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1BC3" w14:textId="794AF0AD" w:rsidR="00A90FC1" w:rsidRDefault="00FF6642" w:rsidP="00FF6642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B000449" wp14:editId="24C0A5DA">
            <wp:extent cx="1985962" cy="402867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87" cy="41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3F9F4" w14:textId="77777777" w:rsidR="00A90FC1" w:rsidRDefault="00A90FC1"/>
    <w:p w14:paraId="4F88F80E" w14:textId="6E6E8FAF" w:rsidR="00A90FC1" w:rsidRDefault="00BB4C21">
      <w:pPr>
        <w:jc w:val="center"/>
        <w:rPr>
          <w:b/>
        </w:rPr>
      </w:pPr>
      <w:r>
        <w:rPr>
          <w:b/>
        </w:rPr>
        <w:t>Role</w:t>
      </w:r>
      <w:r w:rsidR="00F67A8F">
        <w:rPr>
          <w:b/>
        </w:rPr>
        <w:t xml:space="preserve"> Profile</w:t>
      </w:r>
    </w:p>
    <w:p w14:paraId="54A11903" w14:textId="0C1C0495" w:rsidR="00A90FC1" w:rsidRDefault="00F67A8F">
      <w:r>
        <w:t xml:space="preserve">Role:   </w:t>
      </w:r>
      <w:r w:rsidR="005552CD">
        <w:t>Distillery Host</w:t>
      </w:r>
    </w:p>
    <w:p w14:paraId="43495F75" w14:textId="39D3F019" w:rsidR="00A90FC1" w:rsidRDefault="00F67A8F">
      <w:r>
        <w:t xml:space="preserve">Reports to:  </w:t>
      </w:r>
      <w:r w:rsidR="00BB4C21">
        <w:t>Brand Home and Duty Managers</w:t>
      </w:r>
      <w:r>
        <w:t xml:space="preserve"> </w:t>
      </w:r>
    </w:p>
    <w:p w14:paraId="636C2904" w14:textId="2461B584" w:rsidR="00D049F8" w:rsidRDefault="00D049F8">
      <w:r>
        <w:t xml:space="preserve">Summary: </w:t>
      </w:r>
      <w:r w:rsidR="00805FFD">
        <w:t xml:space="preserve">Various contracts available – casual, part time and </w:t>
      </w:r>
      <w:r w:rsidR="001066B9">
        <w:t xml:space="preserve">full-time. </w:t>
      </w:r>
      <w:r>
        <w:t xml:space="preserve"> </w:t>
      </w:r>
      <w:r w:rsidR="008078E8">
        <w:t xml:space="preserve">Primarily guiding, but also bar </w:t>
      </w:r>
      <w:r w:rsidR="007B6FF5">
        <w:t xml:space="preserve">&amp; </w:t>
      </w:r>
      <w:r w:rsidR="008078E8">
        <w:t>events</w:t>
      </w:r>
      <w:r w:rsidR="00F03C3B">
        <w:t>, and some tours admin support</w:t>
      </w:r>
      <w:r w:rsidR="00EB512A">
        <w:t>.</w:t>
      </w:r>
    </w:p>
    <w:p w14:paraId="70DFDD66" w14:textId="77777777" w:rsidR="00A90FC1" w:rsidRDefault="00F67A8F">
      <w:r>
        <w:t xml:space="preserve">__________________________________________________________________________________ </w:t>
      </w:r>
    </w:p>
    <w:p w14:paraId="573D8059" w14:textId="77777777" w:rsidR="00A90FC1" w:rsidRDefault="00F67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rPr>
          <w:color w:val="000000"/>
        </w:rPr>
      </w:pPr>
      <w:r>
        <w:rPr>
          <w:b/>
          <w:color w:val="000000"/>
        </w:rPr>
        <w:t>Summary:</w:t>
      </w:r>
      <w:r>
        <w:rPr>
          <w:color w:val="000000"/>
        </w:rPr>
        <w:t xml:space="preserve">  </w:t>
      </w:r>
    </w:p>
    <w:p w14:paraId="6D71BE8E" w14:textId="6045CBEB" w:rsidR="00A90FC1" w:rsidRDefault="005552CD">
      <w:pPr>
        <w:spacing w:line="240" w:lineRule="auto"/>
        <w:rPr>
          <w:color w:val="323232"/>
        </w:rPr>
      </w:pPr>
      <w:r>
        <w:rPr>
          <w:color w:val="323232"/>
        </w:rPr>
        <w:t>Distillery Hos</w:t>
      </w:r>
      <w:r w:rsidR="00F961E2">
        <w:rPr>
          <w:color w:val="323232"/>
        </w:rPr>
        <w:t>t</w:t>
      </w:r>
      <w:r w:rsidR="00FF6642">
        <w:rPr>
          <w:color w:val="323232"/>
        </w:rPr>
        <w:t>s</w:t>
      </w:r>
      <w:r w:rsidR="00F67A8F">
        <w:rPr>
          <w:color w:val="323232"/>
        </w:rPr>
        <w:t xml:space="preserve"> </w:t>
      </w:r>
      <w:r w:rsidR="006C18E6">
        <w:rPr>
          <w:color w:val="323232"/>
        </w:rPr>
        <w:t>are</w:t>
      </w:r>
      <w:r w:rsidR="00F67A8F">
        <w:rPr>
          <w:color w:val="323232"/>
        </w:rPr>
        <w:t xml:space="preserve"> responsible for providing a world class service to </w:t>
      </w:r>
      <w:r w:rsidR="00C532AA">
        <w:rPr>
          <w:color w:val="323232"/>
        </w:rPr>
        <w:t>guests</w:t>
      </w:r>
      <w:r w:rsidR="00F67A8F">
        <w:rPr>
          <w:color w:val="323232"/>
        </w:rPr>
        <w:t xml:space="preserve"> at Holyrood Distillery. They will work within our on-site bar</w:t>
      </w:r>
      <w:r w:rsidR="00935EE0">
        <w:rPr>
          <w:color w:val="323232"/>
        </w:rPr>
        <w:t>s</w:t>
      </w:r>
      <w:r w:rsidR="005752EC">
        <w:rPr>
          <w:color w:val="323232"/>
        </w:rPr>
        <w:t>, leading</w:t>
      </w:r>
      <w:r w:rsidR="00010C22">
        <w:rPr>
          <w:color w:val="323232"/>
        </w:rPr>
        <w:t xml:space="preserve"> tours</w:t>
      </w:r>
      <w:r w:rsidR="005752EC">
        <w:rPr>
          <w:color w:val="323232"/>
        </w:rPr>
        <w:t xml:space="preserve"> and hosting events</w:t>
      </w:r>
      <w:r w:rsidR="00935EE0">
        <w:rPr>
          <w:color w:val="323232"/>
        </w:rPr>
        <w:t>;</w:t>
      </w:r>
      <w:r w:rsidR="00F67A8F">
        <w:rPr>
          <w:color w:val="323232"/>
        </w:rPr>
        <w:t xml:space="preserve"> actively promoting the brand, products, and experiences</w:t>
      </w:r>
      <w:r w:rsidR="005752EC">
        <w:rPr>
          <w:color w:val="323232"/>
        </w:rPr>
        <w:t xml:space="preserve">. They may also be asked to </w:t>
      </w:r>
      <w:r w:rsidR="00F67A8F">
        <w:rPr>
          <w:color w:val="323232"/>
        </w:rPr>
        <w:t>perform other duties across the distillery which will involve working within the shop</w:t>
      </w:r>
      <w:r w:rsidR="00BB4C21">
        <w:rPr>
          <w:color w:val="323232"/>
        </w:rPr>
        <w:t>,</w:t>
      </w:r>
      <w:r w:rsidR="00F67A8F">
        <w:rPr>
          <w:color w:val="323232"/>
        </w:rPr>
        <w:t xml:space="preserve"> </w:t>
      </w:r>
      <w:r w:rsidR="006C18E6">
        <w:rPr>
          <w:color w:val="323232"/>
        </w:rPr>
        <w:t>taking bookings</w:t>
      </w:r>
      <w:r w:rsidR="00B161B4">
        <w:rPr>
          <w:color w:val="323232"/>
        </w:rPr>
        <w:t xml:space="preserve">, </w:t>
      </w:r>
      <w:r w:rsidR="00010C22">
        <w:rPr>
          <w:color w:val="323232"/>
        </w:rPr>
        <w:t xml:space="preserve">assisting with </w:t>
      </w:r>
      <w:r w:rsidR="005752EC">
        <w:rPr>
          <w:color w:val="323232"/>
        </w:rPr>
        <w:t xml:space="preserve">admin tasks, and </w:t>
      </w:r>
      <w:r w:rsidR="004E2B8E">
        <w:rPr>
          <w:color w:val="323232"/>
        </w:rPr>
        <w:t xml:space="preserve">opportunities to </w:t>
      </w:r>
      <w:r w:rsidR="00687CD4">
        <w:rPr>
          <w:color w:val="323232"/>
        </w:rPr>
        <w:t xml:space="preserve">learn </w:t>
      </w:r>
      <w:r w:rsidR="00010CE4">
        <w:rPr>
          <w:color w:val="323232"/>
        </w:rPr>
        <w:t>about,</w:t>
      </w:r>
      <w:r w:rsidR="00687CD4">
        <w:rPr>
          <w:color w:val="323232"/>
        </w:rPr>
        <w:t xml:space="preserve"> and be more involved in</w:t>
      </w:r>
      <w:r w:rsidR="00010CE4">
        <w:rPr>
          <w:color w:val="323232"/>
        </w:rPr>
        <w:t>,</w:t>
      </w:r>
      <w:r w:rsidR="00687CD4">
        <w:rPr>
          <w:color w:val="323232"/>
        </w:rPr>
        <w:t xml:space="preserve"> </w:t>
      </w:r>
      <w:r w:rsidR="00010CE4">
        <w:rPr>
          <w:color w:val="323232"/>
        </w:rPr>
        <w:t>production</w:t>
      </w:r>
      <w:r w:rsidR="00687CD4">
        <w:rPr>
          <w:color w:val="323232"/>
        </w:rPr>
        <w:t xml:space="preserve"> operations</w:t>
      </w:r>
      <w:r w:rsidR="00A16F0C">
        <w:rPr>
          <w:color w:val="323232"/>
        </w:rPr>
        <w:t xml:space="preserve">. </w:t>
      </w:r>
    </w:p>
    <w:p w14:paraId="3FA840D3" w14:textId="12810BEA" w:rsidR="00A90FC1" w:rsidRDefault="00F67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rPr>
          <w:color w:val="323232"/>
        </w:rPr>
      </w:pPr>
      <w:r>
        <w:t xml:space="preserve">They will have responsibility for the </w:t>
      </w:r>
      <w:r w:rsidR="00407D88">
        <w:t xml:space="preserve">daily </w:t>
      </w:r>
      <w:r>
        <w:t xml:space="preserve">stock and presentation of the Distillery, including the sale and up-sale of spirit and </w:t>
      </w:r>
      <w:r w:rsidR="00654426">
        <w:t xml:space="preserve">shop </w:t>
      </w:r>
      <w:r>
        <w:t xml:space="preserve">products, tastings, </w:t>
      </w:r>
      <w:r w:rsidR="00CC50F9">
        <w:t xml:space="preserve">pouring and presenting drinks, </w:t>
      </w:r>
      <w:r>
        <w:t>and other related activity.</w:t>
      </w:r>
    </w:p>
    <w:p w14:paraId="34CBC694" w14:textId="3AEF5142" w:rsidR="00A90FC1" w:rsidRDefault="00A16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rPr>
          <w:color w:val="323232"/>
        </w:rPr>
      </w:pPr>
      <w:r>
        <w:rPr>
          <w:color w:val="323232"/>
        </w:rPr>
        <w:t xml:space="preserve">Distillery </w:t>
      </w:r>
      <w:r w:rsidR="009E122D">
        <w:rPr>
          <w:color w:val="323232"/>
        </w:rPr>
        <w:t>Hosts</w:t>
      </w:r>
      <w:r w:rsidR="00F67A8F">
        <w:rPr>
          <w:color w:val="323232"/>
        </w:rPr>
        <w:t xml:space="preserve"> will </w:t>
      </w:r>
      <w:r w:rsidR="00414374">
        <w:rPr>
          <w:color w:val="323232"/>
        </w:rPr>
        <w:t>be the face of</w:t>
      </w:r>
      <w:r w:rsidR="00F67A8F">
        <w:rPr>
          <w:color w:val="323232"/>
        </w:rPr>
        <w:t xml:space="preserve"> Holyrood Distillery</w:t>
      </w:r>
      <w:r w:rsidR="00414374">
        <w:rPr>
          <w:color w:val="323232"/>
        </w:rPr>
        <w:t xml:space="preserve"> – so must be </w:t>
      </w:r>
      <w:r w:rsidR="00F67A8F">
        <w:rPr>
          <w:color w:val="323232"/>
        </w:rPr>
        <w:t>passionate and knowledgeable about our products and experiences</w:t>
      </w:r>
      <w:r w:rsidR="00CC1079">
        <w:rPr>
          <w:color w:val="323232"/>
        </w:rPr>
        <w:t>;</w:t>
      </w:r>
      <w:r w:rsidR="0038054A">
        <w:rPr>
          <w:color w:val="323232"/>
        </w:rPr>
        <w:t xml:space="preserve"> </w:t>
      </w:r>
      <w:r w:rsidR="00D572F8">
        <w:rPr>
          <w:color w:val="323232"/>
        </w:rPr>
        <w:t xml:space="preserve">and </w:t>
      </w:r>
      <w:r w:rsidR="00C532AA">
        <w:rPr>
          <w:color w:val="323232"/>
        </w:rPr>
        <w:t xml:space="preserve">be </w:t>
      </w:r>
      <w:r w:rsidR="0038054A">
        <w:rPr>
          <w:color w:val="323232"/>
        </w:rPr>
        <w:t xml:space="preserve">a </w:t>
      </w:r>
      <w:r w:rsidR="00CC1079">
        <w:rPr>
          <w:color w:val="323232"/>
        </w:rPr>
        <w:t>genuine</w:t>
      </w:r>
      <w:r w:rsidR="0038054A">
        <w:rPr>
          <w:color w:val="323232"/>
        </w:rPr>
        <w:t xml:space="preserve"> people person with a passion for Edinburgh and our place in it</w:t>
      </w:r>
      <w:r w:rsidR="00F67A8F">
        <w:rPr>
          <w:color w:val="323232"/>
        </w:rPr>
        <w:t>.</w:t>
      </w:r>
    </w:p>
    <w:p w14:paraId="088DF323" w14:textId="03293B1C" w:rsidR="00A90FC1" w:rsidRDefault="00B9786E">
      <w:pPr>
        <w:spacing w:after="0" w:line="240" w:lineRule="auto"/>
        <w:jc w:val="both"/>
        <w:rPr>
          <w:sz w:val="18"/>
          <w:szCs w:val="18"/>
        </w:rPr>
      </w:pPr>
      <w:r>
        <w:rPr>
          <w:color w:val="323232"/>
        </w:rPr>
        <w:t>Must be</w:t>
      </w:r>
      <w:r w:rsidR="00F67A8F">
        <w:rPr>
          <w:color w:val="323232"/>
        </w:rPr>
        <w:t xml:space="preserve"> calm when under pressure</w:t>
      </w:r>
      <w:r>
        <w:rPr>
          <w:color w:val="323232"/>
        </w:rPr>
        <w:t xml:space="preserve">, with the confidence and ability to </w:t>
      </w:r>
      <w:r w:rsidR="00F67A8F">
        <w:rPr>
          <w:color w:val="000000"/>
        </w:rPr>
        <w:t xml:space="preserve">respond to unexpected situations </w:t>
      </w:r>
      <w:r>
        <w:rPr>
          <w:color w:val="000000"/>
        </w:rPr>
        <w:t>professionally</w:t>
      </w:r>
      <w:r w:rsidR="00FF6642">
        <w:rPr>
          <w:color w:val="000000"/>
        </w:rPr>
        <w:t>,</w:t>
      </w:r>
      <w:r w:rsidR="00F67A8F">
        <w:rPr>
          <w:color w:val="000000"/>
        </w:rPr>
        <w:t xml:space="preserve"> and </w:t>
      </w:r>
      <w:r w:rsidR="00707BD2">
        <w:rPr>
          <w:color w:val="000000"/>
        </w:rPr>
        <w:t xml:space="preserve">to </w:t>
      </w:r>
      <w:r w:rsidR="00F67A8F">
        <w:rPr>
          <w:color w:val="000000"/>
        </w:rPr>
        <w:t xml:space="preserve">seek advice and support when required. </w:t>
      </w:r>
    </w:p>
    <w:p w14:paraId="6A2F2C2E" w14:textId="77777777" w:rsidR="00A90FC1" w:rsidRPr="00707BD2" w:rsidRDefault="00F67A8F">
      <w:pPr>
        <w:rPr>
          <w:b/>
          <w:bCs/>
        </w:rPr>
      </w:pPr>
      <w:r w:rsidRPr="00707BD2">
        <w:rPr>
          <w:b/>
          <w:bCs/>
        </w:rPr>
        <w:t>__________________________________________________________________________________</w:t>
      </w:r>
    </w:p>
    <w:p w14:paraId="682F6C10" w14:textId="54B79B78" w:rsidR="00A90FC1" w:rsidRPr="00707BD2" w:rsidRDefault="00F67A8F">
      <w:pPr>
        <w:rPr>
          <w:b/>
          <w:bCs/>
        </w:rPr>
      </w:pPr>
      <w:r w:rsidRPr="00707BD2">
        <w:rPr>
          <w:b/>
          <w:bCs/>
        </w:rPr>
        <w:t xml:space="preserve">  Essential Duties and Responsibilities: </w:t>
      </w:r>
    </w:p>
    <w:p w14:paraId="7E518996" w14:textId="548537A7" w:rsidR="00A90FC1" w:rsidRPr="00013C64" w:rsidRDefault="00F67A8F">
      <w:pPr>
        <w:rPr>
          <w:b/>
          <w:bCs/>
        </w:rPr>
      </w:pPr>
      <w:r w:rsidRPr="00707BD2">
        <w:rPr>
          <w:b/>
          <w:bCs/>
        </w:rPr>
        <w:t xml:space="preserve"> </w:t>
      </w:r>
      <w:r w:rsidR="00707BD2" w:rsidRPr="00707BD2">
        <w:rPr>
          <w:b/>
          <w:bCs/>
        </w:rPr>
        <w:t>Tour</w:t>
      </w:r>
      <w:r w:rsidR="00013C64">
        <w:t xml:space="preserve">, </w:t>
      </w:r>
      <w:r w:rsidR="00013C64" w:rsidRPr="00013C64">
        <w:rPr>
          <w:b/>
          <w:bCs/>
        </w:rPr>
        <w:t>Bar and Event Operations</w:t>
      </w:r>
    </w:p>
    <w:p w14:paraId="0098813F" w14:textId="247B8553" w:rsidR="00AF2B67" w:rsidRPr="00707BD2" w:rsidRDefault="00AF2B67" w:rsidP="00AF2B67">
      <w:pPr>
        <w:pStyle w:val="ListParagraph"/>
        <w:numPr>
          <w:ilvl w:val="0"/>
          <w:numId w:val="2"/>
        </w:numPr>
        <w:shd w:val="clear" w:color="auto" w:fill="FFFFFF"/>
        <w:spacing w:before="280" w:after="0" w:line="240" w:lineRule="auto"/>
        <w:rPr>
          <w:color w:val="323232"/>
        </w:rPr>
      </w:pPr>
      <w:r w:rsidRPr="00AF2B67">
        <w:rPr>
          <w:bCs/>
        </w:rPr>
        <w:t>Provide a passionate, welcoming and inclusive approach in all guest operations activities</w:t>
      </w:r>
    </w:p>
    <w:p w14:paraId="31B684F7" w14:textId="42CB476F" w:rsidR="00707BD2" w:rsidRPr="00AF2B67" w:rsidRDefault="00707BD2" w:rsidP="00AF2B67">
      <w:pPr>
        <w:pStyle w:val="ListParagraph"/>
        <w:numPr>
          <w:ilvl w:val="0"/>
          <w:numId w:val="2"/>
        </w:numPr>
        <w:shd w:val="clear" w:color="auto" w:fill="FFFFFF"/>
        <w:spacing w:before="280" w:after="0" w:line="240" w:lineRule="auto"/>
        <w:rPr>
          <w:color w:val="323232"/>
        </w:rPr>
      </w:pPr>
      <w:r>
        <w:rPr>
          <w:bCs/>
        </w:rPr>
        <w:t>Under</w:t>
      </w:r>
      <w:r w:rsidR="00B627B9">
        <w:rPr>
          <w:bCs/>
        </w:rPr>
        <w:t xml:space="preserve">take </w:t>
      </w:r>
      <w:r w:rsidR="000120C9">
        <w:rPr>
          <w:bCs/>
        </w:rPr>
        <w:t xml:space="preserve">comprehensive training in order to lead tours, guiding guests </w:t>
      </w:r>
      <w:r w:rsidR="00D55CFF">
        <w:rPr>
          <w:bCs/>
        </w:rPr>
        <w:t xml:space="preserve">and groups </w:t>
      </w:r>
      <w:r w:rsidR="000120C9">
        <w:rPr>
          <w:bCs/>
        </w:rPr>
        <w:t>through our</w:t>
      </w:r>
      <w:r w:rsidR="00D55CFF">
        <w:rPr>
          <w:bCs/>
        </w:rPr>
        <w:t xml:space="preserve"> whisky and spirits</w:t>
      </w:r>
      <w:r w:rsidR="003E5876">
        <w:rPr>
          <w:bCs/>
        </w:rPr>
        <w:t xml:space="preserve"> distillery and the various experiences we have to offer.</w:t>
      </w:r>
    </w:p>
    <w:p w14:paraId="19182F4A" w14:textId="5159E44F" w:rsidR="00A90FC1" w:rsidRPr="00AF2B67" w:rsidRDefault="00F67A8F" w:rsidP="00AF2B67">
      <w:pPr>
        <w:pStyle w:val="ListParagraph"/>
        <w:numPr>
          <w:ilvl w:val="0"/>
          <w:numId w:val="2"/>
        </w:numPr>
        <w:shd w:val="clear" w:color="auto" w:fill="FFFFFF"/>
        <w:spacing w:before="280" w:after="0" w:line="240" w:lineRule="auto"/>
        <w:rPr>
          <w:color w:val="323232"/>
        </w:rPr>
      </w:pPr>
      <w:r w:rsidRPr="00AF2B67">
        <w:rPr>
          <w:color w:val="323232"/>
        </w:rPr>
        <w:t xml:space="preserve">Accept orders </w:t>
      </w:r>
      <w:r w:rsidR="00FF6642" w:rsidRPr="00AF2B67">
        <w:rPr>
          <w:color w:val="323232"/>
        </w:rPr>
        <w:t>(</w:t>
      </w:r>
      <w:r w:rsidRPr="00AF2B67">
        <w:rPr>
          <w:color w:val="323232"/>
        </w:rPr>
        <w:t xml:space="preserve">via the </w:t>
      </w:r>
      <w:r w:rsidR="00FF6642" w:rsidRPr="00AF2B67">
        <w:rPr>
          <w:color w:val="323232"/>
        </w:rPr>
        <w:t>digital</w:t>
      </w:r>
      <w:r w:rsidRPr="00AF2B67">
        <w:rPr>
          <w:color w:val="323232"/>
        </w:rPr>
        <w:t xml:space="preserve"> app </w:t>
      </w:r>
      <w:r w:rsidR="00FF6642" w:rsidRPr="00AF2B67">
        <w:rPr>
          <w:color w:val="323232"/>
        </w:rPr>
        <w:t xml:space="preserve">or otherwise) </w:t>
      </w:r>
      <w:r w:rsidRPr="00AF2B67">
        <w:rPr>
          <w:color w:val="323232"/>
        </w:rPr>
        <w:t xml:space="preserve">from </w:t>
      </w:r>
      <w:r w:rsidR="00FF6642" w:rsidRPr="00AF2B67">
        <w:rPr>
          <w:color w:val="323232"/>
        </w:rPr>
        <w:t>guests, and</w:t>
      </w:r>
      <w:r w:rsidRPr="00AF2B67">
        <w:rPr>
          <w:color w:val="323232"/>
        </w:rPr>
        <w:t xml:space="preserve"> prepare and serve their drinks as requested</w:t>
      </w:r>
    </w:p>
    <w:p w14:paraId="4FDADDA8" w14:textId="3EF5E1F9" w:rsidR="00A90FC1" w:rsidRDefault="00F67A8F">
      <w:pPr>
        <w:widowControl w:val="0"/>
        <w:numPr>
          <w:ilvl w:val="0"/>
          <w:numId w:val="1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Comply to Scottish Licensing law</w:t>
      </w:r>
      <w:r>
        <w:t>,</w:t>
      </w:r>
      <w:r>
        <w:rPr>
          <w:color w:val="000000"/>
        </w:rPr>
        <w:t xml:space="preserve"> adhering to Challenge 25 and monitoring </w:t>
      </w:r>
      <w:r w:rsidR="00E03553">
        <w:rPr>
          <w:color w:val="000000"/>
        </w:rPr>
        <w:t>guest</w:t>
      </w:r>
      <w:r>
        <w:rPr>
          <w:color w:val="000000"/>
        </w:rPr>
        <w:t xml:space="preserve"> alcohol intake</w:t>
      </w:r>
    </w:p>
    <w:p w14:paraId="1A766394" w14:textId="77F1D502" w:rsidR="00A90FC1" w:rsidRDefault="00F67A8F">
      <w:pPr>
        <w:widowControl w:val="0"/>
        <w:numPr>
          <w:ilvl w:val="0"/>
          <w:numId w:val="1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Complete weekly stock takes and assist in processing orders in line with </w:t>
      </w:r>
      <w:r w:rsidR="00FF6642">
        <w:rPr>
          <w:color w:val="000000"/>
        </w:rPr>
        <w:t>guest</w:t>
      </w:r>
      <w:r>
        <w:rPr>
          <w:color w:val="000000"/>
        </w:rPr>
        <w:t xml:space="preserve"> and sales projections</w:t>
      </w:r>
    </w:p>
    <w:p w14:paraId="4AD6EDAC" w14:textId="77777777" w:rsidR="00A90FC1" w:rsidRDefault="00F67A8F">
      <w:pPr>
        <w:widowControl w:val="0"/>
        <w:numPr>
          <w:ilvl w:val="0"/>
          <w:numId w:val="1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Ensure stock levels of garnishes, alcohol and glasses are maintained throughout the day</w:t>
      </w:r>
    </w:p>
    <w:p w14:paraId="75166848" w14:textId="3017CFED" w:rsidR="00A90FC1" w:rsidRDefault="003E5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Undertake regular and scheduled cleaning duties to</w:t>
      </w:r>
      <w:r w:rsidR="00F67A8F">
        <w:rPr>
          <w:color w:val="000000"/>
        </w:rPr>
        <w:t xml:space="preserve"> maintain a sanitary environment</w:t>
      </w:r>
      <w:r w:rsidR="00FF6642">
        <w:rPr>
          <w:color w:val="000000"/>
        </w:rPr>
        <w:t xml:space="preserve"> – adhering to Covid-19 protocols and risk assessments</w:t>
      </w:r>
    </w:p>
    <w:p w14:paraId="77AB7ECD" w14:textId="5EAA3588" w:rsidR="00A90FC1" w:rsidRDefault="00F67A8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23232"/>
        </w:rPr>
      </w:pPr>
      <w:r>
        <w:rPr>
          <w:color w:val="323232"/>
        </w:rPr>
        <w:t xml:space="preserve">With advice and direction from the </w:t>
      </w:r>
      <w:r>
        <w:t>Duty Manager</w:t>
      </w:r>
      <w:r>
        <w:rPr>
          <w:color w:val="323232"/>
        </w:rPr>
        <w:t>, ensure front of house is presented to the highest standard</w:t>
      </w:r>
      <w:r w:rsidR="00E03553">
        <w:rPr>
          <w:color w:val="323232"/>
        </w:rPr>
        <w:t>s</w:t>
      </w:r>
    </w:p>
    <w:p w14:paraId="092C6700" w14:textId="2F4E524C" w:rsidR="00A90FC1" w:rsidRDefault="00F67A8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23232"/>
        </w:rPr>
      </w:pPr>
      <w:r>
        <w:rPr>
          <w:color w:val="323232"/>
        </w:rPr>
        <w:lastRenderedPageBreak/>
        <w:t xml:space="preserve">Provide operational support for </w:t>
      </w:r>
      <w:r w:rsidR="00FF6642">
        <w:rPr>
          <w:color w:val="323232"/>
        </w:rPr>
        <w:t>the general management and maintenance of the distillery, as requested</w:t>
      </w:r>
    </w:p>
    <w:p w14:paraId="2874E621" w14:textId="77777777" w:rsidR="00A90FC1" w:rsidRDefault="00F67A8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23232"/>
        </w:rPr>
      </w:pPr>
      <w:r>
        <w:rPr>
          <w:color w:val="323232"/>
        </w:rPr>
        <w:t>Assist with queue management as and when required</w:t>
      </w:r>
    </w:p>
    <w:p w14:paraId="3D81CC89" w14:textId="03FD36E9" w:rsidR="00A90FC1" w:rsidRDefault="00F67A8F">
      <w:pPr>
        <w:numPr>
          <w:ilvl w:val="0"/>
          <w:numId w:val="2"/>
        </w:numPr>
        <w:spacing w:after="0" w:line="240" w:lineRule="auto"/>
        <w:jc w:val="both"/>
      </w:pPr>
      <w:r>
        <w:t>Building on previous experience</w:t>
      </w:r>
      <w:r w:rsidR="00FF6642">
        <w:t>,</w:t>
      </w:r>
      <w:r>
        <w:t xml:space="preserve"> share ideas and suggestions to enhance the </w:t>
      </w:r>
      <w:r w:rsidR="00FF6642">
        <w:t>guest</w:t>
      </w:r>
      <w:r>
        <w:t xml:space="preserve"> experience, taking a keen interest in the spirits industry and our vision as a whole</w:t>
      </w:r>
      <w:r>
        <w:rPr>
          <w:rFonts w:ascii="Verdana" w:eastAsia="Verdana" w:hAnsi="Verdana" w:cs="Verdana"/>
          <w:color w:val="484848"/>
          <w:sz w:val="17"/>
          <w:szCs w:val="17"/>
          <w:highlight w:val="white"/>
        </w:rPr>
        <w:t xml:space="preserve"> </w:t>
      </w:r>
    </w:p>
    <w:p w14:paraId="37908819" w14:textId="77777777" w:rsidR="00A90FC1" w:rsidRDefault="00F67A8F">
      <w:pPr>
        <w:numPr>
          <w:ilvl w:val="0"/>
          <w:numId w:val="2"/>
        </w:numPr>
        <w:spacing w:after="0" w:line="240" w:lineRule="auto"/>
        <w:jc w:val="both"/>
      </w:pPr>
      <w:r>
        <w:t>Flexible in your approach and able to think under pressure to solve problems</w:t>
      </w:r>
    </w:p>
    <w:p w14:paraId="3EC2093D" w14:textId="77777777" w:rsidR="00A90FC1" w:rsidRDefault="00A90FC1">
      <w:pPr>
        <w:spacing w:after="0" w:line="240" w:lineRule="auto"/>
        <w:jc w:val="both"/>
      </w:pPr>
    </w:p>
    <w:p w14:paraId="34E9410D" w14:textId="77777777" w:rsidR="00A90FC1" w:rsidRDefault="00A90FC1">
      <w:pPr>
        <w:widowControl w:val="0"/>
        <w:spacing w:after="0" w:line="240" w:lineRule="auto"/>
        <w:rPr>
          <w:b/>
        </w:rPr>
      </w:pPr>
    </w:p>
    <w:p w14:paraId="73716C08" w14:textId="77777777" w:rsidR="00A90FC1" w:rsidRDefault="00F67A8F">
      <w:pPr>
        <w:widowControl w:val="0"/>
        <w:spacing w:after="0" w:line="240" w:lineRule="auto"/>
        <w:rPr>
          <w:b/>
        </w:rPr>
      </w:pPr>
      <w:r>
        <w:rPr>
          <w:b/>
        </w:rPr>
        <w:t>General</w:t>
      </w:r>
    </w:p>
    <w:p w14:paraId="614A66B7" w14:textId="77777777" w:rsidR="00A90FC1" w:rsidRDefault="00F67A8F" w:rsidP="00AF2B67">
      <w:pPr>
        <w:numPr>
          <w:ilvl w:val="0"/>
          <w:numId w:val="2"/>
        </w:numPr>
        <w:shd w:val="clear" w:color="auto" w:fill="FFFFFF"/>
        <w:spacing w:before="280" w:after="0" w:line="240" w:lineRule="auto"/>
        <w:ind w:left="714" w:hanging="357"/>
        <w:rPr>
          <w:color w:val="323232"/>
        </w:rPr>
      </w:pPr>
      <w:r>
        <w:rPr>
          <w:color w:val="323232"/>
        </w:rPr>
        <w:t>Communicate effectively with other departments/colleagues within the Distillery.</w:t>
      </w:r>
    </w:p>
    <w:p w14:paraId="7E536566" w14:textId="0E5BA4B1" w:rsidR="00A90FC1" w:rsidRDefault="00F67A8F" w:rsidP="00AF2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323232"/>
        </w:rPr>
      </w:pPr>
      <w:r>
        <w:rPr>
          <w:color w:val="323232"/>
        </w:rPr>
        <w:t xml:space="preserve">Excellent customer service skills and ability to establish and build rapport with our </w:t>
      </w:r>
      <w:r w:rsidR="00AF2B67">
        <w:rPr>
          <w:color w:val="323232"/>
        </w:rPr>
        <w:t>guests</w:t>
      </w:r>
    </w:p>
    <w:p w14:paraId="606601F9" w14:textId="13DD34FB" w:rsidR="00A90FC1" w:rsidRDefault="00F67A8F" w:rsidP="00AF2B6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color w:val="323232"/>
        </w:rPr>
      </w:pPr>
      <w:r>
        <w:rPr>
          <w:color w:val="323232"/>
        </w:rPr>
        <w:t>Confidently and comfortably able to manage large group</w:t>
      </w:r>
      <w:r w:rsidR="00AF2B67">
        <w:rPr>
          <w:color w:val="323232"/>
        </w:rPr>
        <w:t>s</w:t>
      </w:r>
      <w:r>
        <w:rPr>
          <w:color w:val="323232"/>
        </w:rPr>
        <w:t xml:space="preserve"> of people</w:t>
      </w:r>
    </w:p>
    <w:p w14:paraId="44669A7A" w14:textId="00D85C11" w:rsidR="00A90FC1" w:rsidRDefault="00F67A8F" w:rsidP="00AF2B6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color w:val="323232"/>
        </w:rPr>
      </w:pPr>
      <w:r>
        <w:rPr>
          <w:color w:val="323232"/>
        </w:rPr>
        <w:t>Work collaboratively with colleagues to ensure a well-rounded and unique experience for all Holyrood Distillery</w:t>
      </w:r>
      <w:r w:rsidR="00AF2B67">
        <w:rPr>
          <w:color w:val="323232"/>
        </w:rPr>
        <w:t xml:space="preserve"> guests</w:t>
      </w:r>
    </w:p>
    <w:p w14:paraId="7055C78E" w14:textId="46DF5A32" w:rsidR="00A90FC1" w:rsidRDefault="00F67A8F" w:rsidP="00AF2B6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color w:val="323232"/>
        </w:rPr>
      </w:pPr>
      <w:r>
        <w:rPr>
          <w:color w:val="323232"/>
        </w:rPr>
        <w:t xml:space="preserve">Carry out any other reasonable duties as requested by the </w:t>
      </w:r>
      <w:r>
        <w:t>Duty Manager</w:t>
      </w:r>
      <w:r>
        <w:rPr>
          <w:color w:val="323232"/>
        </w:rPr>
        <w:t xml:space="preserve"> or other designated senior staff.</w:t>
      </w:r>
    </w:p>
    <w:p w14:paraId="25D573FF" w14:textId="7BE45D82" w:rsidR="00A90FC1" w:rsidRDefault="00AF2B67" w:rsidP="00AF2B67">
      <w:pPr>
        <w:numPr>
          <w:ilvl w:val="0"/>
          <w:numId w:val="2"/>
        </w:numPr>
        <w:spacing w:after="0" w:line="240" w:lineRule="auto"/>
        <w:ind w:left="714" w:hanging="357"/>
      </w:pPr>
      <w:r>
        <w:t>Take</w:t>
      </w:r>
      <w:r w:rsidR="00F67A8F">
        <w:t xml:space="preserve"> an active interest of the internal workings of the Distillery</w:t>
      </w:r>
    </w:p>
    <w:p w14:paraId="08CFB636" w14:textId="77777777" w:rsidR="00A90FC1" w:rsidRDefault="00F67A8F" w:rsidP="00AF2B67">
      <w:pPr>
        <w:numPr>
          <w:ilvl w:val="0"/>
          <w:numId w:val="2"/>
        </w:numPr>
        <w:spacing w:after="0" w:line="240" w:lineRule="auto"/>
        <w:ind w:left="714" w:hanging="357"/>
      </w:pPr>
      <w:r>
        <w:t>Actively seek customer feedback and communicate any information directly to your line manager</w:t>
      </w:r>
    </w:p>
    <w:p w14:paraId="4259846F" w14:textId="77777777" w:rsidR="00AF2B67" w:rsidRPr="00AF2B67" w:rsidRDefault="00F67A8F" w:rsidP="00AF2B67">
      <w:pPr>
        <w:numPr>
          <w:ilvl w:val="0"/>
          <w:numId w:val="2"/>
        </w:numPr>
        <w:spacing w:after="0" w:line="240" w:lineRule="auto"/>
        <w:ind w:left="714" w:hanging="357"/>
        <w:rPr>
          <w:b/>
        </w:rPr>
      </w:pPr>
      <w:r>
        <w:t xml:space="preserve">Promote equality and diversity in all aspects of your work by developing and maintaining positive working relationships, ensuring that colleagues are treated fairly and with respect/ dignity </w:t>
      </w:r>
    </w:p>
    <w:p w14:paraId="7FBCEF20" w14:textId="0E2E97CA" w:rsidR="00AF2B67" w:rsidRDefault="00AF2B67" w:rsidP="00AF2B67">
      <w:pPr>
        <w:spacing w:after="0" w:line="240" w:lineRule="auto"/>
        <w:ind w:left="714"/>
        <w:rPr>
          <w:b/>
        </w:rPr>
      </w:pPr>
    </w:p>
    <w:p w14:paraId="2C81C8EC" w14:textId="77777777" w:rsidR="00AF2B67" w:rsidRPr="00AF2B67" w:rsidRDefault="00AF2B67" w:rsidP="00AF2B67">
      <w:pPr>
        <w:spacing w:after="0" w:line="240" w:lineRule="auto"/>
        <w:ind w:left="714"/>
        <w:rPr>
          <w:b/>
        </w:rPr>
      </w:pPr>
    </w:p>
    <w:p w14:paraId="7BC6A6F4" w14:textId="0A05C37B" w:rsidR="00A90FC1" w:rsidRDefault="00F67A8F" w:rsidP="00AF2B67">
      <w:pPr>
        <w:spacing w:after="0" w:line="240" w:lineRule="auto"/>
        <w:rPr>
          <w:b/>
        </w:rPr>
      </w:pPr>
      <w:r>
        <w:rPr>
          <w:b/>
        </w:rPr>
        <w:t xml:space="preserve">Position Requirements: </w:t>
      </w:r>
    </w:p>
    <w:p w14:paraId="1A28EC93" w14:textId="77777777" w:rsidR="00AF2B67" w:rsidRDefault="00AF2B67" w:rsidP="00AF2B67">
      <w:pPr>
        <w:spacing w:after="0" w:line="240" w:lineRule="auto"/>
        <w:rPr>
          <w:b/>
        </w:rPr>
      </w:pPr>
    </w:p>
    <w:p w14:paraId="0EFFC778" w14:textId="77777777" w:rsidR="00A90FC1" w:rsidRDefault="00F67A8F">
      <w:pPr>
        <w:rPr>
          <w:b/>
        </w:rPr>
      </w:pPr>
      <w:r>
        <w:t xml:space="preserve"> </w:t>
      </w:r>
      <w:r>
        <w:rPr>
          <w:b/>
        </w:rPr>
        <w:t>Essential</w:t>
      </w:r>
    </w:p>
    <w:p w14:paraId="0593FE92" w14:textId="049CE4BE" w:rsidR="00A90FC1" w:rsidRDefault="00AF2B67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Relevant e</w:t>
      </w:r>
      <w:r w:rsidR="00F67A8F">
        <w:rPr>
          <w:color w:val="000000"/>
        </w:rPr>
        <w:t xml:space="preserve">xperience of working within </w:t>
      </w:r>
      <w:r w:rsidR="005636E1">
        <w:rPr>
          <w:color w:val="000000"/>
        </w:rPr>
        <w:t xml:space="preserve">a </w:t>
      </w:r>
      <w:r>
        <w:rPr>
          <w:color w:val="000000"/>
        </w:rPr>
        <w:t>front-facing</w:t>
      </w:r>
      <w:r w:rsidR="00F67A8F">
        <w:rPr>
          <w:color w:val="000000"/>
        </w:rPr>
        <w:t xml:space="preserve"> hospitality environment such as </w:t>
      </w:r>
      <w:r w:rsidR="005636E1">
        <w:rPr>
          <w:color w:val="000000"/>
        </w:rPr>
        <w:t xml:space="preserve">a </w:t>
      </w:r>
      <w:r w:rsidR="00F67A8F">
        <w:rPr>
          <w:color w:val="000000"/>
        </w:rPr>
        <w:t>restaurant</w:t>
      </w:r>
      <w:r w:rsidR="005636E1">
        <w:rPr>
          <w:color w:val="000000"/>
        </w:rPr>
        <w:t xml:space="preserve">, </w:t>
      </w:r>
      <w:r w:rsidR="00F67A8F">
        <w:rPr>
          <w:color w:val="000000"/>
        </w:rPr>
        <w:t>bar</w:t>
      </w:r>
      <w:r w:rsidR="005636E1">
        <w:rPr>
          <w:color w:val="000000"/>
        </w:rPr>
        <w:t xml:space="preserve"> or other venue/attraction</w:t>
      </w:r>
    </w:p>
    <w:p w14:paraId="3C920072" w14:textId="77777777" w:rsidR="00A90FC1" w:rsidRDefault="00F67A8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Providing first class customer care and service, including dealing with customer queries </w:t>
      </w:r>
    </w:p>
    <w:p w14:paraId="4827FA1E" w14:textId="77777777" w:rsidR="00A90FC1" w:rsidRDefault="00F67A8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Calm under pressure and ability to confidently interact with the public</w:t>
      </w:r>
    </w:p>
    <w:p w14:paraId="40B32F88" w14:textId="77777777" w:rsidR="00A90FC1" w:rsidRDefault="00F67A8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Excellent multi-tasking skills and ability to work with minimum supervision on site</w:t>
      </w:r>
    </w:p>
    <w:p w14:paraId="35335E0E" w14:textId="77777777" w:rsidR="00A90FC1" w:rsidRDefault="00A90FC1">
      <w:pPr>
        <w:spacing w:after="0" w:line="240" w:lineRule="auto"/>
        <w:rPr>
          <w:color w:val="000000"/>
        </w:rPr>
      </w:pPr>
    </w:p>
    <w:p w14:paraId="0EAC1D46" w14:textId="77777777" w:rsidR="00A90FC1" w:rsidRDefault="00F67A8F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</w:rPr>
        <w:t>Desirable</w:t>
      </w:r>
    </w:p>
    <w:p w14:paraId="7BEBC644" w14:textId="77777777" w:rsidR="00A90FC1" w:rsidRDefault="00A90FC1">
      <w:pPr>
        <w:keepNext/>
        <w:spacing w:after="0" w:line="240" w:lineRule="auto"/>
        <w:rPr>
          <w:b/>
          <w:color w:val="000000"/>
        </w:rPr>
      </w:pPr>
    </w:p>
    <w:p w14:paraId="1F22159E" w14:textId="44B1417D" w:rsidR="00A90FC1" w:rsidRDefault="00F67A8F">
      <w:pPr>
        <w:numPr>
          <w:ilvl w:val="0"/>
          <w:numId w:val="3"/>
        </w:num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Knowledge of, or passion for, </w:t>
      </w:r>
      <w:r w:rsidR="00AF2B67">
        <w:rPr>
          <w:color w:val="000000"/>
        </w:rPr>
        <w:t>spirits</w:t>
      </w:r>
      <w:r>
        <w:rPr>
          <w:color w:val="000000"/>
        </w:rPr>
        <w:t xml:space="preserve"> and distilling</w:t>
      </w:r>
    </w:p>
    <w:p w14:paraId="79A40C10" w14:textId="77777777" w:rsidR="00A90FC1" w:rsidRDefault="00F67A8F">
      <w:pPr>
        <w:numPr>
          <w:ilvl w:val="0"/>
          <w:numId w:val="3"/>
        </w:numPr>
        <w:spacing w:after="0" w:line="240" w:lineRule="auto"/>
        <w:ind w:left="720"/>
        <w:rPr>
          <w:color w:val="000000"/>
        </w:rPr>
      </w:pPr>
      <w:r>
        <w:rPr>
          <w:color w:val="000000"/>
        </w:rPr>
        <w:t>Personal license holder</w:t>
      </w:r>
    </w:p>
    <w:p w14:paraId="256FAE76" w14:textId="4231297A" w:rsidR="00A90FC1" w:rsidRDefault="00F67A8F">
      <w:pPr>
        <w:numPr>
          <w:ilvl w:val="0"/>
          <w:numId w:val="3"/>
        </w:num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Use of electronic </w:t>
      </w:r>
      <w:r w:rsidR="00AF2B67">
        <w:rPr>
          <w:color w:val="000000"/>
        </w:rPr>
        <w:t xml:space="preserve">and digital </w:t>
      </w:r>
      <w:r>
        <w:rPr>
          <w:color w:val="000000"/>
        </w:rPr>
        <w:t xml:space="preserve">booking </w:t>
      </w:r>
      <w:r w:rsidR="00AF2B67">
        <w:rPr>
          <w:color w:val="000000"/>
        </w:rPr>
        <w:t xml:space="preserve">and payment </w:t>
      </w:r>
      <w:r>
        <w:rPr>
          <w:color w:val="000000"/>
        </w:rPr>
        <w:t xml:space="preserve">systems </w:t>
      </w:r>
    </w:p>
    <w:p w14:paraId="4884A707" w14:textId="6CB24DC9" w:rsidR="00A90FC1" w:rsidRDefault="00F67A8F">
      <w:pPr>
        <w:numPr>
          <w:ilvl w:val="0"/>
          <w:numId w:val="3"/>
        </w:num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Understanding/knowledge of </w:t>
      </w:r>
      <w:r w:rsidR="00AF2B67">
        <w:rPr>
          <w:color w:val="000000"/>
        </w:rPr>
        <w:t>Edinburgh tourism and hospitality</w:t>
      </w:r>
    </w:p>
    <w:p w14:paraId="2408A04B" w14:textId="77777777" w:rsidR="00A90FC1" w:rsidRDefault="00A90FC1">
      <w:pPr>
        <w:spacing w:after="0" w:line="240" w:lineRule="auto"/>
        <w:ind w:left="360"/>
        <w:rPr>
          <w:color w:val="000000"/>
        </w:rPr>
      </w:pPr>
    </w:p>
    <w:p w14:paraId="12BBA348" w14:textId="77777777" w:rsidR="00A76B86" w:rsidRDefault="00A76B86">
      <w:pPr>
        <w:rPr>
          <w:b/>
          <w:bCs/>
        </w:rPr>
      </w:pPr>
    </w:p>
    <w:p w14:paraId="220DE878" w14:textId="77777777" w:rsidR="009729C1" w:rsidRDefault="00AF2B67">
      <w:pPr>
        <w:rPr>
          <w:b/>
          <w:bCs/>
        </w:rPr>
      </w:pPr>
      <w:r w:rsidRPr="00AF2B67">
        <w:rPr>
          <w:b/>
          <w:bCs/>
        </w:rPr>
        <w:t>Contract type</w:t>
      </w:r>
      <w:r w:rsidR="00BB4C21">
        <w:rPr>
          <w:b/>
          <w:bCs/>
        </w:rPr>
        <w:t xml:space="preserve"> and schedule</w:t>
      </w:r>
      <w:r w:rsidRPr="00AF2B67">
        <w:rPr>
          <w:b/>
          <w:bCs/>
        </w:rPr>
        <w:t>:</w:t>
      </w:r>
      <w:r>
        <w:rPr>
          <w:b/>
          <w:bCs/>
        </w:rPr>
        <w:t xml:space="preserve"> </w:t>
      </w:r>
    </w:p>
    <w:p w14:paraId="3F123FB4" w14:textId="0FA0ACB2" w:rsidR="00AF2B67" w:rsidRDefault="0098020C">
      <w:r w:rsidRPr="009729C1">
        <w:t xml:space="preserve">Various hours and contracts are currently available for the role of Distillery Host – casual, part time and full time. Shifts </w:t>
      </w:r>
      <w:r w:rsidR="00F2686A" w:rsidRPr="009729C1">
        <w:t>can and do vary from between 10am-10pm</w:t>
      </w:r>
      <w:r w:rsidR="00BB4C21">
        <w:t>.</w:t>
      </w:r>
    </w:p>
    <w:p w14:paraId="7E28871C" w14:textId="00777736" w:rsidR="00A90FC1" w:rsidRDefault="00BB4C21">
      <w:r w:rsidRPr="00BB4C21">
        <w:rPr>
          <w:b/>
          <w:bCs/>
        </w:rPr>
        <w:t>Salary:</w:t>
      </w:r>
      <w:r>
        <w:rPr>
          <w:b/>
          <w:bCs/>
        </w:rPr>
        <w:t xml:space="preserve"> </w:t>
      </w:r>
      <w:r w:rsidRPr="00BB4C21">
        <w:t>£9.</w:t>
      </w:r>
      <w:r w:rsidR="00F2686A">
        <w:t>30</w:t>
      </w:r>
      <w:r w:rsidRPr="00BB4C21">
        <w:t xml:space="preserve"> per hour</w:t>
      </w:r>
    </w:p>
    <w:sectPr w:rsidR="00A90FC1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42DB" w14:textId="77777777" w:rsidR="006742C9" w:rsidRDefault="00F67A8F">
      <w:pPr>
        <w:spacing w:after="0" w:line="240" w:lineRule="auto"/>
      </w:pPr>
      <w:r>
        <w:separator/>
      </w:r>
    </w:p>
  </w:endnote>
  <w:endnote w:type="continuationSeparator" w:id="0">
    <w:p w14:paraId="3D90A61C" w14:textId="77777777" w:rsidR="006742C9" w:rsidRDefault="00F6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C425" w14:textId="77777777" w:rsidR="006742C9" w:rsidRDefault="00F67A8F">
      <w:pPr>
        <w:spacing w:after="0" w:line="240" w:lineRule="auto"/>
      </w:pPr>
      <w:r>
        <w:separator/>
      </w:r>
    </w:p>
  </w:footnote>
  <w:footnote w:type="continuationSeparator" w:id="0">
    <w:p w14:paraId="57345401" w14:textId="77777777" w:rsidR="006742C9" w:rsidRDefault="00F6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D3A" w14:textId="3BB29948" w:rsidR="00A90FC1" w:rsidRDefault="00A90F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C9"/>
    <w:multiLevelType w:val="multilevel"/>
    <w:tmpl w:val="00A4F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36B2F31"/>
    <w:multiLevelType w:val="multilevel"/>
    <w:tmpl w:val="31BA19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6CA0377"/>
    <w:multiLevelType w:val="multilevel"/>
    <w:tmpl w:val="1EEA5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A12DFF"/>
    <w:multiLevelType w:val="multilevel"/>
    <w:tmpl w:val="B22E4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C1"/>
    <w:rsid w:val="00010C22"/>
    <w:rsid w:val="00010CE4"/>
    <w:rsid w:val="000120C9"/>
    <w:rsid w:val="00013C64"/>
    <w:rsid w:val="00065663"/>
    <w:rsid w:val="001066B9"/>
    <w:rsid w:val="00124F06"/>
    <w:rsid w:val="00172E9F"/>
    <w:rsid w:val="00370A6B"/>
    <w:rsid w:val="0038054A"/>
    <w:rsid w:val="003E5876"/>
    <w:rsid w:val="00407D88"/>
    <w:rsid w:val="00414374"/>
    <w:rsid w:val="004B7180"/>
    <w:rsid w:val="004E2B8E"/>
    <w:rsid w:val="005552CD"/>
    <w:rsid w:val="005636E1"/>
    <w:rsid w:val="005752EC"/>
    <w:rsid w:val="00654426"/>
    <w:rsid w:val="006742C9"/>
    <w:rsid w:val="00687CD4"/>
    <w:rsid w:val="006C18E6"/>
    <w:rsid w:val="006E2D7F"/>
    <w:rsid w:val="00706278"/>
    <w:rsid w:val="00707BD2"/>
    <w:rsid w:val="00763723"/>
    <w:rsid w:val="007B6FF5"/>
    <w:rsid w:val="00805FFD"/>
    <w:rsid w:val="008078E8"/>
    <w:rsid w:val="00845903"/>
    <w:rsid w:val="00935EE0"/>
    <w:rsid w:val="009379D2"/>
    <w:rsid w:val="009729C1"/>
    <w:rsid w:val="0098020C"/>
    <w:rsid w:val="009E122D"/>
    <w:rsid w:val="00A16F0C"/>
    <w:rsid w:val="00A76B86"/>
    <w:rsid w:val="00A90FC1"/>
    <w:rsid w:val="00A92AE0"/>
    <w:rsid w:val="00AF2B67"/>
    <w:rsid w:val="00B161B4"/>
    <w:rsid w:val="00B627B9"/>
    <w:rsid w:val="00B9786E"/>
    <w:rsid w:val="00BB4C21"/>
    <w:rsid w:val="00C532AA"/>
    <w:rsid w:val="00CC1079"/>
    <w:rsid w:val="00CC50F9"/>
    <w:rsid w:val="00D049F8"/>
    <w:rsid w:val="00D55CFF"/>
    <w:rsid w:val="00D572F8"/>
    <w:rsid w:val="00DC5542"/>
    <w:rsid w:val="00DE4755"/>
    <w:rsid w:val="00E03553"/>
    <w:rsid w:val="00E96C5F"/>
    <w:rsid w:val="00EB512A"/>
    <w:rsid w:val="00F03C3B"/>
    <w:rsid w:val="00F2686A"/>
    <w:rsid w:val="00F67A8F"/>
    <w:rsid w:val="00F961E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8DDE"/>
  <w15:docId w15:val="{3029D49F-B699-486D-8700-335C02B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5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42"/>
  </w:style>
  <w:style w:type="paragraph" w:styleId="Footer">
    <w:name w:val="footer"/>
    <w:basedOn w:val="Normal"/>
    <w:link w:val="FooterChar"/>
    <w:uiPriority w:val="99"/>
    <w:unhideWhenUsed/>
    <w:rsid w:val="00FF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5YqvddOhd8scS8SsKA0wnNpCQ==">AMUW2mWtII2wgmDEH6/U7fNBYiQisCSy2V0i3PUfbtwaxLEv6N71Mzd1J0zRmQQfYdX0qcOpbSD04MDRLMv6Us+E7yK5z3nOWT7X1Gc1Pd8UhyyHNXX/FijzoThKxqquVRInTxsZZ99C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Aynsley</dc:creator>
  <cp:lastModifiedBy>Deborah newman</cp:lastModifiedBy>
  <cp:revision>15</cp:revision>
  <dcterms:created xsi:type="dcterms:W3CDTF">2021-09-09T11:21:00Z</dcterms:created>
  <dcterms:modified xsi:type="dcterms:W3CDTF">2021-09-09T11:49:00Z</dcterms:modified>
</cp:coreProperties>
</file>