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1D30" w14:textId="77777777" w:rsidR="00654287" w:rsidRPr="00654287" w:rsidRDefault="00654287">
      <w:pPr>
        <w:rPr>
          <w:b/>
          <w:sz w:val="28"/>
        </w:rPr>
      </w:pPr>
      <w:r w:rsidRPr="00654287">
        <w:rPr>
          <w:b/>
          <w:sz w:val="28"/>
        </w:rPr>
        <w:t>Operation Staff Job description</w:t>
      </w:r>
    </w:p>
    <w:p w14:paraId="3E249EEB" w14:textId="77777777" w:rsidR="00582692" w:rsidRDefault="00214962">
      <w:r>
        <w:t>Operations staff</w:t>
      </w:r>
      <w:r w:rsidR="000D7C7D">
        <w:t xml:space="preserve"> team’s role within the company</w:t>
      </w:r>
      <w:r>
        <w:t xml:space="preserve"> is a multi-tasking position with a variety of roles to play.</w:t>
      </w:r>
    </w:p>
    <w:p w14:paraId="1DF1671A" w14:textId="77777777" w:rsidR="00214962" w:rsidRDefault="00214962">
      <w:r>
        <w:t xml:space="preserve">Operations staff is </w:t>
      </w:r>
      <w:r w:rsidR="00590A04">
        <w:t>a position</w:t>
      </w:r>
      <w:r>
        <w:t xml:space="preserve"> split between Maintenance operatives and Attractions staff. The Operations department is now expanding its permanent staff count which will include </w:t>
      </w:r>
      <w:r w:rsidRPr="00214962">
        <w:rPr>
          <w:u w:val="single"/>
        </w:rPr>
        <w:t xml:space="preserve">Operations staff </w:t>
      </w:r>
      <w:r>
        <w:t>whereby the position requires the role to be able to operate the attractions during the main season and transferring to the maintenance department for winter maintenance work.</w:t>
      </w:r>
    </w:p>
    <w:p w14:paraId="510D2018" w14:textId="77777777" w:rsidR="000D7C7D" w:rsidRDefault="000D7C7D" w:rsidP="000D7C7D">
      <w:r>
        <w:t xml:space="preserve">The </w:t>
      </w:r>
      <w:r w:rsidR="00214962">
        <w:t>Operation’s staff</w:t>
      </w:r>
      <w:r>
        <w:t xml:space="preserve"> position within Landmark takes on many roles but not exhausted to:</w:t>
      </w:r>
    </w:p>
    <w:p w14:paraId="7F9515C7" w14:textId="77777777" w:rsidR="00214962" w:rsidRPr="00214962" w:rsidRDefault="00214962" w:rsidP="000D7C7D">
      <w:pPr>
        <w:rPr>
          <w:b/>
        </w:rPr>
      </w:pPr>
      <w:r w:rsidRPr="00214962">
        <w:rPr>
          <w:b/>
        </w:rPr>
        <w:t>Attractions</w:t>
      </w:r>
    </w:p>
    <w:p w14:paraId="15716410" w14:textId="77777777" w:rsidR="00214962" w:rsidRDefault="00214962" w:rsidP="00214962">
      <w:pPr>
        <w:pStyle w:val="ListParagraph"/>
        <w:numPr>
          <w:ilvl w:val="0"/>
          <w:numId w:val="2"/>
        </w:numPr>
      </w:pPr>
      <w:r>
        <w:t>Working on all attractions within the operational season.</w:t>
      </w:r>
    </w:p>
    <w:p w14:paraId="3A187B86" w14:textId="77777777" w:rsidR="00214962" w:rsidRDefault="00214962" w:rsidP="00214962">
      <w:pPr>
        <w:pStyle w:val="ListParagraph"/>
        <w:numPr>
          <w:ilvl w:val="0"/>
          <w:numId w:val="2"/>
        </w:numPr>
      </w:pPr>
      <w:r>
        <w:t>Carry out key pre checks during the season.</w:t>
      </w:r>
    </w:p>
    <w:p w14:paraId="5847A8FB" w14:textId="77777777" w:rsidR="00654287" w:rsidRDefault="00654287" w:rsidP="00214962">
      <w:pPr>
        <w:pStyle w:val="ListParagraph"/>
        <w:numPr>
          <w:ilvl w:val="0"/>
          <w:numId w:val="2"/>
        </w:numPr>
      </w:pPr>
      <w:r>
        <w:t>Be willing to work weekends during this period.</w:t>
      </w:r>
    </w:p>
    <w:p w14:paraId="502A9533" w14:textId="77777777" w:rsidR="00654287" w:rsidRDefault="00654287" w:rsidP="00214962">
      <w:pPr>
        <w:pStyle w:val="ListParagraph"/>
        <w:numPr>
          <w:ilvl w:val="0"/>
          <w:numId w:val="2"/>
        </w:numPr>
      </w:pPr>
      <w:r>
        <w:t>Be flexible in their approach when it comes to the daily work and start finish times.</w:t>
      </w:r>
    </w:p>
    <w:p w14:paraId="0CAAB493" w14:textId="77777777" w:rsidR="00214962" w:rsidRDefault="00214962" w:rsidP="00214962">
      <w:pPr>
        <w:pStyle w:val="ListParagraph"/>
        <w:numPr>
          <w:ilvl w:val="0"/>
          <w:numId w:val="2"/>
        </w:numPr>
      </w:pPr>
      <w:r>
        <w:t>Take on the key role in training and supporting the Supervisors during the main season.</w:t>
      </w:r>
    </w:p>
    <w:p w14:paraId="0BDE2639" w14:textId="77777777" w:rsidR="00214962" w:rsidRDefault="00214962" w:rsidP="00214962">
      <w:pPr>
        <w:pStyle w:val="ListParagraph"/>
        <w:numPr>
          <w:ilvl w:val="0"/>
          <w:numId w:val="2"/>
        </w:numPr>
      </w:pPr>
      <w:r>
        <w:t>Full training given.</w:t>
      </w:r>
    </w:p>
    <w:p w14:paraId="646D22BC" w14:textId="77777777" w:rsidR="00654287" w:rsidRDefault="00654287" w:rsidP="00654287">
      <w:pPr>
        <w:pStyle w:val="ListParagraph"/>
        <w:numPr>
          <w:ilvl w:val="0"/>
          <w:numId w:val="2"/>
        </w:numPr>
      </w:pPr>
      <w:r>
        <w:t>Fully customer focussed.</w:t>
      </w:r>
    </w:p>
    <w:p w14:paraId="49DA71D2" w14:textId="77777777" w:rsidR="00214962" w:rsidRDefault="00654287" w:rsidP="00654287">
      <w:pPr>
        <w:rPr>
          <w:b/>
        </w:rPr>
      </w:pPr>
      <w:r w:rsidRPr="00654287">
        <w:rPr>
          <w:b/>
        </w:rPr>
        <w:t>Maintenance</w:t>
      </w:r>
    </w:p>
    <w:p w14:paraId="5C4D51DD" w14:textId="77777777" w:rsidR="00654287" w:rsidRDefault="00654287" w:rsidP="00654287">
      <w:r w:rsidRPr="00654287">
        <w:t xml:space="preserve">There </w:t>
      </w:r>
      <w:r>
        <w:t xml:space="preserve">are </w:t>
      </w:r>
      <w:r w:rsidRPr="00654287">
        <w:t>many</w:t>
      </w:r>
      <w:r>
        <w:t xml:space="preserve"> maintenance requirements to get through during the winter as well as keeping the park open for our winter market. Snow clearing during this time is key, to ensure safe passage for our visitors. Your role will mean you will be trained in many different jobs and get to sample many different skills whilst working at Landmark during the off peak months.</w:t>
      </w:r>
    </w:p>
    <w:p w14:paraId="1D4A7D8E" w14:textId="77777777" w:rsidR="00654287" w:rsidRDefault="00654287" w:rsidP="00654287">
      <w:r>
        <w:t>Our remit to the park is to:</w:t>
      </w:r>
    </w:p>
    <w:p w14:paraId="4DBF6423" w14:textId="77777777" w:rsidR="00654287" w:rsidRPr="00654287" w:rsidRDefault="00654287" w:rsidP="00654287">
      <w:pPr>
        <w:pStyle w:val="ListParagraph"/>
        <w:numPr>
          <w:ilvl w:val="0"/>
          <w:numId w:val="3"/>
        </w:numPr>
        <w:rPr>
          <w:b/>
        </w:rPr>
      </w:pPr>
      <w:r>
        <w:t>Ensure the equipment, buildings and grounds are maintained to a high standard</w:t>
      </w:r>
    </w:p>
    <w:p w14:paraId="42716B5B" w14:textId="77777777" w:rsidR="00654287" w:rsidRDefault="000D7C7D" w:rsidP="00654287">
      <w:pPr>
        <w:pStyle w:val="ListParagraph"/>
        <w:numPr>
          <w:ilvl w:val="0"/>
          <w:numId w:val="2"/>
        </w:numPr>
      </w:pPr>
      <w:r>
        <w:t>The grounds being kept to a high standard of aesthetical appearance.</w:t>
      </w:r>
    </w:p>
    <w:p w14:paraId="14305754" w14:textId="77777777" w:rsidR="000D7C7D" w:rsidRDefault="000D7C7D" w:rsidP="000D7C7D">
      <w:pPr>
        <w:pStyle w:val="ListParagraph"/>
        <w:numPr>
          <w:ilvl w:val="0"/>
          <w:numId w:val="2"/>
        </w:numPr>
      </w:pPr>
      <w:r>
        <w:t>All equipment</w:t>
      </w:r>
      <w:r w:rsidR="00654287">
        <w:t xml:space="preserve"> (tooling)</w:t>
      </w:r>
      <w:r>
        <w:t xml:space="preserve"> kept to a safe and working condition.</w:t>
      </w:r>
    </w:p>
    <w:p w14:paraId="1D93001E" w14:textId="77777777" w:rsidR="000D7C7D" w:rsidRDefault="000D7C7D" w:rsidP="000D7C7D">
      <w:pPr>
        <w:pStyle w:val="ListParagraph"/>
        <w:numPr>
          <w:ilvl w:val="0"/>
          <w:numId w:val="2"/>
        </w:numPr>
      </w:pPr>
      <w:r>
        <w:t>The daily, weekly, monthly and annual checks carried out as set out by our PPM schedules.</w:t>
      </w:r>
    </w:p>
    <w:p w14:paraId="2B784722" w14:textId="77777777" w:rsidR="000D7C7D" w:rsidRDefault="000D7C7D" w:rsidP="000D7C7D">
      <w:pPr>
        <w:pStyle w:val="ListParagraph"/>
        <w:numPr>
          <w:ilvl w:val="0"/>
          <w:numId w:val="2"/>
        </w:numPr>
      </w:pPr>
      <w:r>
        <w:t>Help with the build of new equipment</w:t>
      </w:r>
      <w:r w:rsidR="00654287">
        <w:t xml:space="preserve"> and buildings where necessary</w:t>
      </w:r>
      <w:r>
        <w:t>.</w:t>
      </w:r>
    </w:p>
    <w:p w14:paraId="404D9AB9" w14:textId="77777777" w:rsidR="000D7C7D" w:rsidRDefault="000D7C7D" w:rsidP="000D7C7D">
      <w:pPr>
        <w:pStyle w:val="ListParagraph"/>
        <w:numPr>
          <w:ilvl w:val="0"/>
          <w:numId w:val="2"/>
        </w:numPr>
      </w:pPr>
      <w:r>
        <w:t>The constant repair of existing equipment.</w:t>
      </w:r>
    </w:p>
    <w:p w14:paraId="7C358DF6" w14:textId="77777777" w:rsidR="000D7C7D" w:rsidRDefault="000D7C7D" w:rsidP="000D7C7D">
      <w:pPr>
        <w:pStyle w:val="ListParagraph"/>
        <w:numPr>
          <w:ilvl w:val="0"/>
          <w:numId w:val="2"/>
        </w:numPr>
      </w:pPr>
      <w:r>
        <w:t>Any other duties as required by the senior group.</w:t>
      </w:r>
    </w:p>
    <w:sectPr w:rsidR="000D7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AE9"/>
    <w:multiLevelType w:val="hybridMultilevel"/>
    <w:tmpl w:val="6688D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FC6665"/>
    <w:multiLevelType w:val="hybridMultilevel"/>
    <w:tmpl w:val="F26C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722F34"/>
    <w:multiLevelType w:val="hybridMultilevel"/>
    <w:tmpl w:val="23F6D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7D"/>
    <w:rsid w:val="000D7C7D"/>
    <w:rsid w:val="000E29B8"/>
    <w:rsid w:val="00214962"/>
    <w:rsid w:val="00355107"/>
    <w:rsid w:val="00590A04"/>
    <w:rsid w:val="00654287"/>
    <w:rsid w:val="00C96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185D"/>
  <w15:docId w15:val="{24831C3F-9EDB-455A-8FC0-80B04F9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Ross Coulter</cp:lastModifiedBy>
  <cp:revision>2</cp:revision>
  <cp:lastPrinted>2019-11-04T09:43:00Z</cp:lastPrinted>
  <dcterms:created xsi:type="dcterms:W3CDTF">2021-08-05T13:11:00Z</dcterms:created>
  <dcterms:modified xsi:type="dcterms:W3CDTF">2021-08-05T13:11:00Z</dcterms:modified>
</cp:coreProperties>
</file>