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B06D" w14:textId="77777777" w:rsidR="00A17092" w:rsidRDefault="00A17092">
      <w:pPr>
        <w:rPr>
          <w:b/>
          <w:bCs/>
        </w:rPr>
      </w:pPr>
    </w:p>
    <w:p w14:paraId="3FC4CEC3" w14:textId="77777777" w:rsidR="00A17092" w:rsidRDefault="00A17092">
      <w:pPr>
        <w:rPr>
          <w:b/>
          <w:bCs/>
        </w:rPr>
      </w:pPr>
    </w:p>
    <w:p w14:paraId="47D9AB55" w14:textId="77777777" w:rsidR="00A17092" w:rsidRDefault="00A17092">
      <w:pPr>
        <w:rPr>
          <w:b/>
          <w:bCs/>
        </w:rPr>
      </w:pPr>
    </w:p>
    <w:p w14:paraId="7029392C" w14:textId="5086AEEB" w:rsidR="00A17092" w:rsidRDefault="00A17092" w:rsidP="00A17092">
      <w:pPr>
        <w:jc w:val="center"/>
        <w:rPr>
          <w:b/>
          <w:bCs/>
        </w:rPr>
      </w:pPr>
      <w:r w:rsidRPr="0023694D">
        <w:rPr>
          <w:noProof/>
          <w:lang w:eastAsia="en-GB"/>
        </w:rPr>
        <w:drawing>
          <wp:inline distT="0" distB="0" distL="0" distR="0" wp14:anchorId="59F14303" wp14:editId="17A4BB89">
            <wp:extent cx="2390775" cy="712483"/>
            <wp:effectExtent l="0" t="0" r="0" b="0"/>
            <wp:docPr id="1" name="Picture 1" descr="Z:\LOGOS\rossly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rosslyn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573" cy="71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6E972" w14:textId="39332E27" w:rsidR="00A17092" w:rsidRDefault="00A17092" w:rsidP="00242F06">
      <w:pPr>
        <w:rPr>
          <w:b/>
          <w:bCs/>
        </w:rPr>
      </w:pPr>
    </w:p>
    <w:p w14:paraId="7B7E52CD" w14:textId="383B6B00" w:rsidR="00A17092" w:rsidRPr="0031624D" w:rsidRDefault="00A17092" w:rsidP="00242F06">
      <w:pPr>
        <w:rPr>
          <w:b/>
          <w:bCs/>
          <w:sz w:val="24"/>
          <w:szCs w:val="24"/>
        </w:rPr>
      </w:pPr>
    </w:p>
    <w:p w14:paraId="2C16A70F" w14:textId="13DC025E" w:rsidR="00A17092" w:rsidRPr="0031624D" w:rsidRDefault="00A17092" w:rsidP="00242F06">
      <w:pPr>
        <w:rPr>
          <w:sz w:val="24"/>
          <w:szCs w:val="24"/>
        </w:rPr>
      </w:pPr>
      <w:r w:rsidRPr="0031624D">
        <w:rPr>
          <w:sz w:val="24"/>
          <w:szCs w:val="24"/>
        </w:rPr>
        <w:t xml:space="preserve">Rosslyn Chapel was founded in 1446. The beauty of its setting and the mysterious symbolism of its ornate stonework have inspired, </w:t>
      </w:r>
      <w:proofErr w:type="gramStart"/>
      <w:r w:rsidRPr="0031624D">
        <w:rPr>
          <w:sz w:val="24"/>
          <w:szCs w:val="24"/>
        </w:rPr>
        <w:t>attracted</w:t>
      </w:r>
      <w:proofErr w:type="gramEnd"/>
      <w:r w:rsidRPr="0031624D">
        <w:rPr>
          <w:sz w:val="24"/>
          <w:szCs w:val="24"/>
        </w:rPr>
        <w:t xml:space="preserve"> and intrigued visitors, writers and artists for generations.</w:t>
      </w:r>
    </w:p>
    <w:p w14:paraId="1075E141" w14:textId="71D9A111" w:rsidR="00242F06" w:rsidRPr="0031624D" w:rsidRDefault="00A17092" w:rsidP="00242F06">
      <w:pPr>
        <w:rPr>
          <w:sz w:val="24"/>
          <w:szCs w:val="24"/>
        </w:rPr>
      </w:pPr>
      <w:r w:rsidRPr="0031624D">
        <w:rPr>
          <w:sz w:val="24"/>
          <w:szCs w:val="24"/>
        </w:rPr>
        <w:t xml:space="preserve">The Chapel is a Category A listed building and designated a 5-star attraction by VisitScotland. In </w:t>
      </w:r>
      <w:r w:rsidR="00242F06" w:rsidRPr="0031624D">
        <w:rPr>
          <w:sz w:val="24"/>
          <w:szCs w:val="24"/>
        </w:rPr>
        <w:t>2</w:t>
      </w:r>
      <w:r w:rsidRPr="0031624D">
        <w:rPr>
          <w:sz w:val="24"/>
          <w:szCs w:val="24"/>
        </w:rPr>
        <w:t>019, over 180,000 people visited</w:t>
      </w:r>
      <w:r w:rsidR="00B43923">
        <w:rPr>
          <w:sz w:val="24"/>
          <w:szCs w:val="24"/>
        </w:rPr>
        <w:t>.</w:t>
      </w:r>
    </w:p>
    <w:p w14:paraId="77DC8DE9" w14:textId="7A53851F" w:rsidR="00242F06" w:rsidRPr="0031624D" w:rsidRDefault="00242F06" w:rsidP="00242F06">
      <w:pPr>
        <w:rPr>
          <w:sz w:val="24"/>
          <w:szCs w:val="24"/>
        </w:rPr>
      </w:pPr>
      <w:r w:rsidRPr="0031624D">
        <w:rPr>
          <w:sz w:val="24"/>
          <w:szCs w:val="24"/>
        </w:rPr>
        <w:t>Rosslyn Chapel is managed by Rosslyn Chapel Trust, a charity registered in Scotland (SC024324). The Trust also manages Rosslyn Castle and Collegehill House, which are both available for holiday accommodation, and an area of Roslin Glen.</w:t>
      </w:r>
    </w:p>
    <w:p w14:paraId="603B50CC" w14:textId="7126E035" w:rsidR="00242F06" w:rsidRPr="0031624D" w:rsidRDefault="00242F06" w:rsidP="00242F06">
      <w:pPr>
        <w:rPr>
          <w:sz w:val="24"/>
          <w:szCs w:val="24"/>
        </w:rPr>
      </w:pPr>
      <w:r w:rsidRPr="0031624D">
        <w:rPr>
          <w:sz w:val="24"/>
          <w:szCs w:val="24"/>
        </w:rPr>
        <w:t>The Trust is now recruiting for a Visitor Services Manager.</w:t>
      </w:r>
    </w:p>
    <w:p w14:paraId="7B744B75" w14:textId="377FD199" w:rsidR="00242F06" w:rsidRPr="00242F06" w:rsidRDefault="00242F06" w:rsidP="00242F06"/>
    <w:p w14:paraId="3D98AB6E" w14:textId="18033BF2" w:rsidR="00242F06" w:rsidRDefault="00242F06" w:rsidP="00242F06"/>
    <w:p w14:paraId="4F1F6963" w14:textId="031AD6D5" w:rsidR="0031624D" w:rsidRDefault="0031624D" w:rsidP="00242F06"/>
    <w:p w14:paraId="37B05104" w14:textId="0220E3AC" w:rsidR="0031624D" w:rsidRDefault="0031624D" w:rsidP="00242F06"/>
    <w:p w14:paraId="42CAE01A" w14:textId="7C041C23" w:rsidR="0031624D" w:rsidRDefault="0031624D" w:rsidP="00242F06"/>
    <w:p w14:paraId="44B861A0" w14:textId="77777777" w:rsidR="0031624D" w:rsidRPr="00242F06" w:rsidRDefault="0031624D" w:rsidP="00242F06"/>
    <w:p w14:paraId="77804ECA" w14:textId="4AA14F42" w:rsidR="00242F06" w:rsidRPr="0031624D" w:rsidRDefault="00242F06" w:rsidP="0031624D">
      <w:pPr>
        <w:pStyle w:val="NoSpacing"/>
        <w:jc w:val="center"/>
        <w:rPr>
          <w:b/>
          <w:bCs/>
          <w:sz w:val="24"/>
          <w:szCs w:val="24"/>
        </w:rPr>
      </w:pPr>
      <w:r w:rsidRPr="0031624D">
        <w:rPr>
          <w:b/>
          <w:bCs/>
          <w:sz w:val="24"/>
          <w:szCs w:val="24"/>
        </w:rPr>
        <w:t>Rosslyn Chapel</w:t>
      </w:r>
    </w:p>
    <w:p w14:paraId="296A80ED" w14:textId="17B3E13A" w:rsidR="00242F06" w:rsidRPr="0031624D" w:rsidRDefault="00242F06" w:rsidP="0031624D">
      <w:pPr>
        <w:pStyle w:val="NoSpacing"/>
        <w:jc w:val="center"/>
        <w:rPr>
          <w:b/>
          <w:bCs/>
          <w:sz w:val="24"/>
          <w:szCs w:val="24"/>
        </w:rPr>
      </w:pPr>
      <w:r w:rsidRPr="0031624D">
        <w:rPr>
          <w:b/>
          <w:bCs/>
          <w:sz w:val="24"/>
          <w:szCs w:val="24"/>
        </w:rPr>
        <w:t>Chapel Loan</w:t>
      </w:r>
    </w:p>
    <w:p w14:paraId="45AFBFA8" w14:textId="1379BBF2" w:rsidR="00242F06" w:rsidRPr="0031624D" w:rsidRDefault="00242F06" w:rsidP="0031624D">
      <w:pPr>
        <w:pStyle w:val="NoSpacing"/>
        <w:jc w:val="center"/>
        <w:rPr>
          <w:b/>
          <w:bCs/>
          <w:sz w:val="24"/>
          <w:szCs w:val="24"/>
        </w:rPr>
      </w:pPr>
      <w:r w:rsidRPr="0031624D">
        <w:rPr>
          <w:b/>
          <w:bCs/>
          <w:sz w:val="24"/>
          <w:szCs w:val="24"/>
        </w:rPr>
        <w:t>Roslin</w:t>
      </w:r>
    </w:p>
    <w:p w14:paraId="402BDF1F" w14:textId="7FA70FF5" w:rsidR="00242F06" w:rsidRPr="0031624D" w:rsidRDefault="00242F06" w:rsidP="0031624D">
      <w:pPr>
        <w:pStyle w:val="NoSpacing"/>
        <w:jc w:val="center"/>
        <w:rPr>
          <w:b/>
          <w:bCs/>
          <w:sz w:val="24"/>
          <w:szCs w:val="24"/>
        </w:rPr>
      </w:pPr>
      <w:r w:rsidRPr="0031624D">
        <w:rPr>
          <w:b/>
          <w:bCs/>
          <w:sz w:val="24"/>
          <w:szCs w:val="24"/>
        </w:rPr>
        <w:t>Midlothian</w:t>
      </w:r>
    </w:p>
    <w:p w14:paraId="471C208A" w14:textId="2437FC0C" w:rsidR="00242F06" w:rsidRPr="0031624D" w:rsidRDefault="00242F06" w:rsidP="0031624D">
      <w:pPr>
        <w:pStyle w:val="NoSpacing"/>
        <w:jc w:val="center"/>
        <w:rPr>
          <w:b/>
          <w:bCs/>
          <w:sz w:val="24"/>
          <w:szCs w:val="24"/>
        </w:rPr>
      </w:pPr>
      <w:r w:rsidRPr="0031624D">
        <w:rPr>
          <w:b/>
          <w:bCs/>
          <w:sz w:val="24"/>
          <w:szCs w:val="24"/>
        </w:rPr>
        <w:t>EH25 9PU</w:t>
      </w:r>
    </w:p>
    <w:p w14:paraId="12CD2B4F" w14:textId="64032C18" w:rsidR="0031624D" w:rsidRPr="0031624D" w:rsidRDefault="0031624D" w:rsidP="0031624D">
      <w:pPr>
        <w:pStyle w:val="NoSpacing"/>
        <w:jc w:val="center"/>
        <w:rPr>
          <w:b/>
          <w:bCs/>
          <w:sz w:val="24"/>
          <w:szCs w:val="24"/>
        </w:rPr>
      </w:pPr>
    </w:p>
    <w:p w14:paraId="68BF8FF9" w14:textId="77777777" w:rsidR="0031624D" w:rsidRPr="0031624D" w:rsidRDefault="0031624D" w:rsidP="0031624D">
      <w:pPr>
        <w:pStyle w:val="NoSpacing"/>
        <w:jc w:val="center"/>
        <w:rPr>
          <w:b/>
          <w:bCs/>
          <w:sz w:val="24"/>
          <w:szCs w:val="24"/>
        </w:rPr>
      </w:pPr>
    </w:p>
    <w:p w14:paraId="37A568E3" w14:textId="45E9DADB" w:rsidR="00242F06" w:rsidRPr="0031624D" w:rsidRDefault="00242F06" w:rsidP="0031624D">
      <w:pPr>
        <w:jc w:val="center"/>
        <w:rPr>
          <w:b/>
          <w:bCs/>
          <w:sz w:val="24"/>
          <w:szCs w:val="24"/>
        </w:rPr>
      </w:pPr>
      <w:r w:rsidRPr="0031624D">
        <w:rPr>
          <w:b/>
          <w:bCs/>
          <w:sz w:val="24"/>
          <w:szCs w:val="24"/>
        </w:rPr>
        <w:t>www.rosslynchapel.com</w:t>
      </w:r>
    </w:p>
    <w:p w14:paraId="3B4D30E3" w14:textId="77777777" w:rsidR="00242F06" w:rsidRDefault="00242F06">
      <w:pPr>
        <w:rPr>
          <w:b/>
          <w:bCs/>
        </w:rPr>
      </w:pPr>
    </w:p>
    <w:p w14:paraId="5A84A176" w14:textId="633D21F9" w:rsidR="00A17092" w:rsidRDefault="00A17092">
      <w:pPr>
        <w:rPr>
          <w:b/>
          <w:bCs/>
        </w:rPr>
      </w:pPr>
      <w:r>
        <w:rPr>
          <w:b/>
          <w:bCs/>
        </w:rPr>
        <w:t xml:space="preserve">  </w:t>
      </w:r>
    </w:p>
    <w:p w14:paraId="0F8EE056" w14:textId="77777777" w:rsidR="00A17092" w:rsidRDefault="00A17092">
      <w:pPr>
        <w:rPr>
          <w:b/>
          <w:bCs/>
        </w:rPr>
      </w:pPr>
    </w:p>
    <w:p w14:paraId="105758C3" w14:textId="77777777" w:rsidR="00A17092" w:rsidRDefault="00A17092">
      <w:pPr>
        <w:rPr>
          <w:b/>
          <w:bCs/>
        </w:rPr>
      </w:pPr>
    </w:p>
    <w:p w14:paraId="6E64F3CB" w14:textId="377264EA" w:rsidR="00612A68" w:rsidRPr="009D1EBE" w:rsidRDefault="009D1EBE">
      <w:pPr>
        <w:rPr>
          <w:b/>
          <w:bCs/>
        </w:rPr>
      </w:pPr>
      <w:r w:rsidRPr="009D1EBE">
        <w:rPr>
          <w:b/>
          <w:bCs/>
        </w:rPr>
        <w:lastRenderedPageBreak/>
        <w:t>Visitor Services Manager</w:t>
      </w:r>
    </w:p>
    <w:p w14:paraId="46E39786" w14:textId="38F2CE37" w:rsidR="009D1EBE" w:rsidRDefault="009D1EBE">
      <w:r>
        <w:t>Job purpose: Ensure the</w:t>
      </w:r>
      <w:r w:rsidR="00295141">
        <w:t xml:space="preserve"> highest quality of visitor experience</w:t>
      </w:r>
      <w:r>
        <w:t xml:space="preserve"> </w:t>
      </w:r>
      <w:r w:rsidR="00295141">
        <w:t xml:space="preserve">by managing the </w:t>
      </w:r>
      <w:r>
        <w:t xml:space="preserve">smooth running of </w:t>
      </w:r>
      <w:proofErr w:type="gramStart"/>
      <w:r>
        <w:t>day to day</w:t>
      </w:r>
      <w:proofErr w:type="gramEnd"/>
      <w:r>
        <w:t xml:space="preserve"> operations in the Chapel and Visitor Centre to agreed standards</w:t>
      </w:r>
    </w:p>
    <w:p w14:paraId="0784013B" w14:textId="31BB059F" w:rsidR="009D1EBE" w:rsidRDefault="009D1EBE">
      <w:r>
        <w:t>Line management: Guides; shop</w:t>
      </w:r>
      <w:r w:rsidR="00651D9B">
        <w:t>/admissions</w:t>
      </w:r>
      <w:r>
        <w:t xml:space="preserve"> staff; security officers</w:t>
      </w:r>
    </w:p>
    <w:p w14:paraId="672C6021" w14:textId="28114A57" w:rsidR="009D1EBE" w:rsidRPr="009D1EBE" w:rsidRDefault="009D1EBE">
      <w:pPr>
        <w:rPr>
          <w:u w:val="single"/>
        </w:rPr>
      </w:pPr>
      <w:r w:rsidRPr="009D1EBE">
        <w:rPr>
          <w:u w:val="single"/>
        </w:rPr>
        <w:t>Main Duties</w:t>
      </w:r>
    </w:p>
    <w:p w14:paraId="28E04808" w14:textId="59B3FC37" w:rsidR="009D1EBE" w:rsidRDefault="009D1EBE">
      <w:r>
        <w:t xml:space="preserve">Staff </w:t>
      </w:r>
    </w:p>
    <w:p w14:paraId="68DFC04A" w14:textId="079E0A10" w:rsidR="009D1EBE" w:rsidRDefault="009D1EBE" w:rsidP="009D1EBE">
      <w:pPr>
        <w:pStyle w:val="ListParagraph"/>
        <w:numPr>
          <w:ilvl w:val="0"/>
          <w:numId w:val="1"/>
        </w:numPr>
      </w:pPr>
      <w:r>
        <w:t xml:space="preserve">Plan, organise and communicate staff working patterns by managing the rota for Guides and </w:t>
      </w:r>
      <w:r w:rsidR="00295141">
        <w:t xml:space="preserve">Admissions/ </w:t>
      </w:r>
      <w:r>
        <w:t>Shop staff</w:t>
      </w:r>
      <w:r w:rsidR="00D2751E">
        <w:t xml:space="preserve"> (postholder may need to provide cover from time to time to fill gaps)</w:t>
      </w:r>
      <w:r w:rsidR="00295141">
        <w:t xml:space="preserve"> and security team</w:t>
      </w:r>
    </w:p>
    <w:p w14:paraId="401120EE" w14:textId="62A82C74" w:rsidR="00D2751E" w:rsidRDefault="00D2751E" w:rsidP="00D2751E">
      <w:pPr>
        <w:pStyle w:val="ListParagraph"/>
        <w:numPr>
          <w:ilvl w:val="0"/>
          <w:numId w:val="1"/>
        </w:numPr>
      </w:pPr>
      <w:r>
        <w:t xml:space="preserve">Ensure good communications with staff </w:t>
      </w:r>
      <w:r w:rsidR="00295141">
        <w:t>to achieve a great working environment</w:t>
      </w:r>
      <w:r>
        <w:t xml:space="preserve"> </w:t>
      </w:r>
    </w:p>
    <w:p w14:paraId="68BE57E6" w14:textId="77777777" w:rsidR="00295141" w:rsidRDefault="00295141" w:rsidP="00295141"/>
    <w:p w14:paraId="182DCFB0" w14:textId="77777777" w:rsidR="00D2751E" w:rsidRDefault="00D2751E" w:rsidP="00D2751E">
      <w:r>
        <w:t>Commercial</w:t>
      </w:r>
    </w:p>
    <w:p w14:paraId="50675EC4" w14:textId="29B55B53" w:rsidR="00D2751E" w:rsidRDefault="00D2751E" w:rsidP="00D2751E">
      <w:pPr>
        <w:pStyle w:val="ListParagraph"/>
        <w:numPr>
          <w:ilvl w:val="0"/>
          <w:numId w:val="2"/>
        </w:numPr>
      </w:pPr>
      <w:r>
        <w:t xml:space="preserve">Ensure agreed </w:t>
      </w:r>
      <w:r w:rsidR="00295141">
        <w:t xml:space="preserve">shop </w:t>
      </w:r>
      <w:r>
        <w:t>product lines are in stock and manage ordering of products, their storage</w:t>
      </w:r>
      <w:r w:rsidR="00AF772C">
        <w:t xml:space="preserve"> (both onsite and externally)</w:t>
      </w:r>
      <w:r>
        <w:t xml:space="preserve"> and display</w:t>
      </w:r>
    </w:p>
    <w:p w14:paraId="533BFF2E" w14:textId="5C09357A" w:rsidR="00D2751E" w:rsidRDefault="00D2751E" w:rsidP="00D2751E">
      <w:pPr>
        <w:pStyle w:val="ListParagraph"/>
        <w:numPr>
          <w:ilvl w:val="0"/>
          <w:numId w:val="2"/>
        </w:numPr>
      </w:pPr>
      <w:r>
        <w:t>Manage website shop</w:t>
      </w:r>
      <w:r w:rsidR="00295141">
        <w:t xml:space="preserve"> and orders</w:t>
      </w:r>
    </w:p>
    <w:p w14:paraId="0100BE30" w14:textId="77777777" w:rsidR="00D2751E" w:rsidRDefault="00D2751E" w:rsidP="00D2751E">
      <w:pPr>
        <w:pStyle w:val="ListParagraph"/>
        <w:numPr>
          <w:ilvl w:val="0"/>
          <w:numId w:val="2"/>
        </w:numPr>
      </w:pPr>
      <w:r>
        <w:t>Manage annual stock take</w:t>
      </w:r>
    </w:p>
    <w:p w14:paraId="0761A4E5" w14:textId="3B1E975A" w:rsidR="00D2751E" w:rsidRDefault="00D2751E" w:rsidP="00D2751E">
      <w:pPr>
        <w:pStyle w:val="ListParagraph"/>
        <w:numPr>
          <w:ilvl w:val="0"/>
          <w:numId w:val="2"/>
        </w:numPr>
      </w:pPr>
      <w:r>
        <w:t xml:space="preserve">As part of the Retail Steering Group, contribute to the development of </w:t>
      </w:r>
      <w:r w:rsidR="00295141">
        <w:t>new</w:t>
      </w:r>
      <w:r>
        <w:t xml:space="preserve"> shop products</w:t>
      </w:r>
    </w:p>
    <w:p w14:paraId="2ABB9C71" w14:textId="77777777" w:rsidR="00D2751E" w:rsidRDefault="00D2751E" w:rsidP="00D2751E">
      <w:pPr>
        <w:pStyle w:val="ListParagraph"/>
        <w:numPr>
          <w:ilvl w:val="0"/>
          <w:numId w:val="2"/>
        </w:numPr>
      </w:pPr>
      <w:r>
        <w:t>Act as main link with EPOS Now (supplier of tills and EPOS system).</w:t>
      </w:r>
    </w:p>
    <w:p w14:paraId="7D6579D2" w14:textId="238A990E" w:rsidR="00E75847" w:rsidRDefault="00D2751E" w:rsidP="00D2751E">
      <w:pPr>
        <w:pStyle w:val="ListParagraph"/>
        <w:numPr>
          <w:ilvl w:val="0"/>
          <w:numId w:val="2"/>
        </w:numPr>
      </w:pPr>
      <w:r>
        <w:t xml:space="preserve">Manage programme of </w:t>
      </w:r>
      <w:r w:rsidR="00295141">
        <w:t xml:space="preserve">private </w:t>
      </w:r>
      <w:r>
        <w:t xml:space="preserve">visits to the Chapel </w:t>
      </w:r>
      <w:r w:rsidR="00295141">
        <w:t xml:space="preserve">and contribute to their development </w:t>
      </w:r>
    </w:p>
    <w:p w14:paraId="46F1F005" w14:textId="77777777" w:rsidR="00E75847" w:rsidRDefault="00E75847" w:rsidP="00E75847"/>
    <w:p w14:paraId="0B04BF51" w14:textId="0CFC6E34" w:rsidR="00E75847" w:rsidRDefault="00E75847" w:rsidP="00E75847">
      <w:r>
        <w:t>Maintenance</w:t>
      </w:r>
    </w:p>
    <w:p w14:paraId="0B77E59C" w14:textId="18C4AC90" w:rsidR="00E75847" w:rsidRDefault="00E75847" w:rsidP="00E75847">
      <w:pPr>
        <w:pStyle w:val="ListParagraph"/>
        <w:numPr>
          <w:ilvl w:val="0"/>
          <w:numId w:val="3"/>
        </w:numPr>
      </w:pPr>
      <w:r>
        <w:t xml:space="preserve">Organise </w:t>
      </w:r>
      <w:r w:rsidR="00295141">
        <w:t xml:space="preserve">regular and </w:t>
      </w:r>
      <w:r>
        <w:t>ongoing maintenance required in Chapel and visitor centre</w:t>
      </w:r>
    </w:p>
    <w:p w14:paraId="0FE95B4B" w14:textId="695C0A77" w:rsidR="00E75847" w:rsidRDefault="00E75847" w:rsidP="00E75847">
      <w:pPr>
        <w:pStyle w:val="ListParagraph"/>
        <w:numPr>
          <w:ilvl w:val="0"/>
          <w:numId w:val="3"/>
        </w:numPr>
      </w:pPr>
      <w:r>
        <w:t>Be responsible for the Chapel van and its good running order</w:t>
      </w:r>
    </w:p>
    <w:p w14:paraId="0B0A6647" w14:textId="672E79EF" w:rsidR="00E75847" w:rsidRDefault="00E75847" w:rsidP="00E75847">
      <w:pPr>
        <w:pStyle w:val="ListParagraph"/>
        <w:numPr>
          <w:ilvl w:val="0"/>
          <w:numId w:val="3"/>
        </w:numPr>
      </w:pPr>
      <w:r>
        <w:t>Manage relationship with external cleaning company and cleaners</w:t>
      </w:r>
    </w:p>
    <w:p w14:paraId="2B6F2CA7" w14:textId="77777777" w:rsidR="00E75847" w:rsidRDefault="00E75847" w:rsidP="00E75847"/>
    <w:p w14:paraId="61D5E26C" w14:textId="77777777" w:rsidR="00E75847" w:rsidRDefault="00E75847" w:rsidP="00E75847">
      <w:r>
        <w:t>Health and Safety</w:t>
      </w:r>
    </w:p>
    <w:p w14:paraId="016309D5" w14:textId="77777777" w:rsidR="00E75847" w:rsidRDefault="00E75847" w:rsidP="00E75847">
      <w:pPr>
        <w:pStyle w:val="ListParagraph"/>
        <w:numPr>
          <w:ilvl w:val="0"/>
          <w:numId w:val="4"/>
        </w:numPr>
      </w:pPr>
      <w:r>
        <w:t>Contribute to the programme of risk assessments and actions to mitigate against risks</w:t>
      </w:r>
    </w:p>
    <w:p w14:paraId="439C9710" w14:textId="7A61E0D7" w:rsidR="00E75847" w:rsidRDefault="00295141" w:rsidP="00E75847">
      <w:pPr>
        <w:pStyle w:val="ListParagraph"/>
        <w:numPr>
          <w:ilvl w:val="0"/>
          <w:numId w:val="4"/>
        </w:numPr>
      </w:pPr>
      <w:r>
        <w:t>Manage site security arrangements</w:t>
      </w:r>
    </w:p>
    <w:p w14:paraId="517170F1" w14:textId="718E3B5E" w:rsidR="00E75847" w:rsidRDefault="00E75847" w:rsidP="00E75847">
      <w:pPr>
        <w:pStyle w:val="ListParagraph"/>
      </w:pPr>
    </w:p>
    <w:p w14:paraId="78888BCB" w14:textId="2967D452" w:rsidR="00E75847" w:rsidRDefault="00E75847" w:rsidP="00E75847">
      <w:pPr>
        <w:pStyle w:val="ListParagraph"/>
      </w:pPr>
    </w:p>
    <w:p w14:paraId="694B7700" w14:textId="1B629939" w:rsidR="00E75847" w:rsidRDefault="00E75847" w:rsidP="00E75847">
      <w:r>
        <w:t>General</w:t>
      </w:r>
    </w:p>
    <w:p w14:paraId="309CD369" w14:textId="64399B30" w:rsidR="00E75847" w:rsidRDefault="00E75847" w:rsidP="00E75847">
      <w:pPr>
        <w:pStyle w:val="ListParagraph"/>
        <w:numPr>
          <w:ilvl w:val="0"/>
          <w:numId w:val="5"/>
        </w:numPr>
      </w:pPr>
      <w:r>
        <w:t>Respond to feedback from visitors as necessary</w:t>
      </w:r>
    </w:p>
    <w:p w14:paraId="11036B10" w14:textId="46097688" w:rsidR="00E75847" w:rsidRDefault="00651D9B" w:rsidP="00E75847">
      <w:pPr>
        <w:pStyle w:val="ListParagraph"/>
        <w:numPr>
          <w:ilvl w:val="0"/>
          <w:numId w:val="5"/>
        </w:numPr>
      </w:pPr>
      <w:r>
        <w:t>Contribute to development of events programme through the Events Steering Group</w:t>
      </w:r>
    </w:p>
    <w:p w14:paraId="741513D9" w14:textId="6B198B31" w:rsidR="00651D9B" w:rsidRDefault="00651D9B" w:rsidP="00E75847">
      <w:pPr>
        <w:pStyle w:val="ListParagraph"/>
        <w:numPr>
          <w:ilvl w:val="0"/>
          <w:numId w:val="5"/>
        </w:numPr>
      </w:pPr>
      <w:r>
        <w:t>Deputise for the Director as required</w:t>
      </w:r>
      <w:r w:rsidR="004E7180">
        <w:t xml:space="preserve"> and undertake reasonable additional duties as requested by the Director</w:t>
      </w:r>
    </w:p>
    <w:p w14:paraId="563E880D" w14:textId="77777777" w:rsidR="00274A85" w:rsidRDefault="00274A85" w:rsidP="00E75847">
      <w:pPr>
        <w:pStyle w:val="ListParagraph"/>
        <w:numPr>
          <w:ilvl w:val="0"/>
          <w:numId w:val="5"/>
        </w:numPr>
      </w:pPr>
      <w:r>
        <w:t xml:space="preserve">Provide information and reports as requested by the Finance Manager and Director to assist with the budget process and ongoing performance reporting. </w:t>
      </w:r>
    </w:p>
    <w:p w14:paraId="52EC0E5A" w14:textId="734E884E" w:rsidR="00274A85" w:rsidRDefault="00274A85" w:rsidP="00E75847">
      <w:pPr>
        <w:pStyle w:val="ListParagraph"/>
        <w:numPr>
          <w:ilvl w:val="0"/>
          <w:numId w:val="5"/>
        </w:numPr>
      </w:pPr>
      <w:r>
        <w:t xml:space="preserve">Assist with general administration and smooth running of the office </w:t>
      </w:r>
    </w:p>
    <w:p w14:paraId="3FDABC11" w14:textId="26D00369" w:rsidR="009D1EBE" w:rsidRDefault="009D1EBE"/>
    <w:p w14:paraId="151F9C5A" w14:textId="4CD6B3E6" w:rsidR="00274A85" w:rsidRDefault="00274A85">
      <w:pPr>
        <w:rPr>
          <w:u w:val="single"/>
        </w:rPr>
      </w:pPr>
      <w:r w:rsidRPr="00274A85">
        <w:rPr>
          <w:u w:val="single"/>
        </w:rPr>
        <w:t>Skills and experience needed</w:t>
      </w:r>
    </w:p>
    <w:p w14:paraId="63C05CAA" w14:textId="29D0A4FE" w:rsidR="00274A85" w:rsidRDefault="00274A85" w:rsidP="00274A85">
      <w:pPr>
        <w:pStyle w:val="ListParagraph"/>
        <w:numPr>
          <w:ilvl w:val="0"/>
          <w:numId w:val="6"/>
        </w:numPr>
      </w:pPr>
      <w:r>
        <w:t>Experience of managing a team</w:t>
      </w:r>
    </w:p>
    <w:p w14:paraId="44567173" w14:textId="26AEB11F" w:rsidR="00274A85" w:rsidRDefault="00274A85" w:rsidP="00274A85">
      <w:pPr>
        <w:pStyle w:val="ListParagraph"/>
        <w:numPr>
          <w:ilvl w:val="0"/>
          <w:numId w:val="6"/>
        </w:numPr>
      </w:pPr>
      <w:r>
        <w:t>Experience of running operations in a tourism business and track record of providing high quality visitor experiences</w:t>
      </w:r>
    </w:p>
    <w:p w14:paraId="16CDB028" w14:textId="62CE6263" w:rsidR="0053340A" w:rsidRDefault="0053340A" w:rsidP="00274A85">
      <w:pPr>
        <w:pStyle w:val="ListParagraph"/>
        <w:numPr>
          <w:ilvl w:val="0"/>
          <w:numId w:val="6"/>
        </w:numPr>
      </w:pPr>
      <w:r>
        <w:t>Experience in commercial development such as retail</w:t>
      </w:r>
    </w:p>
    <w:p w14:paraId="02DAF8E4" w14:textId="4D8F6162" w:rsidR="00274A85" w:rsidRDefault="00274A85" w:rsidP="00274A85">
      <w:pPr>
        <w:pStyle w:val="ListParagraph"/>
        <w:numPr>
          <w:ilvl w:val="0"/>
          <w:numId w:val="6"/>
        </w:numPr>
      </w:pPr>
      <w:r>
        <w:t>Excellent communication skills</w:t>
      </w:r>
      <w:r w:rsidR="00A45FB8">
        <w:t xml:space="preserve"> and ability to manage partnerships </w:t>
      </w:r>
    </w:p>
    <w:p w14:paraId="78C96112" w14:textId="727131FC" w:rsidR="00274A85" w:rsidRDefault="00274A85" w:rsidP="00274A85">
      <w:pPr>
        <w:pStyle w:val="ListParagraph"/>
        <w:numPr>
          <w:ilvl w:val="0"/>
          <w:numId w:val="6"/>
        </w:numPr>
      </w:pPr>
      <w:r>
        <w:t>Willingness to work flexibly</w:t>
      </w:r>
      <w:r w:rsidR="00A45FB8">
        <w:t xml:space="preserve"> when required</w:t>
      </w:r>
      <w:r>
        <w:t xml:space="preserve"> to suit the needs of the organisation</w:t>
      </w:r>
    </w:p>
    <w:p w14:paraId="2C0AF734" w14:textId="42FE9FBD" w:rsidR="00274A85" w:rsidRDefault="00A45FB8" w:rsidP="00274A85">
      <w:pPr>
        <w:pStyle w:val="ListParagraph"/>
        <w:numPr>
          <w:ilvl w:val="0"/>
          <w:numId w:val="6"/>
        </w:numPr>
      </w:pPr>
      <w:r>
        <w:t>Good attention to detail</w:t>
      </w:r>
    </w:p>
    <w:p w14:paraId="3D42F365" w14:textId="090656DB" w:rsidR="00A45FB8" w:rsidRDefault="00A45FB8" w:rsidP="00274A85">
      <w:pPr>
        <w:pStyle w:val="ListParagraph"/>
        <w:numPr>
          <w:ilvl w:val="0"/>
          <w:numId w:val="6"/>
        </w:numPr>
      </w:pPr>
      <w:r>
        <w:t>Driving licence</w:t>
      </w:r>
    </w:p>
    <w:p w14:paraId="533EBEC3" w14:textId="4AF1CD1B" w:rsidR="00A45FB8" w:rsidRDefault="00A45FB8" w:rsidP="00A45FB8"/>
    <w:p w14:paraId="39565C53" w14:textId="47062B53" w:rsidR="0031624D" w:rsidRDefault="0031624D" w:rsidP="00A45FB8">
      <w:r>
        <w:t xml:space="preserve">Starting salary </w:t>
      </w:r>
      <w:r>
        <w:rPr>
          <w:rFonts w:eastAsia="Times New Roman"/>
        </w:rPr>
        <w:t>£33,000 with review after first six months</w:t>
      </w:r>
    </w:p>
    <w:p w14:paraId="27D5474F" w14:textId="3C1D7B04" w:rsidR="00A45FB8" w:rsidRDefault="00A45FB8" w:rsidP="00A45FB8"/>
    <w:p w14:paraId="11733722" w14:textId="7C2FAA8D" w:rsidR="004E7180" w:rsidRDefault="004E7180" w:rsidP="00A45FB8">
      <w:r>
        <w:t>To apply for this position, please send a CV and covering letter to Ian Gardner, Director of Rosslyn Chapel Trust by 31 August</w:t>
      </w:r>
      <w:r w:rsidR="00242F06">
        <w:t xml:space="preserve"> – </w:t>
      </w:r>
      <w:hyperlink r:id="rId6" w:history="1">
        <w:r w:rsidR="00242F06" w:rsidRPr="00542130">
          <w:rPr>
            <w:rStyle w:val="Hyperlink"/>
          </w:rPr>
          <w:t>Ian.Gardner@rosslynchapel.com</w:t>
        </w:r>
      </w:hyperlink>
    </w:p>
    <w:p w14:paraId="38BF84C2" w14:textId="4BAEF076" w:rsidR="00242F06" w:rsidRDefault="00242F06" w:rsidP="00A45FB8"/>
    <w:p w14:paraId="114BC7D8" w14:textId="77777777" w:rsidR="00242F06" w:rsidRDefault="00242F06" w:rsidP="00A45FB8"/>
    <w:p w14:paraId="3EEC43E0" w14:textId="08F4CCC8" w:rsidR="00A45FB8" w:rsidRDefault="00A45FB8" w:rsidP="00A45FB8"/>
    <w:p w14:paraId="3260D76B" w14:textId="77777777" w:rsidR="00A45FB8" w:rsidRPr="00274A85" w:rsidRDefault="00A45FB8" w:rsidP="00A45FB8"/>
    <w:sectPr w:rsidR="00A45FB8" w:rsidRPr="00274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E2B"/>
    <w:multiLevelType w:val="hybridMultilevel"/>
    <w:tmpl w:val="CE94860A"/>
    <w:lvl w:ilvl="0" w:tplc="04CA0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100C7"/>
    <w:multiLevelType w:val="hybridMultilevel"/>
    <w:tmpl w:val="1DDE4E60"/>
    <w:lvl w:ilvl="0" w:tplc="4FF4C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F475F"/>
    <w:multiLevelType w:val="hybridMultilevel"/>
    <w:tmpl w:val="94B67F34"/>
    <w:lvl w:ilvl="0" w:tplc="5C885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66A39"/>
    <w:multiLevelType w:val="hybridMultilevel"/>
    <w:tmpl w:val="1CAAE8E2"/>
    <w:lvl w:ilvl="0" w:tplc="95FC5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42564"/>
    <w:multiLevelType w:val="hybridMultilevel"/>
    <w:tmpl w:val="C3D66A92"/>
    <w:lvl w:ilvl="0" w:tplc="07046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B6936"/>
    <w:multiLevelType w:val="hybridMultilevel"/>
    <w:tmpl w:val="FD36C3D8"/>
    <w:lvl w:ilvl="0" w:tplc="7F0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829234">
    <w:abstractNumId w:val="5"/>
  </w:num>
  <w:num w:numId="2" w16cid:durableId="1242563317">
    <w:abstractNumId w:val="2"/>
  </w:num>
  <w:num w:numId="3" w16cid:durableId="1822036833">
    <w:abstractNumId w:val="1"/>
  </w:num>
  <w:num w:numId="4" w16cid:durableId="1895769333">
    <w:abstractNumId w:val="4"/>
  </w:num>
  <w:num w:numId="5" w16cid:durableId="1365520495">
    <w:abstractNumId w:val="3"/>
  </w:num>
  <w:num w:numId="6" w16cid:durableId="2098163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BE"/>
    <w:rsid w:val="000137CF"/>
    <w:rsid w:val="00242F06"/>
    <w:rsid w:val="00274A85"/>
    <w:rsid w:val="00295141"/>
    <w:rsid w:val="0031624D"/>
    <w:rsid w:val="004E7180"/>
    <w:rsid w:val="0053340A"/>
    <w:rsid w:val="00612A68"/>
    <w:rsid w:val="00651D9B"/>
    <w:rsid w:val="009D1EBE"/>
    <w:rsid w:val="00A17092"/>
    <w:rsid w:val="00A45FB8"/>
    <w:rsid w:val="00AF772C"/>
    <w:rsid w:val="00B43923"/>
    <w:rsid w:val="00D2751E"/>
    <w:rsid w:val="00E7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E35D1"/>
  <w15:chartTrackingRefBased/>
  <w15:docId w15:val="{965E27CE-1BB8-4BC9-A29B-1FA00861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E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F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F0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162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n.Gardner@rosslynchape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Gardner</dc:creator>
  <cp:keywords/>
  <dc:description/>
  <cp:lastModifiedBy>Ian Gardner</cp:lastModifiedBy>
  <cp:revision>2</cp:revision>
  <cp:lastPrinted>2022-08-02T10:08:00Z</cp:lastPrinted>
  <dcterms:created xsi:type="dcterms:W3CDTF">2022-08-02T14:37:00Z</dcterms:created>
  <dcterms:modified xsi:type="dcterms:W3CDTF">2022-08-02T14:37:00Z</dcterms:modified>
</cp:coreProperties>
</file>