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70AC3" w14:textId="0CBB6D8E" w:rsidR="00DA5B38" w:rsidRDefault="00D138B9" w:rsidP="00E74F86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63C923C4" wp14:editId="2B2D8C6E">
            <wp:extent cx="1981200" cy="528774"/>
            <wp:effectExtent l="0" t="0" r="0" b="5080"/>
            <wp:docPr id="2" name="Picture 2" descr="A picture containing outdoor, dark, night, s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outdoor, dark, night, sta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9508" cy="56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E938C" w14:textId="77777777" w:rsidR="00DA5B38" w:rsidRDefault="00DA5B38" w:rsidP="00E74F86">
      <w:pPr>
        <w:rPr>
          <w:b/>
          <w:bCs/>
          <w:sz w:val="32"/>
          <w:szCs w:val="32"/>
        </w:rPr>
      </w:pPr>
    </w:p>
    <w:p w14:paraId="5CD269B3" w14:textId="77777777" w:rsidR="006C387F" w:rsidRDefault="006C387F" w:rsidP="00E74F86">
      <w:pPr>
        <w:rPr>
          <w:b/>
          <w:bCs/>
          <w:sz w:val="32"/>
          <w:szCs w:val="32"/>
        </w:rPr>
      </w:pPr>
    </w:p>
    <w:p w14:paraId="6F1A9DD0" w14:textId="472A782D" w:rsidR="006C387F" w:rsidRPr="0001569A" w:rsidRDefault="006C387F" w:rsidP="00E74F86">
      <w:r w:rsidRPr="0001569A">
        <w:rPr>
          <w:b/>
          <w:bCs/>
        </w:rPr>
        <w:t>Job Title:</w:t>
      </w:r>
      <w:r w:rsidRPr="0001569A">
        <w:rPr>
          <w:b/>
          <w:bCs/>
        </w:rPr>
        <w:tab/>
      </w:r>
      <w:r w:rsidRPr="0001569A">
        <w:rPr>
          <w:b/>
          <w:bCs/>
        </w:rPr>
        <w:tab/>
      </w:r>
      <w:r w:rsidR="00D138B9">
        <w:t>Glamping</w:t>
      </w:r>
      <w:r w:rsidR="0001569A" w:rsidRPr="0001569A">
        <w:t xml:space="preserve"> </w:t>
      </w:r>
      <w:r w:rsidR="00FC71F7">
        <w:t>Manager</w:t>
      </w:r>
    </w:p>
    <w:p w14:paraId="47462880" w14:textId="77777777" w:rsidR="0001569A" w:rsidRPr="0001569A" w:rsidRDefault="0001569A" w:rsidP="00E74F86">
      <w:pPr>
        <w:rPr>
          <w:b/>
          <w:bCs/>
        </w:rPr>
      </w:pPr>
      <w:r w:rsidRPr="0001569A">
        <w:rPr>
          <w:b/>
          <w:bCs/>
        </w:rPr>
        <w:t>Location:</w:t>
      </w:r>
      <w:r w:rsidRPr="0001569A">
        <w:tab/>
      </w:r>
      <w:r w:rsidRPr="0001569A">
        <w:tab/>
        <w:t>Kelburn Estate, Fairlie, Largs, KA29 0BE</w:t>
      </w:r>
      <w:r w:rsidRPr="0001569A">
        <w:rPr>
          <w:b/>
          <w:bCs/>
        </w:rPr>
        <w:t xml:space="preserve"> </w:t>
      </w:r>
    </w:p>
    <w:p w14:paraId="20C66E6F" w14:textId="674923F2" w:rsidR="0001569A" w:rsidRDefault="0001569A" w:rsidP="00751DAC">
      <w:pPr>
        <w:ind w:left="2127" w:hanging="2127"/>
      </w:pPr>
      <w:r w:rsidRPr="0001569A">
        <w:rPr>
          <w:b/>
          <w:bCs/>
        </w:rPr>
        <w:t>Terms:</w:t>
      </w:r>
      <w:r>
        <w:rPr>
          <w:b/>
          <w:bCs/>
        </w:rPr>
        <w:tab/>
      </w:r>
      <w:r>
        <w:rPr>
          <w:b/>
          <w:bCs/>
        </w:rPr>
        <w:tab/>
      </w:r>
      <w:r w:rsidR="0085031F">
        <w:t>Full time</w:t>
      </w:r>
      <w:r w:rsidR="00751DAC">
        <w:t xml:space="preserve"> </w:t>
      </w:r>
      <w:r w:rsidR="00D138B9">
        <w:t>Seasonal</w:t>
      </w:r>
      <w:r w:rsidR="00751DAC">
        <w:t xml:space="preserve"> </w:t>
      </w:r>
      <w:r w:rsidR="0085031F">
        <w:t>(March to end of October)</w:t>
      </w:r>
      <w:r w:rsidR="00A73C53">
        <w:t xml:space="preserve">– hourly rate </w:t>
      </w:r>
      <w:r w:rsidR="008E5525">
        <w:t xml:space="preserve">based on pro rata </w:t>
      </w:r>
      <w:r w:rsidR="00751DAC">
        <w:t>between £</w:t>
      </w:r>
      <w:r w:rsidR="0085031F">
        <w:t>22</w:t>
      </w:r>
      <w:r w:rsidR="00751DAC">
        <w:t>-</w:t>
      </w:r>
      <w:r w:rsidR="00D80239">
        <w:t>£2</w:t>
      </w:r>
      <w:r w:rsidR="00F25476">
        <w:t>8</w:t>
      </w:r>
      <w:r w:rsidR="00D80239">
        <w:t xml:space="preserve">k </w:t>
      </w:r>
    </w:p>
    <w:p w14:paraId="672E213C" w14:textId="2913FFB7" w:rsidR="0085031F" w:rsidRPr="00FC71F7" w:rsidRDefault="0085031F" w:rsidP="00751DAC">
      <w:pPr>
        <w:ind w:left="2127" w:hanging="2127"/>
        <w:rPr>
          <w:u w:val="single"/>
        </w:rPr>
      </w:pPr>
      <w:r w:rsidRPr="0085031F">
        <w:tab/>
      </w:r>
      <w:r w:rsidRPr="00FC71F7">
        <w:rPr>
          <w:u w:val="single"/>
        </w:rPr>
        <w:t xml:space="preserve">Onsite Accommodation is </w:t>
      </w:r>
      <w:r w:rsidR="00FC71F7" w:rsidRPr="00FC71F7">
        <w:rPr>
          <w:u w:val="single"/>
        </w:rPr>
        <w:t>available.</w:t>
      </w:r>
    </w:p>
    <w:p w14:paraId="22AE7D27" w14:textId="7A8EB366" w:rsidR="0001569A" w:rsidRPr="0001569A" w:rsidRDefault="0001569A" w:rsidP="0085031F">
      <w:pPr>
        <w:ind w:left="2127" w:hanging="2127"/>
        <w:rPr>
          <w:b/>
          <w:bCs/>
        </w:rPr>
      </w:pPr>
      <w:r w:rsidRPr="0001569A">
        <w:rPr>
          <w:b/>
          <w:bCs/>
        </w:rPr>
        <w:t>Reporting to:</w:t>
      </w:r>
      <w:r>
        <w:rPr>
          <w:b/>
          <w:bCs/>
        </w:rPr>
        <w:tab/>
      </w:r>
      <w:r w:rsidR="0085031F">
        <w:rPr>
          <w:b/>
          <w:bCs/>
        </w:rPr>
        <w:tab/>
      </w:r>
      <w:r w:rsidRPr="0001569A">
        <w:t xml:space="preserve">General Manager, </w:t>
      </w:r>
      <w:r w:rsidR="0085031F">
        <w:t>Events and Ops Manager</w:t>
      </w:r>
    </w:p>
    <w:p w14:paraId="127B3C42" w14:textId="58C5FECE" w:rsidR="0001569A" w:rsidRPr="0001569A" w:rsidRDefault="0001569A" w:rsidP="00E74F86">
      <w:pPr>
        <w:rPr>
          <w:b/>
          <w:bCs/>
        </w:rPr>
      </w:pPr>
      <w:r w:rsidRPr="0001569A">
        <w:rPr>
          <w:b/>
          <w:bCs/>
        </w:rPr>
        <w:t>Responsible for:</w:t>
      </w:r>
      <w:r>
        <w:rPr>
          <w:b/>
          <w:bCs/>
        </w:rPr>
        <w:tab/>
      </w:r>
      <w:r w:rsidR="0085031F">
        <w:t>Seasonal staff</w:t>
      </w:r>
    </w:p>
    <w:p w14:paraId="532379F3" w14:textId="0BC2B052" w:rsidR="0001569A" w:rsidRDefault="0001569A" w:rsidP="0001569A">
      <w:pPr>
        <w:ind w:left="2160" w:hanging="2160"/>
      </w:pPr>
      <w:r w:rsidRPr="0001569A">
        <w:rPr>
          <w:b/>
          <w:bCs/>
        </w:rPr>
        <w:t>Internal relationships:</w:t>
      </w:r>
      <w:r>
        <w:rPr>
          <w:b/>
          <w:bCs/>
        </w:rPr>
        <w:tab/>
      </w:r>
      <w:r w:rsidR="0085031F" w:rsidRPr="0085031F">
        <w:t>Functions Manager,</w:t>
      </w:r>
      <w:r w:rsidR="0085031F">
        <w:rPr>
          <w:b/>
          <w:bCs/>
        </w:rPr>
        <w:t xml:space="preserve"> </w:t>
      </w:r>
      <w:r>
        <w:t xml:space="preserve">Head Ranger, Marketing </w:t>
      </w:r>
      <w:r w:rsidR="0085031F">
        <w:t>Consultant</w:t>
      </w:r>
      <w:r>
        <w:t>, Financial Controller, Maintenance &amp; Estate Team, Events Team</w:t>
      </w:r>
    </w:p>
    <w:p w14:paraId="46F2F057" w14:textId="11D09717" w:rsidR="006714B8" w:rsidRDefault="006714B8" w:rsidP="0001569A">
      <w:pPr>
        <w:ind w:left="2160" w:hanging="2160"/>
      </w:pPr>
      <w:r>
        <w:rPr>
          <w:b/>
          <w:bCs/>
        </w:rPr>
        <w:t>Closing date:</w:t>
      </w:r>
      <w:r>
        <w:t xml:space="preserve"> </w:t>
      </w:r>
      <w:r>
        <w:tab/>
        <w:t>10 February 2023</w:t>
      </w:r>
    </w:p>
    <w:p w14:paraId="19A27933" w14:textId="2D07518F" w:rsidR="006714B8" w:rsidRPr="0001569A" w:rsidRDefault="006714B8" w:rsidP="0001569A">
      <w:pPr>
        <w:ind w:left="2160" w:hanging="2160"/>
      </w:pPr>
      <w:r w:rsidRPr="00547AD7">
        <w:rPr>
          <w:b/>
          <w:bCs/>
        </w:rPr>
        <w:t>Interview date:</w:t>
      </w:r>
      <w:r>
        <w:t xml:space="preserve"> </w:t>
      </w:r>
      <w:r>
        <w:tab/>
        <w:t>17 February 2023</w:t>
      </w:r>
      <w:r w:rsidR="00547AD7">
        <w:t xml:space="preserve"> at The Pavilion, </w:t>
      </w:r>
      <w:r w:rsidR="00547AD7" w:rsidRPr="0001569A">
        <w:t>Kelburn Estate, Fairlie, Largs, KA29 0BE</w:t>
      </w:r>
      <w:r w:rsidR="00547AD7">
        <w:t xml:space="preserve">. </w:t>
      </w:r>
    </w:p>
    <w:p w14:paraId="0DAD9E00" w14:textId="77777777" w:rsidR="0001569A" w:rsidRDefault="0001569A" w:rsidP="00E74F86">
      <w:pPr>
        <w:rPr>
          <w:b/>
          <w:bCs/>
          <w:sz w:val="32"/>
          <w:szCs w:val="32"/>
        </w:rPr>
      </w:pPr>
    </w:p>
    <w:p w14:paraId="1165ED7B" w14:textId="4CFECA2F" w:rsidR="00FC71F7" w:rsidRDefault="00DA5B38" w:rsidP="0001569A">
      <w:pPr>
        <w:ind w:left="2160" w:hanging="2160"/>
      </w:pPr>
      <w:r w:rsidRPr="0001569A">
        <w:rPr>
          <w:b/>
          <w:bCs/>
        </w:rPr>
        <w:t>Job Description</w:t>
      </w:r>
      <w:r w:rsidR="0001569A">
        <w:rPr>
          <w:b/>
          <w:bCs/>
        </w:rPr>
        <w:tab/>
      </w:r>
      <w:r w:rsidR="00D138B9">
        <w:t xml:space="preserve">Kelburn is looking for </w:t>
      </w:r>
      <w:r w:rsidR="008E5525">
        <w:t>a</w:t>
      </w:r>
      <w:r w:rsidR="00D138B9">
        <w:t xml:space="preserve"> </w:t>
      </w:r>
      <w:r w:rsidR="008E5525">
        <w:t>confident</w:t>
      </w:r>
      <w:r w:rsidR="00FC71F7">
        <w:t>,</w:t>
      </w:r>
      <w:r w:rsidR="003E73D9">
        <w:t xml:space="preserve"> </w:t>
      </w:r>
      <w:r w:rsidR="0085031F">
        <w:t>hands-on</w:t>
      </w:r>
      <w:r w:rsidR="00FC71F7">
        <w:t xml:space="preserve"> and</w:t>
      </w:r>
      <w:r w:rsidR="0085031F">
        <w:t xml:space="preserve"> practical </w:t>
      </w:r>
      <w:r w:rsidR="003E73D9">
        <w:t>manager</w:t>
      </w:r>
      <w:r w:rsidR="0001569A">
        <w:t xml:space="preserve"> </w:t>
      </w:r>
      <w:r w:rsidR="003E73D9">
        <w:t>to</w:t>
      </w:r>
      <w:r w:rsidR="006C387F">
        <w:t xml:space="preserve"> be responsible for the day-to-day management and </w:t>
      </w:r>
      <w:r w:rsidR="003E73D9">
        <w:t>future development</w:t>
      </w:r>
      <w:r w:rsidR="006C387F">
        <w:t xml:space="preserve"> of the </w:t>
      </w:r>
      <w:r w:rsidR="00D138B9">
        <w:t xml:space="preserve">Glamping Site </w:t>
      </w:r>
      <w:r w:rsidR="006C387F">
        <w:t>at Kelburn</w:t>
      </w:r>
      <w:r w:rsidR="00FC71F7">
        <w:t>.  The site</w:t>
      </w:r>
      <w:r w:rsidR="003E73D9">
        <w:t xml:space="preserve"> includ</w:t>
      </w:r>
      <w:r w:rsidR="00FC71F7">
        <w:t>es</w:t>
      </w:r>
      <w:r w:rsidR="003E73D9">
        <w:t xml:space="preserve"> 8 luxury yurts</w:t>
      </w:r>
      <w:r w:rsidR="006714B8">
        <w:t xml:space="preserve"> and a </w:t>
      </w:r>
      <w:r w:rsidR="003E73D9">
        <w:t xml:space="preserve">communal building </w:t>
      </w:r>
      <w:r w:rsidR="006714B8">
        <w:t xml:space="preserve">called </w:t>
      </w:r>
      <w:r w:rsidR="003E73D9">
        <w:t>‘The Bothy’</w:t>
      </w:r>
      <w:r w:rsidR="006714B8">
        <w:t xml:space="preserve">, </w:t>
      </w:r>
      <w:r w:rsidR="00717F06">
        <w:t xml:space="preserve">both of </w:t>
      </w:r>
      <w:r w:rsidR="00FC71F7">
        <w:t>which are</w:t>
      </w:r>
      <w:r w:rsidR="00C178DD">
        <w:t xml:space="preserve"> perched on the hillside, overlooking the Firth of Clyde.</w:t>
      </w:r>
      <w:r w:rsidR="006C387F">
        <w:t xml:space="preserve"> </w:t>
      </w:r>
      <w:r w:rsidR="00FC71F7">
        <w:t xml:space="preserve">At a separate location </w:t>
      </w:r>
      <w:r w:rsidR="00717F06">
        <w:t xml:space="preserve">on the Estate, </w:t>
      </w:r>
      <w:r w:rsidR="00FC71F7">
        <w:t>there is also a field</w:t>
      </w:r>
      <w:r w:rsidR="006714B8">
        <w:t>-</w:t>
      </w:r>
      <w:r w:rsidR="00FC71F7">
        <w:t>based</w:t>
      </w:r>
      <w:r w:rsidR="006714B8">
        <w:t>,</w:t>
      </w:r>
      <w:r w:rsidR="00FC71F7">
        <w:t xml:space="preserve"> small campsite with 8 electrical hook-ups. </w:t>
      </w:r>
    </w:p>
    <w:p w14:paraId="4F68D156" w14:textId="77777777" w:rsidR="00FC71F7" w:rsidRDefault="00FC71F7" w:rsidP="0001569A">
      <w:pPr>
        <w:ind w:left="2160" w:hanging="2160"/>
      </w:pPr>
    </w:p>
    <w:p w14:paraId="2F5B5760" w14:textId="659F3B4C" w:rsidR="006C387F" w:rsidRPr="0001569A" w:rsidRDefault="003E73D9" w:rsidP="00FC71F7">
      <w:pPr>
        <w:ind w:left="2160"/>
        <w:rPr>
          <w:b/>
          <w:bCs/>
        </w:rPr>
      </w:pPr>
      <w:r>
        <w:t xml:space="preserve">The role will </w:t>
      </w:r>
      <w:r w:rsidR="0085031F">
        <w:t xml:space="preserve">include managing and working </w:t>
      </w:r>
      <w:r w:rsidR="00FC71F7">
        <w:t>alongside</w:t>
      </w:r>
      <w:r>
        <w:t xml:space="preserve"> cleaning and hospitality staff to deliver a </w:t>
      </w:r>
      <w:r w:rsidR="00C178DD">
        <w:t>top-quality</w:t>
      </w:r>
      <w:r>
        <w:t xml:space="preserve"> </w:t>
      </w:r>
      <w:r w:rsidR="00C178DD">
        <w:t>product</w:t>
      </w:r>
      <w:r>
        <w:t xml:space="preserve"> with a focus on </w:t>
      </w:r>
      <w:r w:rsidR="00C178DD">
        <w:t>creating a lasting and magical experience for Kelburn Guests.  The role provides a fantastic opportunity to develop and grow</w:t>
      </w:r>
      <w:r w:rsidR="00D14376">
        <w:t xml:space="preserve"> this</w:t>
      </w:r>
      <w:r w:rsidR="00C178DD">
        <w:t xml:space="preserve"> ex</w:t>
      </w:r>
      <w:r w:rsidR="00D14376">
        <w:t>c</w:t>
      </w:r>
      <w:r w:rsidR="00C178DD">
        <w:t>iting business on Kelburn Estate.</w:t>
      </w:r>
      <w:r w:rsidR="00D14376">
        <w:t xml:space="preserve">  This is a </w:t>
      </w:r>
      <w:r w:rsidR="00FC71F7">
        <w:t>full-time</w:t>
      </w:r>
      <w:r w:rsidR="0085031F">
        <w:t xml:space="preserve"> seasonal role</w:t>
      </w:r>
      <w:r w:rsidR="00A73C53">
        <w:t xml:space="preserve"> </w:t>
      </w:r>
      <w:r w:rsidR="0085031F">
        <w:t xml:space="preserve">that will require regular weekend and evening hours.  There is the potential for off season hospitality hours with other departments, however these </w:t>
      </w:r>
      <w:r w:rsidR="00FC71F7">
        <w:t>will be based on business needs</w:t>
      </w:r>
      <w:r w:rsidR="0085031F">
        <w:t>.</w:t>
      </w:r>
    </w:p>
    <w:p w14:paraId="4E787DA9" w14:textId="5CC830B8" w:rsidR="0001569A" w:rsidRDefault="0001569A" w:rsidP="00E74F86"/>
    <w:p w14:paraId="0701F0FE" w14:textId="77777777" w:rsidR="00A73C53" w:rsidRDefault="00A73C53" w:rsidP="00E74F86"/>
    <w:p w14:paraId="082B362D" w14:textId="44C6BCCF" w:rsidR="00E74F86" w:rsidRPr="0001569A" w:rsidRDefault="0001569A" w:rsidP="00E74F86">
      <w:pPr>
        <w:rPr>
          <w:b/>
          <w:bCs/>
        </w:rPr>
      </w:pPr>
      <w:r>
        <w:rPr>
          <w:b/>
          <w:bCs/>
        </w:rPr>
        <w:t xml:space="preserve">Key </w:t>
      </w:r>
      <w:r w:rsidR="006C387F" w:rsidRPr="0001569A">
        <w:rPr>
          <w:b/>
          <w:bCs/>
        </w:rPr>
        <w:t>Responsibilities</w:t>
      </w:r>
    </w:p>
    <w:p w14:paraId="05C19B8D" w14:textId="3B0FD99C" w:rsidR="0085031F" w:rsidRDefault="0085031F" w:rsidP="0085031F">
      <w:pPr>
        <w:numPr>
          <w:ilvl w:val="0"/>
          <w:numId w:val="5"/>
        </w:numPr>
        <w:spacing w:line="276" w:lineRule="auto"/>
      </w:pPr>
      <w:r>
        <w:t xml:space="preserve">Ensuring </w:t>
      </w:r>
      <w:r w:rsidR="00FC71F7">
        <w:t xml:space="preserve">and/or undertaking </w:t>
      </w:r>
      <w:r>
        <w:t>the set up and cleaning of each yurt &amp; The Bothy before each booking arrives including</w:t>
      </w:r>
      <w:r w:rsidR="00717F06">
        <w:t xml:space="preserve">, </w:t>
      </w:r>
      <w:r>
        <w:t>but not limited to</w:t>
      </w:r>
      <w:r w:rsidR="00717F06">
        <w:t xml:space="preserve">, </w:t>
      </w:r>
      <w:r>
        <w:t>the following:</w:t>
      </w:r>
    </w:p>
    <w:p w14:paraId="6F7933F5" w14:textId="77777777" w:rsidR="0085031F" w:rsidRDefault="0085031F" w:rsidP="0085031F">
      <w:pPr>
        <w:numPr>
          <w:ilvl w:val="1"/>
          <w:numId w:val="5"/>
        </w:numPr>
        <w:spacing w:line="276" w:lineRule="auto"/>
      </w:pPr>
      <w:r>
        <w:t xml:space="preserve">Correct bedding available for number of guests </w:t>
      </w:r>
      <w:proofErr w:type="gramStart"/>
      <w:r>
        <w:t>booked;</w:t>
      </w:r>
      <w:proofErr w:type="gramEnd"/>
    </w:p>
    <w:p w14:paraId="17CB1FA3" w14:textId="77777777" w:rsidR="0085031F" w:rsidRDefault="0085031F" w:rsidP="0085031F">
      <w:pPr>
        <w:numPr>
          <w:ilvl w:val="1"/>
          <w:numId w:val="5"/>
        </w:numPr>
        <w:spacing w:line="276" w:lineRule="auto"/>
      </w:pPr>
      <w:r>
        <w:t xml:space="preserve">Yurt is cleaned and presented to a high </w:t>
      </w:r>
      <w:proofErr w:type="gramStart"/>
      <w:r>
        <w:t>standard;</w:t>
      </w:r>
      <w:proofErr w:type="gramEnd"/>
    </w:p>
    <w:p w14:paraId="66897DC3" w14:textId="77777777" w:rsidR="0085031F" w:rsidRDefault="0085031F" w:rsidP="0085031F">
      <w:pPr>
        <w:numPr>
          <w:ilvl w:val="1"/>
          <w:numId w:val="5"/>
        </w:numPr>
        <w:spacing w:line="276" w:lineRule="auto"/>
      </w:pPr>
      <w:r>
        <w:t xml:space="preserve">Wood for wood burning fire is </w:t>
      </w:r>
      <w:proofErr w:type="gramStart"/>
      <w:r>
        <w:t>available;</w:t>
      </w:r>
      <w:proofErr w:type="gramEnd"/>
    </w:p>
    <w:p w14:paraId="43AAA1F8" w14:textId="77777777" w:rsidR="0085031F" w:rsidRDefault="0085031F" w:rsidP="0085031F">
      <w:pPr>
        <w:numPr>
          <w:ilvl w:val="1"/>
          <w:numId w:val="5"/>
        </w:numPr>
        <w:spacing w:line="276" w:lineRule="auto"/>
      </w:pPr>
      <w:r>
        <w:t xml:space="preserve">Any hampers or additional extras booked are in </w:t>
      </w:r>
      <w:proofErr w:type="gramStart"/>
      <w:r>
        <w:t>place;</w:t>
      </w:r>
      <w:proofErr w:type="gramEnd"/>
    </w:p>
    <w:p w14:paraId="041471CD" w14:textId="77777777" w:rsidR="0085031F" w:rsidRDefault="0085031F" w:rsidP="0085031F">
      <w:pPr>
        <w:numPr>
          <w:ilvl w:val="1"/>
          <w:numId w:val="5"/>
        </w:numPr>
        <w:spacing w:line="276" w:lineRule="auto"/>
      </w:pPr>
      <w:r>
        <w:t xml:space="preserve">Ensure the Welcome book is in </w:t>
      </w:r>
      <w:proofErr w:type="gramStart"/>
      <w:r>
        <w:t>place;</w:t>
      </w:r>
      <w:proofErr w:type="gramEnd"/>
    </w:p>
    <w:p w14:paraId="60B4738C" w14:textId="6D31DF8C" w:rsidR="0085031F" w:rsidRDefault="0085031F" w:rsidP="0085031F">
      <w:pPr>
        <w:numPr>
          <w:ilvl w:val="1"/>
          <w:numId w:val="5"/>
        </w:numPr>
        <w:spacing w:line="276" w:lineRule="auto"/>
      </w:pPr>
      <w:r>
        <w:t>Any items missing are restocked.</w:t>
      </w:r>
    </w:p>
    <w:p w14:paraId="6BC2F39D" w14:textId="7A0D6D44" w:rsidR="00717F06" w:rsidRDefault="00717F06" w:rsidP="00717F06">
      <w:pPr>
        <w:numPr>
          <w:ilvl w:val="0"/>
          <w:numId w:val="5"/>
        </w:numPr>
        <w:spacing w:line="276" w:lineRule="auto"/>
      </w:pPr>
      <w:r>
        <w:t>Alongside General Management and the owners, create and implement the Standard Operating Procedures (S.</w:t>
      </w:r>
      <w:proofErr w:type="gramStart"/>
      <w:r>
        <w:t>O.Ps</w:t>
      </w:r>
      <w:proofErr w:type="gramEnd"/>
      <w:r>
        <w:t xml:space="preserve">) for the Kelburn’s </w:t>
      </w:r>
      <w:proofErr w:type="spellStart"/>
      <w:r>
        <w:t>Glampsite</w:t>
      </w:r>
      <w:proofErr w:type="spellEnd"/>
      <w:r>
        <w:t>.</w:t>
      </w:r>
    </w:p>
    <w:p w14:paraId="55EE66CB" w14:textId="28CED94F" w:rsidR="006C387F" w:rsidRDefault="00D14376" w:rsidP="006C387F">
      <w:pPr>
        <w:numPr>
          <w:ilvl w:val="0"/>
          <w:numId w:val="5"/>
        </w:numPr>
        <w:spacing w:line="276" w:lineRule="auto"/>
      </w:pPr>
      <w:r>
        <w:t>Train relevant staff and e</w:t>
      </w:r>
      <w:r w:rsidR="006C387F">
        <w:t>nsure S.</w:t>
      </w:r>
      <w:proofErr w:type="gramStart"/>
      <w:r w:rsidR="006C387F">
        <w:t>O.Ps</w:t>
      </w:r>
      <w:proofErr w:type="gramEnd"/>
      <w:r w:rsidR="006C387F">
        <w:t xml:space="preserve"> are observed by other team members to maintain a high level of service and provision</w:t>
      </w:r>
      <w:r w:rsidR="00EB1A8D">
        <w:t>.</w:t>
      </w:r>
    </w:p>
    <w:p w14:paraId="0ACA53CE" w14:textId="0EA7A616" w:rsidR="00A73C53" w:rsidRDefault="00AA6BA3" w:rsidP="006C387F">
      <w:pPr>
        <w:numPr>
          <w:ilvl w:val="0"/>
          <w:numId w:val="5"/>
        </w:numPr>
        <w:spacing w:line="276" w:lineRule="auto"/>
      </w:pPr>
      <w:r>
        <w:t xml:space="preserve">Working with the Director and </w:t>
      </w:r>
      <w:r w:rsidR="00717F06">
        <w:t>G</w:t>
      </w:r>
      <w:r>
        <w:t xml:space="preserve">eneral </w:t>
      </w:r>
      <w:r w:rsidR="00717F06">
        <w:t>M</w:t>
      </w:r>
      <w:r>
        <w:t>anage</w:t>
      </w:r>
      <w:r w:rsidR="00717F06">
        <w:t xml:space="preserve">r </w:t>
      </w:r>
      <w:r>
        <w:t>on creating</w:t>
      </w:r>
      <w:r w:rsidR="00DC10FD">
        <w:t xml:space="preserve"> budgets and KPIs</w:t>
      </w:r>
      <w:r w:rsidR="00A73C53">
        <w:t xml:space="preserve"> and </w:t>
      </w:r>
      <w:r w:rsidR="00DC10FD">
        <w:t>delivering on targets</w:t>
      </w:r>
      <w:r w:rsidR="00EB1A8D">
        <w:t>.</w:t>
      </w:r>
    </w:p>
    <w:p w14:paraId="4A04FBC0" w14:textId="4D5927AB" w:rsidR="006C387F" w:rsidRDefault="00D14376" w:rsidP="006C387F">
      <w:pPr>
        <w:numPr>
          <w:ilvl w:val="0"/>
          <w:numId w:val="5"/>
        </w:numPr>
        <w:spacing w:line="276" w:lineRule="auto"/>
      </w:pPr>
      <w:r>
        <w:lastRenderedPageBreak/>
        <w:t xml:space="preserve">Creation of rotas and effective staff management is </w:t>
      </w:r>
      <w:r w:rsidR="006C387F">
        <w:t xml:space="preserve">required </w:t>
      </w:r>
      <w:r>
        <w:t>to ensure all shifts are</w:t>
      </w:r>
      <w:r w:rsidR="006C387F">
        <w:t xml:space="preserve"> covered by a trained member of staff</w:t>
      </w:r>
      <w:r w:rsidR="0001569A">
        <w:t xml:space="preserve"> </w:t>
      </w:r>
      <w:r>
        <w:t xml:space="preserve">in your </w:t>
      </w:r>
      <w:r w:rsidR="00EB1A8D">
        <w:t>absence.</w:t>
      </w:r>
    </w:p>
    <w:p w14:paraId="0B5D55BB" w14:textId="6AAD0718" w:rsidR="0001569A" w:rsidRDefault="0001569A" w:rsidP="0001569A">
      <w:pPr>
        <w:numPr>
          <w:ilvl w:val="0"/>
          <w:numId w:val="5"/>
        </w:numPr>
        <w:spacing w:line="276" w:lineRule="auto"/>
      </w:pPr>
      <w:r>
        <w:t>Regular oversight of the online yurt booking system to plan workload ahead</w:t>
      </w:r>
      <w:r w:rsidR="00EB1A8D">
        <w:t>.</w:t>
      </w:r>
    </w:p>
    <w:p w14:paraId="325C9930" w14:textId="6E26A1F1" w:rsidR="0001569A" w:rsidRDefault="0001569A" w:rsidP="0001569A">
      <w:pPr>
        <w:numPr>
          <w:ilvl w:val="0"/>
          <w:numId w:val="5"/>
        </w:numPr>
        <w:spacing w:line="276" w:lineRule="auto"/>
      </w:pPr>
      <w:r>
        <w:t>Greet</w:t>
      </w:r>
      <w:r w:rsidR="00D138B9">
        <w:t>ing</w:t>
      </w:r>
      <w:r>
        <w:t xml:space="preserve"> visitors, showing them their Yurt &amp; The Bothy</w:t>
      </w:r>
      <w:r w:rsidR="00D14376">
        <w:t xml:space="preserve"> when required</w:t>
      </w:r>
      <w:r w:rsidR="00717F06">
        <w:t xml:space="preserve">, </w:t>
      </w:r>
      <w:r w:rsidR="00EB1A8D">
        <w:t>and ensuring all relevant information is communicated to guests.</w:t>
      </w:r>
    </w:p>
    <w:p w14:paraId="562BDF12" w14:textId="3609F45A" w:rsidR="003D49E5" w:rsidRDefault="00AA6BA3" w:rsidP="00902531">
      <w:pPr>
        <w:numPr>
          <w:ilvl w:val="0"/>
          <w:numId w:val="5"/>
        </w:numPr>
        <w:spacing w:line="276" w:lineRule="auto"/>
      </w:pPr>
      <w:r>
        <w:t>Overseeing all</w:t>
      </w:r>
      <w:r w:rsidR="006C387F">
        <w:t xml:space="preserve"> laundry </w:t>
      </w:r>
      <w:r>
        <w:t xml:space="preserve">procedures with external </w:t>
      </w:r>
      <w:r w:rsidR="00DC10FD">
        <w:t>supplier.</w:t>
      </w:r>
    </w:p>
    <w:p w14:paraId="36EFE2EF" w14:textId="26FC8497" w:rsidR="00DC10FD" w:rsidRDefault="00DC10FD" w:rsidP="00902531">
      <w:pPr>
        <w:numPr>
          <w:ilvl w:val="0"/>
          <w:numId w:val="5"/>
        </w:numPr>
        <w:spacing w:line="276" w:lineRule="auto"/>
      </w:pPr>
      <w:r>
        <w:t>Creation and implementation of any other relevant systems and operational requirements</w:t>
      </w:r>
      <w:r w:rsidR="00FC71F7">
        <w:t>.</w:t>
      </w:r>
    </w:p>
    <w:p w14:paraId="74994105" w14:textId="74BAFB20" w:rsidR="0083361F" w:rsidRDefault="0083361F" w:rsidP="0083361F">
      <w:pPr>
        <w:numPr>
          <w:ilvl w:val="0"/>
          <w:numId w:val="5"/>
        </w:numPr>
        <w:spacing w:line="276" w:lineRule="auto"/>
      </w:pPr>
      <w:r>
        <w:t>Liaising with</w:t>
      </w:r>
      <w:r w:rsidR="00DC10FD">
        <w:t xml:space="preserve"> th</w:t>
      </w:r>
      <w:r w:rsidR="00EB1A8D">
        <w:t xml:space="preserve">e </w:t>
      </w:r>
      <w:r>
        <w:t>Marketing</w:t>
      </w:r>
      <w:r w:rsidR="009624AF">
        <w:t xml:space="preserve"> </w:t>
      </w:r>
      <w:r w:rsidR="00FC71F7">
        <w:t>Consultant</w:t>
      </w:r>
      <w:r w:rsidR="009624AF">
        <w:t xml:space="preserve"> to deliver effective marketing strategies.</w:t>
      </w:r>
    </w:p>
    <w:p w14:paraId="36605EAB" w14:textId="417933DB" w:rsidR="0083361F" w:rsidRDefault="00FC71F7" w:rsidP="0083361F">
      <w:pPr>
        <w:numPr>
          <w:ilvl w:val="0"/>
          <w:numId w:val="5"/>
        </w:numPr>
        <w:spacing w:line="276" w:lineRule="auto"/>
      </w:pPr>
      <w:r>
        <w:t xml:space="preserve">Working </w:t>
      </w:r>
      <w:r w:rsidR="0083361F">
        <w:t xml:space="preserve">with </w:t>
      </w:r>
      <w:r w:rsidR="009624AF">
        <w:t xml:space="preserve">the </w:t>
      </w:r>
      <w:r w:rsidR="0083361F">
        <w:t>Maintenance</w:t>
      </w:r>
      <w:r w:rsidR="009624AF">
        <w:t xml:space="preserve"> team</w:t>
      </w:r>
      <w:r w:rsidR="0083361F">
        <w:t xml:space="preserve"> and other necessary departments to ensure all site infrastructure is monitored and </w:t>
      </w:r>
      <w:r w:rsidR="009624AF">
        <w:t>maintained.</w:t>
      </w:r>
    </w:p>
    <w:p w14:paraId="2A1B52BC" w14:textId="4F39BDFA" w:rsidR="003D49E5" w:rsidRPr="00902531" w:rsidRDefault="00AA6BA3" w:rsidP="0083361F">
      <w:pPr>
        <w:numPr>
          <w:ilvl w:val="0"/>
          <w:numId w:val="5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>Ensuring any</w:t>
      </w:r>
      <w:r w:rsidR="003D49E5">
        <w:rPr>
          <w:color w:val="000000" w:themeColor="text1"/>
        </w:rPr>
        <w:t xml:space="preserve"> requirements for purchases</w:t>
      </w:r>
      <w:r>
        <w:rPr>
          <w:color w:val="000000" w:themeColor="text1"/>
        </w:rPr>
        <w:t xml:space="preserve"> or restocking</w:t>
      </w:r>
      <w:r w:rsidR="003D49E5">
        <w:rPr>
          <w:color w:val="000000" w:themeColor="text1"/>
        </w:rPr>
        <w:t xml:space="preserve"> </w:t>
      </w:r>
      <w:r w:rsidR="009624AF">
        <w:rPr>
          <w:color w:val="000000" w:themeColor="text1"/>
        </w:rPr>
        <w:t>is carried out</w:t>
      </w:r>
      <w:r w:rsidR="00D80239">
        <w:rPr>
          <w:color w:val="000000" w:themeColor="text1"/>
        </w:rPr>
        <w:t>.</w:t>
      </w:r>
    </w:p>
    <w:p w14:paraId="79537ADD" w14:textId="4A798D98" w:rsidR="0083361F" w:rsidRDefault="0083361F" w:rsidP="0083361F">
      <w:pPr>
        <w:numPr>
          <w:ilvl w:val="0"/>
          <w:numId w:val="5"/>
        </w:numPr>
        <w:spacing w:line="276" w:lineRule="auto"/>
      </w:pPr>
      <w:r>
        <w:t>Attending management meetings as required throughout the year</w:t>
      </w:r>
      <w:r w:rsidR="00D80239">
        <w:t>.</w:t>
      </w:r>
    </w:p>
    <w:p w14:paraId="129D6CF9" w14:textId="221BF240" w:rsidR="0083361F" w:rsidRDefault="0083361F" w:rsidP="0083361F">
      <w:pPr>
        <w:numPr>
          <w:ilvl w:val="0"/>
          <w:numId w:val="5"/>
        </w:numPr>
        <w:spacing w:line="276" w:lineRule="auto"/>
      </w:pPr>
      <w:r>
        <w:t>Undertaking any other duties commensurate with the post.</w:t>
      </w:r>
    </w:p>
    <w:p w14:paraId="42039F74" w14:textId="77777777" w:rsidR="004A0A18" w:rsidRPr="0091516B" w:rsidRDefault="004A0A18" w:rsidP="004A0A18">
      <w:pPr>
        <w:spacing w:before="100" w:beforeAutospacing="1" w:after="100" w:afterAutospacing="1"/>
        <w:jc w:val="both"/>
        <w:rPr>
          <w:rFonts w:eastAsia="Times New Roman" w:cstheme="minorHAnsi"/>
          <w:u w:val="single"/>
          <w:lang w:val="en-US"/>
        </w:rPr>
      </w:pPr>
      <w:r w:rsidRPr="0091516B">
        <w:rPr>
          <w:rFonts w:eastAsia="Times New Roman" w:cstheme="minorHAnsi"/>
          <w:u w:val="single"/>
          <w:lang w:val="en-US"/>
        </w:rPr>
        <w:t>Essential Skills and Qualifications</w:t>
      </w:r>
    </w:p>
    <w:p w14:paraId="419EF00E" w14:textId="5F5A8337" w:rsidR="004A0A18" w:rsidRDefault="004A0A18" w:rsidP="004A0A18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Experience of working in the hospitality industry</w:t>
      </w:r>
    </w:p>
    <w:p w14:paraId="2C1539F1" w14:textId="4FDFC155" w:rsidR="004A0A18" w:rsidRDefault="004A0A18" w:rsidP="004A0A18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Ability to work well on your own and equally within a team.</w:t>
      </w:r>
    </w:p>
    <w:p w14:paraId="355D35FF" w14:textId="094812F1" w:rsidR="004A0A18" w:rsidRPr="004A0A18" w:rsidRDefault="004A0A18" w:rsidP="004A0A18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cstheme="minorHAnsi"/>
          <w:lang w:val="en-US"/>
        </w:rPr>
      </w:pPr>
      <w:r w:rsidRPr="0091516B">
        <w:rPr>
          <w:rFonts w:asciiTheme="minorHAnsi" w:eastAsia="Times New Roman" w:hAnsiTheme="minorHAnsi" w:cstheme="minorHAnsi"/>
          <w:lang w:val="en-US"/>
        </w:rPr>
        <w:t>Proactive and resourceful with a</w:t>
      </w:r>
      <w:r>
        <w:rPr>
          <w:rFonts w:asciiTheme="minorHAnsi" w:eastAsia="Times New Roman" w:hAnsiTheme="minorHAnsi" w:cstheme="minorHAnsi"/>
          <w:lang w:val="en-US"/>
        </w:rPr>
        <w:t xml:space="preserve"> keen eye for detail.</w:t>
      </w:r>
    </w:p>
    <w:p w14:paraId="2D0B6FA2" w14:textId="766D5A0D" w:rsidR="004A0A18" w:rsidRPr="0091516B" w:rsidRDefault="004A0A18" w:rsidP="004A0A18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>A practical approach to problem solving.</w:t>
      </w:r>
    </w:p>
    <w:p w14:paraId="05974226" w14:textId="77777777" w:rsidR="004A0A18" w:rsidRPr="0091516B" w:rsidRDefault="004A0A18" w:rsidP="004A0A18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>Customer focused with the a</w:t>
      </w:r>
      <w:r w:rsidRPr="0091516B">
        <w:rPr>
          <w:rFonts w:asciiTheme="minorHAnsi" w:eastAsia="Times New Roman" w:hAnsiTheme="minorHAnsi" w:cstheme="minorHAnsi"/>
          <w:lang w:val="en-US"/>
        </w:rPr>
        <w:t>bility</w:t>
      </w:r>
      <w:r w:rsidRPr="0091516B">
        <w:rPr>
          <w:rFonts w:cstheme="minorHAnsi"/>
          <w:lang w:val="en-US"/>
        </w:rPr>
        <w:t xml:space="preserve"> to deliver high quality and consistent service / products</w:t>
      </w:r>
      <w:r>
        <w:rPr>
          <w:rFonts w:cstheme="minorHAnsi"/>
          <w:lang w:val="en-US"/>
        </w:rPr>
        <w:t>.</w:t>
      </w:r>
    </w:p>
    <w:p w14:paraId="392BE90D" w14:textId="77777777" w:rsidR="004A0A18" w:rsidRPr="0091516B" w:rsidRDefault="004A0A18" w:rsidP="004A0A18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val="en-US"/>
        </w:rPr>
      </w:pPr>
      <w:r w:rsidRPr="0091516B">
        <w:rPr>
          <w:rFonts w:asciiTheme="minorHAnsi" w:eastAsia="Times New Roman" w:hAnsiTheme="minorHAnsi" w:cstheme="minorHAnsi"/>
          <w:lang w:val="en-US"/>
        </w:rPr>
        <w:t>Competent IT skills, particularly in the use of Microsoft Word and Excel.</w:t>
      </w:r>
    </w:p>
    <w:p w14:paraId="64985DDB" w14:textId="77777777" w:rsidR="004A0A18" w:rsidRDefault="004A0A18" w:rsidP="004A0A18">
      <w:pPr>
        <w:pStyle w:val="ListParagraph"/>
        <w:numPr>
          <w:ilvl w:val="0"/>
          <w:numId w:val="8"/>
        </w:numPr>
        <w:spacing w:beforeAutospacing="1" w:after="200" w:afterAutospacing="1"/>
        <w:jc w:val="both"/>
        <w:rPr>
          <w:rFonts w:cstheme="minorBidi"/>
          <w:lang w:val="en-US"/>
        </w:rPr>
      </w:pPr>
      <w:r w:rsidRPr="5A60A459">
        <w:rPr>
          <w:rFonts w:cstheme="minorBidi"/>
          <w:lang w:val="en-US"/>
        </w:rPr>
        <w:t>Excellent communication skills, both verbal and written.</w:t>
      </w:r>
    </w:p>
    <w:p w14:paraId="57931E70" w14:textId="2D055357" w:rsidR="004A0A18" w:rsidRDefault="004A0A18" w:rsidP="004A0A18">
      <w:pPr>
        <w:pStyle w:val="ListParagraph"/>
        <w:numPr>
          <w:ilvl w:val="0"/>
          <w:numId w:val="8"/>
        </w:numPr>
        <w:spacing w:line="276" w:lineRule="auto"/>
      </w:pPr>
      <w:r>
        <w:t>A positive, can-do attitude.</w:t>
      </w:r>
    </w:p>
    <w:p w14:paraId="7F7E8B27" w14:textId="77777777" w:rsidR="004A0A18" w:rsidRDefault="004A0A18" w:rsidP="004A0A18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Bidi"/>
          <w:lang w:val="en-US"/>
        </w:rPr>
      </w:pPr>
      <w:r w:rsidRPr="45EA06A1">
        <w:rPr>
          <w:rFonts w:asciiTheme="minorHAnsi" w:eastAsia="Times New Roman" w:hAnsiTheme="minorHAnsi" w:cstheme="minorBidi"/>
          <w:lang w:val="en-US"/>
        </w:rPr>
        <w:t>Able to work evenings, weekends, and public holidays as required.</w:t>
      </w:r>
    </w:p>
    <w:p w14:paraId="14275172" w14:textId="77777777" w:rsidR="004A0A18" w:rsidRPr="0091516B" w:rsidRDefault="004A0A18" w:rsidP="004A0A18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Bidi"/>
          <w:lang w:val="en-US"/>
        </w:rPr>
      </w:pPr>
      <w:r w:rsidRPr="45EA06A1">
        <w:rPr>
          <w:rFonts w:asciiTheme="minorHAnsi" w:eastAsia="Times New Roman" w:hAnsiTheme="minorHAnsi" w:cstheme="minorBidi"/>
          <w:lang w:val="en-US"/>
        </w:rPr>
        <w:t>Current Driving License</w:t>
      </w:r>
      <w:r>
        <w:rPr>
          <w:rFonts w:asciiTheme="minorHAnsi" w:eastAsia="Times New Roman" w:hAnsiTheme="minorHAnsi" w:cstheme="minorBidi"/>
          <w:lang w:val="en-US"/>
        </w:rPr>
        <w:t>.</w:t>
      </w:r>
    </w:p>
    <w:p w14:paraId="703AF7CE" w14:textId="77777777" w:rsidR="004A0A18" w:rsidRPr="004F2C9A" w:rsidRDefault="004A0A18" w:rsidP="004A0A18">
      <w:pPr>
        <w:rPr>
          <w:rFonts w:eastAsia="Times New Roman"/>
          <w:lang w:val="en-US"/>
        </w:rPr>
      </w:pPr>
      <w:r>
        <w:t>The Key Responsibilities and Skills of the job are correct at the time of issue. Kelburn Management reserves the right to amend these with appropriate consultation and/or request the post-holder to undertake any activities that it believes to be reasonable within the broad scope of the job or his/her general abilities.</w:t>
      </w:r>
    </w:p>
    <w:p w14:paraId="21418C1B" w14:textId="77777777" w:rsidR="004A0A18" w:rsidRDefault="004A0A18" w:rsidP="004A0A18">
      <w:pPr>
        <w:spacing w:beforeAutospacing="1" w:afterAutospacing="1"/>
        <w:jc w:val="both"/>
        <w:rPr>
          <w:rFonts w:eastAsia="Calibri" w:cs="Times New Roman"/>
          <w:lang w:val="en-US"/>
        </w:rPr>
      </w:pPr>
      <w:r w:rsidRPr="45EA06A1">
        <w:rPr>
          <w:rFonts w:eastAsia="Times New Roman"/>
          <w:b/>
          <w:bCs/>
          <w:lang w:val="en-US"/>
        </w:rPr>
        <w:t xml:space="preserve">To Apply: </w:t>
      </w:r>
    </w:p>
    <w:p w14:paraId="6AA8A9D1" w14:textId="07836EDA" w:rsidR="004A0A18" w:rsidRDefault="004A0A18" w:rsidP="004A0A18">
      <w:pPr>
        <w:spacing w:beforeAutospacing="1" w:afterAutospacing="1"/>
        <w:jc w:val="both"/>
        <w:rPr>
          <w:rFonts w:eastAsia="Times New Roman"/>
          <w:b/>
          <w:bCs/>
          <w:lang w:val="en-US"/>
        </w:rPr>
      </w:pPr>
      <w:r w:rsidRPr="45EA06A1">
        <w:rPr>
          <w:rFonts w:eastAsia="Times New Roman"/>
          <w:lang w:val="en-US"/>
        </w:rPr>
        <w:t>Please send your CV</w:t>
      </w:r>
      <w:r w:rsidR="00547AD7">
        <w:rPr>
          <w:rFonts w:eastAsia="Times New Roman"/>
          <w:lang w:val="en-US"/>
        </w:rPr>
        <w:t>,</w:t>
      </w:r>
      <w:r w:rsidRPr="45EA06A1">
        <w:rPr>
          <w:rFonts w:eastAsia="Times New Roman"/>
          <w:lang w:val="en-US"/>
        </w:rPr>
        <w:t xml:space="preserve"> covering letter</w:t>
      </w:r>
      <w:r w:rsidR="00547AD7">
        <w:rPr>
          <w:rFonts w:eastAsia="Times New Roman"/>
          <w:lang w:val="en-US"/>
        </w:rPr>
        <w:t xml:space="preserve"> and equal monitoring form</w:t>
      </w:r>
      <w:r w:rsidRPr="45EA06A1">
        <w:rPr>
          <w:rFonts w:eastAsia="Times New Roman"/>
          <w:lang w:val="en-US"/>
        </w:rPr>
        <w:t xml:space="preserve"> detailing your suitability for the role to </w:t>
      </w:r>
      <w:r>
        <w:rPr>
          <w:rFonts w:eastAsia="Times New Roman"/>
          <w:lang w:val="en-US"/>
        </w:rPr>
        <w:t>Dr Alison Burke</w:t>
      </w:r>
      <w:r w:rsidRPr="45EA06A1">
        <w:rPr>
          <w:rFonts w:eastAsia="Times New Roman"/>
          <w:lang w:val="en-US"/>
        </w:rPr>
        <w:t xml:space="preserve"> – </w:t>
      </w:r>
      <w:hyperlink r:id="rId6" w:history="1">
        <w:r w:rsidRPr="007E1B02">
          <w:rPr>
            <w:rStyle w:val="Hyperlink"/>
            <w:rFonts w:eastAsia="Times New Roman"/>
            <w:lang w:val="en-US"/>
          </w:rPr>
          <w:t>alison.burke@kelburnestate.com</w:t>
        </w:r>
      </w:hyperlink>
      <w:r w:rsidRPr="45EA06A1">
        <w:rPr>
          <w:rFonts w:eastAsia="Times New Roman"/>
          <w:lang w:val="en-US"/>
        </w:rPr>
        <w:t xml:space="preserve"> - by </w:t>
      </w:r>
      <w:r w:rsidRPr="00547AD7">
        <w:rPr>
          <w:rFonts w:eastAsia="Times New Roman"/>
          <w:lang w:val="en-US"/>
        </w:rPr>
        <w:t>5pm on</w:t>
      </w:r>
      <w:r w:rsidR="00547AD7">
        <w:rPr>
          <w:rFonts w:eastAsia="Times New Roman"/>
          <w:lang w:val="en-US"/>
        </w:rPr>
        <w:t xml:space="preserve"> 10 February 2023. </w:t>
      </w:r>
    </w:p>
    <w:p w14:paraId="40B49DC7" w14:textId="77777777" w:rsidR="004A0A18" w:rsidRPr="004A0A18" w:rsidRDefault="004A0A18" w:rsidP="004A0A18">
      <w:pPr>
        <w:spacing w:line="276" w:lineRule="auto"/>
        <w:rPr>
          <w:lang w:val="en-US"/>
        </w:rPr>
      </w:pPr>
    </w:p>
    <w:p w14:paraId="1BC38E76" w14:textId="383D1305" w:rsidR="006C387F" w:rsidRDefault="006C387F" w:rsidP="00E74F86"/>
    <w:p w14:paraId="1A0F6B9A" w14:textId="0098D62C" w:rsidR="006C387F" w:rsidRDefault="006C387F" w:rsidP="00E74F86"/>
    <w:sectPr w:rsidR="006C38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93FDE"/>
    <w:multiLevelType w:val="hybridMultilevel"/>
    <w:tmpl w:val="F5BCC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76BB3"/>
    <w:multiLevelType w:val="multilevel"/>
    <w:tmpl w:val="F60CF1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93694C"/>
    <w:multiLevelType w:val="hybridMultilevel"/>
    <w:tmpl w:val="41583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81F96"/>
    <w:multiLevelType w:val="hybridMultilevel"/>
    <w:tmpl w:val="FE662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D19D8"/>
    <w:multiLevelType w:val="hybridMultilevel"/>
    <w:tmpl w:val="63C86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83478"/>
    <w:multiLevelType w:val="hybridMultilevel"/>
    <w:tmpl w:val="45F8C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B4356"/>
    <w:multiLevelType w:val="hybridMultilevel"/>
    <w:tmpl w:val="EA0C7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E47F8"/>
    <w:multiLevelType w:val="hybridMultilevel"/>
    <w:tmpl w:val="5C3E34B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F11716C"/>
    <w:multiLevelType w:val="hybridMultilevel"/>
    <w:tmpl w:val="FC2CE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897363">
    <w:abstractNumId w:val="3"/>
  </w:num>
  <w:num w:numId="2" w16cid:durableId="101464443">
    <w:abstractNumId w:val="2"/>
  </w:num>
  <w:num w:numId="3" w16cid:durableId="886725415">
    <w:abstractNumId w:val="6"/>
  </w:num>
  <w:num w:numId="4" w16cid:durableId="1791242573">
    <w:abstractNumId w:val="5"/>
  </w:num>
  <w:num w:numId="5" w16cid:durableId="1431512632">
    <w:abstractNumId w:val="1"/>
  </w:num>
  <w:num w:numId="6" w16cid:durableId="164059312">
    <w:abstractNumId w:val="0"/>
  </w:num>
  <w:num w:numId="7" w16cid:durableId="1762406264">
    <w:abstractNumId w:val="7"/>
  </w:num>
  <w:num w:numId="8" w16cid:durableId="1112163108">
    <w:abstractNumId w:val="4"/>
  </w:num>
  <w:num w:numId="9" w16cid:durableId="1877215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86"/>
    <w:rsid w:val="0001569A"/>
    <w:rsid w:val="00024CB5"/>
    <w:rsid w:val="000F198B"/>
    <w:rsid w:val="001A68F1"/>
    <w:rsid w:val="003C7565"/>
    <w:rsid w:val="003D49E5"/>
    <w:rsid w:val="003E73D9"/>
    <w:rsid w:val="004A0A18"/>
    <w:rsid w:val="00547AD7"/>
    <w:rsid w:val="005C672A"/>
    <w:rsid w:val="006714B8"/>
    <w:rsid w:val="006C387F"/>
    <w:rsid w:val="00717F06"/>
    <w:rsid w:val="00751DAC"/>
    <w:rsid w:val="007C3B15"/>
    <w:rsid w:val="0083361F"/>
    <w:rsid w:val="0085031F"/>
    <w:rsid w:val="008C5193"/>
    <w:rsid w:val="008E5525"/>
    <w:rsid w:val="00902531"/>
    <w:rsid w:val="00942625"/>
    <w:rsid w:val="009624AF"/>
    <w:rsid w:val="00A73C53"/>
    <w:rsid w:val="00AA6BA3"/>
    <w:rsid w:val="00B74B4E"/>
    <w:rsid w:val="00BE2868"/>
    <w:rsid w:val="00C178DD"/>
    <w:rsid w:val="00D138B9"/>
    <w:rsid w:val="00D14376"/>
    <w:rsid w:val="00D559BA"/>
    <w:rsid w:val="00D80239"/>
    <w:rsid w:val="00DA5B38"/>
    <w:rsid w:val="00DC10FD"/>
    <w:rsid w:val="00E74F86"/>
    <w:rsid w:val="00EB1A8D"/>
    <w:rsid w:val="00F0433A"/>
    <w:rsid w:val="00F25476"/>
    <w:rsid w:val="00FC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7819E"/>
  <w15:chartTrackingRefBased/>
  <w15:docId w15:val="{A630E402-F6FD-2C45-9CD6-D90686FD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F86"/>
    <w:rPr>
      <w:rFonts w:ascii="Calibri" w:hAnsi="Calibri" w:cs="Calibri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F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0A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son.burke@kelburnestat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Frodo McDaniel</dc:creator>
  <cp:keywords/>
  <dc:description/>
  <cp:lastModifiedBy>Kelburn Estate</cp:lastModifiedBy>
  <cp:revision>13</cp:revision>
  <cp:lastPrinted>2023-01-25T16:14:00Z</cp:lastPrinted>
  <dcterms:created xsi:type="dcterms:W3CDTF">2022-03-10T11:42:00Z</dcterms:created>
  <dcterms:modified xsi:type="dcterms:W3CDTF">2023-01-26T14:55:00Z</dcterms:modified>
</cp:coreProperties>
</file>