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C904" w14:textId="434786FF" w:rsidR="00815B63" w:rsidRDefault="00551B4D">
      <w:r>
        <w:t>LINDORES ABBEY DISTILLERY</w:t>
      </w:r>
    </w:p>
    <w:p w14:paraId="37F75057" w14:textId="322BF272" w:rsidR="00551B4D" w:rsidRDefault="00551B4D">
      <w:r>
        <w:t>JOB DESCRIPTION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5"/>
        <w:gridCol w:w="2257"/>
        <w:gridCol w:w="6599"/>
      </w:tblGrid>
      <w:tr w:rsidR="009000E5" w14:paraId="1E7FD3C3" w14:textId="77777777" w:rsidTr="005745FA">
        <w:tc>
          <w:tcPr>
            <w:tcW w:w="495" w:type="dxa"/>
          </w:tcPr>
          <w:p w14:paraId="210F8B99" w14:textId="78867728" w:rsidR="009000E5" w:rsidRDefault="009000E5">
            <w:r>
              <w:t>1.</w:t>
            </w:r>
          </w:p>
        </w:tc>
        <w:tc>
          <w:tcPr>
            <w:tcW w:w="2257" w:type="dxa"/>
          </w:tcPr>
          <w:p w14:paraId="6C6B424C" w14:textId="03CA1C8F" w:rsidR="009000E5" w:rsidRDefault="009000E5">
            <w:r>
              <w:t xml:space="preserve">Job </w:t>
            </w:r>
            <w:r w:rsidR="00BF54EC">
              <w:t>Title:</w:t>
            </w:r>
          </w:p>
        </w:tc>
        <w:tc>
          <w:tcPr>
            <w:tcW w:w="6599" w:type="dxa"/>
          </w:tcPr>
          <w:p w14:paraId="69DB5604" w14:textId="0EFB0915" w:rsidR="009000E5" w:rsidRDefault="001522D7">
            <w:r>
              <w:t>Event Manager</w:t>
            </w:r>
          </w:p>
        </w:tc>
      </w:tr>
      <w:tr w:rsidR="009000E5" w14:paraId="26CC37AB" w14:textId="77777777" w:rsidTr="005745FA">
        <w:tc>
          <w:tcPr>
            <w:tcW w:w="495" w:type="dxa"/>
          </w:tcPr>
          <w:p w14:paraId="28EBA06E" w14:textId="096563B4" w:rsidR="009000E5" w:rsidRDefault="00BF54EC">
            <w:r>
              <w:t>2.</w:t>
            </w:r>
          </w:p>
        </w:tc>
        <w:tc>
          <w:tcPr>
            <w:tcW w:w="2257" w:type="dxa"/>
          </w:tcPr>
          <w:p w14:paraId="72766576" w14:textId="38FBC1CC" w:rsidR="009000E5" w:rsidRDefault="00BF54EC">
            <w:r>
              <w:t>Holder:</w:t>
            </w:r>
          </w:p>
        </w:tc>
        <w:tc>
          <w:tcPr>
            <w:tcW w:w="6599" w:type="dxa"/>
          </w:tcPr>
          <w:p w14:paraId="431F6756" w14:textId="391A1329" w:rsidR="009000E5" w:rsidRDefault="009000E5"/>
        </w:tc>
      </w:tr>
      <w:tr w:rsidR="00B224FA" w14:paraId="65366986" w14:textId="77777777" w:rsidTr="005745FA">
        <w:tc>
          <w:tcPr>
            <w:tcW w:w="495" w:type="dxa"/>
          </w:tcPr>
          <w:p w14:paraId="2B5206C5" w14:textId="790E2891" w:rsidR="00B224FA" w:rsidRDefault="00B224FA">
            <w:r>
              <w:t>3</w:t>
            </w:r>
            <w:r w:rsidR="0014753B">
              <w:t>.</w:t>
            </w:r>
          </w:p>
        </w:tc>
        <w:tc>
          <w:tcPr>
            <w:tcW w:w="2257" w:type="dxa"/>
          </w:tcPr>
          <w:p w14:paraId="04DA83D2" w14:textId="2752ACB9" w:rsidR="00B224FA" w:rsidRDefault="00B224FA">
            <w:r>
              <w:t>Reports to:</w:t>
            </w:r>
          </w:p>
        </w:tc>
        <w:tc>
          <w:tcPr>
            <w:tcW w:w="6599" w:type="dxa"/>
          </w:tcPr>
          <w:p w14:paraId="4DFFB102" w14:textId="332A15BD" w:rsidR="00B224FA" w:rsidRDefault="00F71DA6">
            <w:r>
              <w:t xml:space="preserve">Brand Home </w:t>
            </w:r>
            <w:r w:rsidR="005F1531">
              <w:t>Director</w:t>
            </w:r>
          </w:p>
        </w:tc>
      </w:tr>
      <w:tr w:rsidR="00E406E6" w14:paraId="39992F73" w14:textId="77777777" w:rsidTr="005745FA">
        <w:tc>
          <w:tcPr>
            <w:tcW w:w="495" w:type="dxa"/>
          </w:tcPr>
          <w:p w14:paraId="43818F6E" w14:textId="2F372E93" w:rsidR="00E406E6" w:rsidRDefault="0014753B">
            <w:r>
              <w:t>4.</w:t>
            </w:r>
          </w:p>
        </w:tc>
        <w:tc>
          <w:tcPr>
            <w:tcW w:w="2257" w:type="dxa"/>
          </w:tcPr>
          <w:p w14:paraId="5C683D69" w14:textId="62BA958E" w:rsidR="00E406E6" w:rsidRDefault="00E406E6">
            <w:r>
              <w:t>Has reporting to</w:t>
            </w:r>
            <w:r w:rsidR="0014753B">
              <w:t xml:space="preserve"> them</w:t>
            </w:r>
          </w:p>
        </w:tc>
        <w:tc>
          <w:tcPr>
            <w:tcW w:w="6599" w:type="dxa"/>
          </w:tcPr>
          <w:p w14:paraId="2608C5CE" w14:textId="74BB0EA0" w:rsidR="005F1531" w:rsidRDefault="005F1531" w:rsidP="00CD5644">
            <w:r>
              <w:t>F.O.H. team members</w:t>
            </w:r>
          </w:p>
        </w:tc>
      </w:tr>
      <w:tr w:rsidR="009000E5" w14:paraId="58F07798" w14:textId="77777777" w:rsidTr="00CD5644">
        <w:trPr>
          <w:trHeight w:val="1380"/>
        </w:trPr>
        <w:tc>
          <w:tcPr>
            <w:tcW w:w="495" w:type="dxa"/>
          </w:tcPr>
          <w:p w14:paraId="03806468" w14:textId="42ED142A" w:rsidR="009000E5" w:rsidRDefault="0014753B">
            <w:r>
              <w:t>5</w:t>
            </w:r>
            <w:r w:rsidR="00BF54EC">
              <w:t>.</w:t>
            </w:r>
          </w:p>
        </w:tc>
        <w:tc>
          <w:tcPr>
            <w:tcW w:w="2257" w:type="dxa"/>
          </w:tcPr>
          <w:p w14:paraId="6F988F9E" w14:textId="3C1D66A0" w:rsidR="009000E5" w:rsidRDefault="00C81A53">
            <w:r>
              <w:t>Job/Role S</w:t>
            </w:r>
            <w:r w:rsidR="00BF54EC">
              <w:t>ummary</w:t>
            </w:r>
          </w:p>
        </w:tc>
        <w:tc>
          <w:tcPr>
            <w:tcW w:w="6599" w:type="dxa"/>
          </w:tcPr>
          <w:p w14:paraId="5E88A9E7" w14:textId="07C51B83" w:rsidR="00D369C2" w:rsidRDefault="00E765C4" w:rsidP="00434C40">
            <w:pPr>
              <w:pStyle w:val="ListParagraph"/>
              <w:numPr>
                <w:ilvl w:val="0"/>
                <w:numId w:val="1"/>
              </w:numPr>
            </w:pPr>
            <w:r>
              <w:t xml:space="preserve">Host events using excellent organisational </w:t>
            </w:r>
            <w:proofErr w:type="gramStart"/>
            <w:r>
              <w:t>skills</w:t>
            </w:r>
            <w:proofErr w:type="gramEnd"/>
          </w:p>
          <w:p w14:paraId="3BADB519" w14:textId="0CC625A4" w:rsidR="006C1B7D" w:rsidRDefault="00E765C4" w:rsidP="00434C40">
            <w:pPr>
              <w:pStyle w:val="ListParagraph"/>
              <w:numPr>
                <w:ilvl w:val="0"/>
                <w:numId w:val="1"/>
              </w:numPr>
            </w:pPr>
            <w:r>
              <w:t>Market events and secure bookings</w:t>
            </w:r>
          </w:p>
          <w:p w14:paraId="34907A9C" w14:textId="2ABA94D2" w:rsidR="00E926E6" w:rsidRDefault="00CF60E2" w:rsidP="00CD5644">
            <w:pPr>
              <w:pStyle w:val="ListParagraph"/>
              <w:numPr>
                <w:ilvl w:val="0"/>
                <w:numId w:val="1"/>
              </w:numPr>
            </w:pPr>
            <w:r>
              <w:t xml:space="preserve">Deliver </w:t>
            </w:r>
            <w:proofErr w:type="gramStart"/>
            <w:r>
              <w:t>five star</w:t>
            </w:r>
            <w:proofErr w:type="gramEnd"/>
            <w:r>
              <w:t xml:space="preserve"> customer service</w:t>
            </w:r>
          </w:p>
          <w:p w14:paraId="4ACA962F" w14:textId="0E313555" w:rsidR="00CF60E2" w:rsidRDefault="00CF60E2" w:rsidP="00CF60E2">
            <w:pPr>
              <w:pStyle w:val="ListParagraph"/>
              <w:numPr>
                <w:ilvl w:val="0"/>
                <w:numId w:val="1"/>
              </w:numPr>
            </w:pPr>
            <w:r>
              <w:t>Add value to the business using a capable, efficient team</w:t>
            </w:r>
          </w:p>
        </w:tc>
      </w:tr>
      <w:tr w:rsidR="009000E5" w14:paraId="5C096794" w14:textId="77777777" w:rsidTr="005745FA">
        <w:tc>
          <w:tcPr>
            <w:tcW w:w="495" w:type="dxa"/>
          </w:tcPr>
          <w:p w14:paraId="1C28D8FD" w14:textId="48BC3222" w:rsidR="009000E5" w:rsidRDefault="0014753B">
            <w:r>
              <w:t>6</w:t>
            </w:r>
            <w:r w:rsidR="00B224FA">
              <w:t>.</w:t>
            </w:r>
          </w:p>
        </w:tc>
        <w:tc>
          <w:tcPr>
            <w:tcW w:w="2257" w:type="dxa"/>
          </w:tcPr>
          <w:p w14:paraId="6619226C" w14:textId="44A0CBFC" w:rsidR="009000E5" w:rsidRDefault="00B224FA">
            <w:r>
              <w:t>Detailed duties</w:t>
            </w:r>
          </w:p>
        </w:tc>
        <w:tc>
          <w:tcPr>
            <w:tcW w:w="6599" w:type="dxa"/>
          </w:tcPr>
          <w:p w14:paraId="7C2AF153" w14:textId="4E7B4A76" w:rsidR="00560B31" w:rsidRDefault="00417914" w:rsidP="004729BA">
            <w:pPr>
              <w:pStyle w:val="ListParagraph"/>
              <w:numPr>
                <w:ilvl w:val="0"/>
                <w:numId w:val="8"/>
              </w:numPr>
            </w:pPr>
            <w:r>
              <w:t>Work with the B</w:t>
            </w:r>
            <w:r w:rsidR="00AA7C59">
              <w:t>rand Home</w:t>
            </w:r>
            <w:r>
              <w:t xml:space="preserve"> director</w:t>
            </w:r>
            <w:r w:rsidR="00ED1CAC">
              <w:t xml:space="preserve"> and manager</w:t>
            </w:r>
            <w:r>
              <w:t xml:space="preserve"> to identify potential areas of </w:t>
            </w:r>
            <w:proofErr w:type="gramStart"/>
            <w:r>
              <w:t>growth</w:t>
            </w:r>
            <w:proofErr w:type="gramEnd"/>
          </w:p>
          <w:p w14:paraId="50814BDB" w14:textId="754B0B5A" w:rsidR="000F58EF" w:rsidRDefault="000F58EF" w:rsidP="004729BA">
            <w:pPr>
              <w:pStyle w:val="ListParagraph"/>
              <w:numPr>
                <w:ilvl w:val="0"/>
                <w:numId w:val="8"/>
              </w:numPr>
            </w:pPr>
            <w:r>
              <w:t xml:space="preserve">Manage the </w:t>
            </w:r>
            <w:r w:rsidR="00ED1CAC">
              <w:t>events</w:t>
            </w:r>
            <w:r>
              <w:t xml:space="preserve"> team ensuring training, H&amp;S and development &amp; support is in place to deliver the five star experience</w:t>
            </w:r>
          </w:p>
          <w:p w14:paraId="516E4A86" w14:textId="2CB8D70D" w:rsidR="000F58EF" w:rsidRDefault="00235E85" w:rsidP="004729BA">
            <w:pPr>
              <w:pStyle w:val="ListParagraph"/>
              <w:numPr>
                <w:ilvl w:val="0"/>
                <w:numId w:val="8"/>
              </w:numPr>
            </w:pPr>
            <w:r>
              <w:t xml:space="preserve">Understand key competition &amp; balance BH offerings against </w:t>
            </w:r>
            <w:proofErr w:type="gramStart"/>
            <w:r>
              <w:t>this</w:t>
            </w:r>
            <w:proofErr w:type="gramEnd"/>
          </w:p>
          <w:p w14:paraId="4A1ED92D" w14:textId="3788064F" w:rsidR="00235E85" w:rsidRDefault="00235418" w:rsidP="004729BA">
            <w:pPr>
              <w:pStyle w:val="ListParagraph"/>
              <w:numPr>
                <w:ilvl w:val="0"/>
                <w:numId w:val="8"/>
              </w:numPr>
            </w:pPr>
            <w:r>
              <w:t>Host fam trips and show-arounds</w:t>
            </w:r>
          </w:p>
          <w:p w14:paraId="7866D2EC" w14:textId="3A7F855B" w:rsidR="00235418" w:rsidRDefault="00235418" w:rsidP="004729BA">
            <w:pPr>
              <w:pStyle w:val="ListParagraph"/>
              <w:numPr>
                <w:ilvl w:val="0"/>
                <w:numId w:val="8"/>
              </w:numPr>
            </w:pPr>
            <w:r>
              <w:t xml:space="preserve">Respond to enquiries in a timely </w:t>
            </w:r>
            <w:proofErr w:type="gramStart"/>
            <w:r>
              <w:t>manner</w:t>
            </w:r>
            <w:proofErr w:type="gramEnd"/>
            <w:r>
              <w:t xml:space="preserve"> </w:t>
            </w:r>
          </w:p>
          <w:p w14:paraId="3C03F3A1" w14:textId="623B8C1E" w:rsidR="000F58EF" w:rsidRPr="0076555C" w:rsidRDefault="000F58EF" w:rsidP="004729BA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76555C">
              <w:rPr>
                <w:color w:val="000000" w:themeColor="text1"/>
              </w:rPr>
              <w:t xml:space="preserve">Work within the confines of the BH budget, submitting </w:t>
            </w:r>
            <w:r w:rsidR="00C66A9F" w:rsidRPr="0076555C">
              <w:rPr>
                <w:color w:val="000000" w:themeColor="text1"/>
              </w:rPr>
              <w:t xml:space="preserve">monthly figures &amp; liaising with the BH </w:t>
            </w:r>
            <w:r w:rsidR="00ED1CAC" w:rsidRPr="0076555C">
              <w:rPr>
                <w:color w:val="000000" w:themeColor="text1"/>
              </w:rPr>
              <w:t>Manager</w:t>
            </w:r>
            <w:r w:rsidR="00C66A9F" w:rsidRPr="0076555C">
              <w:rPr>
                <w:color w:val="000000" w:themeColor="text1"/>
              </w:rPr>
              <w:t xml:space="preserve"> to ensure budgets are being met</w:t>
            </w:r>
          </w:p>
          <w:p w14:paraId="6C5469D6" w14:textId="77777777" w:rsidR="00C66A9F" w:rsidRDefault="00C66A9F" w:rsidP="004729BA">
            <w:pPr>
              <w:pStyle w:val="ListParagraph"/>
              <w:numPr>
                <w:ilvl w:val="0"/>
                <w:numId w:val="8"/>
              </w:numPr>
            </w:pPr>
            <w:r>
              <w:t>Maintain excellent relationships with the distillery manager and operations teams to ensure smooth running of the BH &amp; that all H&amp;S standards are complied with</w:t>
            </w:r>
          </w:p>
          <w:p w14:paraId="08DC6CDD" w14:textId="5417A798" w:rsidR="00C66A9F" w:rsidRDefault="00C66A9F" w:rsidP="001522D7">
            <w:pPr>
              <w:pStyle w:val="ListParagraph"/>
              <w:numPr>
                <w:ilvl w:val="0"/>
                <w:numId w:val="8"/>
              </w:numPr>
            </w:pPr>
            <w:r>
              <w:t xml:space="preserve">Ensure the </w:t>
            </w:r>
            <w:r w:rsidR="001522D7">
              <w:t xml:space="preserve">Events </w:t>
            </w:r>
            <w:r>
              <w:t xml:space="preserve">operation is staffed to meet the needs of </w:t>
            </w:r>
            <w:r w:rsidR="001522D7">
              <w:t xml:space="preserve">guests &amp; when required members, trade and VIP </w:t>
            </w:r>
            <w:r w:rsidR="00ED1CAC">
              <w:t>visitors</w:t>
            </w:r>
          </w:p>
          <w:p w14:paraId="48EC39A6" w14:textId="1CE71FA3" w:rsidR="00D832F9" w:rsidRDefault="00D832F9" w:rsidP="004729BA">
            <w:pPr>
              <w:pStyle w:val="ListParagraph"/>
              <w:numPr>
                <w:ilvl w:val="0"/>
                <w:numId w:val="8"/>
              </w:numPr>
            </w:pPr>
            <w:r>
              <w:t>Work to achieve a high score from Trip Advisor, Facebook and Google reviews</w:t>
            </w:r>
          </w:p>
          <w:p w14:paraId="7272E422" w14:textId="45A03A94" w:rsidR="00D832F9" w:rsidRDefault="00556109" w:rsidP="001522D7">
            <w:pPr>
              <w:pStyle w:val="ListParagraph"/>
              <w:numPr>
                <w:ilvl w:val="0"/>
                <w:numId w:val="8"/>
              </w:numPr>
            </w:pPr>
            <w:r>
              <w:t>Train staff to meet the Minimum Standard requirements as outlined in the MS guidance handbook</w:t>
            </w:r>
          </w:p>
          <w:p w14:paraId="592D9A6D" w14:textId="7FEAC5E4" w:rsidR="00D832F9" w:rsidRDefault="00D832F9" w:rsidP="004729BA">
            <w:pPr>
              <w:pStyle w:val="ListParagraph"/>
              <w:numPr>
                <w:ilvl w:val="0"/>
                <w:numId w:val="8"/>
              </w:numPr>
            </w:pPr>
            <w:r>
              <w:t xml:space="preserve">Work closely with the </w:t>
            </w:r>
            <w:r w:rsidR="001522D7">
              <w:t>Brand Home manager</w:t>
            </w:r>
            <w:r>
              <w:t xml:space="preserve"> to maintain diary compatibility and smooth running of events at the BH</w:t>
            </w:r>
          </w:p>
          <w:p w14:paraId="6D4A7222" w14:textId="7314AB0F" w:rsidR="00D832F9" w:rsidRDefault="00D832F9" w:rsidP="004729BA">
            <w:pPr>
              <w:pStyle w:val="ListParagraph"/>
              <w:numPr>
                <w:ilvl w:val="0"/>
                <w:numId w:val="8"/>
              </w:numPr>
            </w:pPr>
            <w:r>
              <w:t>Any other duties necessary to ensure the efficient &amp; effective operation of the Brand Home</w:t>
            </w:r>
          </w:p>
        </w:tc>
      </w:tr>
      <w:tr w:rsidR="0011342E" w14:paraId="7694A9C5" w14:textId="77777777" w:rsidTr="005745FA">
        <w:tc>
          <w:tcPr>
            <w:tcW w:w="495" w:type="dxa"/>
          </w:tcPr>
          <w:p w14:paraId="5C1DF97A" w14:textId="751596C3" w:rsidR="0011342E" w:rsidRDefault="0014753B">
            <w:r>
              <w:t>7.</w:t>
            </w:r>
          </w:p>
        </w:tc>
        <w:tc>
          <w:tcPr>
            <w:tcW w:w="2257" w:type="dxa"/>
          </w:tcPr>
          <w:p w14:paraId="04F89D88" w14:textId="0898CC46" w:rsidR="0011342E" w:rsidRDefault="0011342E">
            <w:r>
              <w:t xml:space="preserve">Key </w:t>
            </w:r>
            <w:r w:rsidR="0014753B">
              <w:t>accountabilities</w:t>
            </w:r>
          </w:p>
        </w:tc>
        <w:tc>
          <w:tcPr>
            <w:tcW w:w="6599" w:type="dxa"/>
          </w:tcPr>
          <w:p w14:paraId="779DB631" w14:textId="77777777" w:rsidR="00560B31" w:rsidRDefault="00E14373" w:rsidP="00615770">
            <w:pPr>
              <w:pStyle w:val="ListParagraph"/>
              <w:numPr>
                <w:ilvl w:val="0"/>
                <w:numId w:val="2"/>
              </w:numPr>
            </w:pPr>
            <w:r>
              <w:t>Customer satisfaction</w:t>
            </w:r>
          </w:p>
          <w:p w14:paraId="33486A53" w14:textId="3559CD66" w:rsidR="00E862AE" w:rsidRDefault="00E14373" w:rsidP="001522D7">
            <w:pPr>
              <w:pStyle w:val="ListParagraph"/>
              <w:numPr>
                <w:ilvl w:val="0"/>
                <w:numId w:val="2"/>
              </w:numPr>
            </w:pPr>
            <w:r>
              <w:t>Achievement o</w:t>
            </w:r>
            <w:r w:rsidR="001522D7">
              <w:t xml:space="preserve">f agreed Event budget </w:t>
            </w:r>
          </w:p>
          <w:p w14:paraId="50C02693" w14:textId="1B3A8A56" w:rsidR="00E862AE" w:rsidRDefault="00E862AE" w:rsidP="00615770">
            <w:pPr>
              <w:pStyle w:val="ListParagraph"/>
              <w:numPr>
                <w:ilvl w:val="0"/>
                <w:numId w:val="2"/>
              </w:numPr>
            </w:pPr>
            <w:r>
              <w:t>Increased per capita spend</w:t>
            </w:r>
          </w:p>
        </w:tc>
      </w:tr>
      <w:tr w:rsidR="009000E5" w14:paraId="318239BC" w14:textId="77777777" w:rsidTr="005745FA">
        <w:tc>
          <w:tcPr>
            <w:tcW w:w="495" w:type="dxa"/>
          </w:tcPr>
          <w:p w14:paraId="6FD781E3" w14:textId="2C343838" w:rsidR="009000E5" w:rsidRDefault="00B41F43">
            <w:r>
              <w:t>8.</w:t>
            </w:r>
          </w:p>
        </w:tc>
        <w:tc>
          <w:tcPr>
            <w:tcW w:w="2257" w:type="dxa"/>
          </w:tcPr>
          <w:p w14:paraId="399EDB99" w14:textId="190A1D2D" w:rsidR="009000E5" w:rsidRDefault="00B91783">
            <w:r>
              <w:t>Individual profile</w:t>
            </w:r>
          </w:p>
        </w:tc>
        <w:tc>
          <w:tcPr>
            <w:tcW w:w="6599" w:type="dxa"/>
          </w:tcPr>
          <w:p w14:paraId="670249FC" w14:textId="7D5E9A47" w:rsidR="00CA0C42" w:rsidRDefault="00CA0C42" w:rsidP="00CA0C42">
            <w:pPr>
              <w:pStyle w:val="ListParagraph"/>
              <w:numPr>
                <w:ilvl w:val="0"/>
                <w:numId w:val="7"/>
              </w:numPr>
            </w:pPr>
            <w:r>
              <w:t>Able to communicate effectively at all levels (Teamwork essential)</w:t>
            </w:r>
            <w:r w:rsidR="00E862AE">
              <w:t xml:space="preserve"> </w:t>
            </w:r>
          </w:p>
          <w:p w14:paraId="5DDD3C89" w14:textId="77777777" w:rsidR="00CA0C42" w:rsidRDefault="00CA0C42" w:rsidP="00CA0C42">
            <w:pPr>
              <w:pStyle w:val="ListParagraph"/>
              <w:numPr>
                <w:ilvl w:val="0"/>
                <w:numId w:val="7"/>
              </w:numPr>
            </w:pPr>
            <w:r>
              <w:t>Passion for customer service</w:t>
            </w:r>
          </w:p>
          <w:p w14:paraId="0B683481" w14:textId="77777777" w:rsidR="00CA0C42" w:rsidRDefault="00CA0C42" w:rsidP="00CA0C42">
            <w:pPr>
              <w:pStyle w:val="ListParagraph"/>
              <w:numPr>
                <w:ilvl w:val="0"/>
                <w:numId w:val="7"/>
              </w:numPr>
            </w:pPr>
            <w:r>
              <w:t>Efficient and organised.</w:t>
            </w:r>
          </w:p>
          <w:p w14:paraId="749FAEE4" w14:textId="77777777" w:rsidR="00560B31" w:rsidRDefault="00CA0C42" w:rsidP="004729BA">
            <w:pPr>
              <w:pStyle w:val="ListParagraph"/>
              <w:numPr>
                <w:ilvl w:val="0"/>
                <w:numId w:val="7"/>
              </w:numPr>
            </w:pPr>
            <w:r>
              <w:t xml:space="preserve">‘Can do’ </w:t>
            </w:r>
            <w:proofErr w:type="gramStart"/>
            <w:r>
              <w:t>attitude</w:t>
            </w:r>
            <w:proofErr w:type="gramEnd"/>
          </w:p>
          <w:p w14:paraId="1E5B596C" w14:textId="1F81D3FA" w:rsidR="00E862AE" w:rsidRDefault="00E862AE" w:rsidP="004729BA">
            <w:pPr>
              <w:pStyle w:val="ListParagraph"/>
              <w:numPr>
                <w:ilvl w:val="0"/>
                <w:numId w:val="7"/>
              </w:numPr>
            </w:pPr>
            <w:r>
              <w:t>Works well with a team while maintaining an air of ‘respected authority’</w:t>
            </w:r>
          </w:p>
        </w:tc>
      </w:tr>
      <w:tr w:rsidR="009000E5" w14:paraId="04C4BB40" w14:textId="77777777" w:rsidTr="005745FA">
        <w:tc>
          <w:tcPr>
            <w:tcW w:w="495" w:type="dxa"/>
          </w:tcPr>
          <w:p w14:paraId="6BEDAF4B" w14:textId="406BD732" w:rsidR="009000E5" w:rsidRDefault="0014753B">
            <w:r>
              <w:t>9</w:t>
            </w:r>
            <w:r w:rsidR="00B91783">
              <w:t>.</w:t>
            </w:r>
          </w:p>
        </w:tc>
        <w:tc>
          <w:tcPr>
            <w:tcW w:w="2257" w:type="dxa"/>
          </w:tcPr>
          <w:p w14:paraId="186AD3D3" w14:textId="5CC39B04" w:rsidR="009000E5" w:rsidRDefault="00B91783">
            <w:r>
              <w:t>Experience required</w:t>
            </w:r>
            <w:r w:rsidR="007E22D0">
              <w:t>/ Skillset required</w:t>
            </w:r>
          </w:p>
        </w:tc>
        <w:tc>
          <w:tcPr>
            <w:tcW w:w="6599" w:type="dxa"/>
          </w:tcPr>
          <w:p w14:paraId="26677C44" w14:textId="31518091" w:rsidR="00A07DF9" w:rsidRDefault="00B41F43" w:rsidP="00B41F43">
            <w:pPr>
              <w:pStyle w:val="ListParagraph"/>
              <w:numPr>
                <w:ilvl w:val="0"/>
                <w:numId w:val="4"/>
              </w:numPr>
            </w:pPr>
            <w:r>
              <w:t>Customer service or customer relationship background.</w:t>
            </w:r>
          </w:p>
          <w:p w14:paraId="1EBE0E5F" w14:textId="6B6628DB" w:rsidR="00E862AE" w:rsidRDefault="00E862AE" w:rsidP="00B41F43">
            <w:pPr>
              <w:pStyle w:val="ListParagraph"/>
              <w:numPr>
                <w:ilvl w:val="0"/>
                <w:numId w:val="4"/>
              </w:numPr>
            </w:pPr>
            <w:r>
              <w:t>Knowledge of Excel, Word, Power Point, EPOS &amp; Quick Books</w:t>
            </w:r>
          </w:p>
          <w:p w14:paraId="493A5A0F" w14:textId="52D487D5" w:rsidR="00E862AE" w:rsidRDefault="00E862AE" w:rsidP="00E862AE"/>
          <w:p w14:paraId="554CF7A1" w14:textId="2FD9CA67" w:rsidR="00B41F43" w:rsidRDefault="00B41F43" w:rsidP="00E862AE">
            <w:pPr>
              <w:ind w:left="360"/>
            </w:pPr>
          </w:p>
        </w:tc>
      </w:tr>
      <w:tr w:rsidR="009000E5" w14:paraId="6A039A6D" w14:textId="77777777" w:rsidTr="005745FA">
        <w:tc>
          <w:tcPr>
            <w:tcW w:w="495" w:type="dxa"/>
          </w:tcPr>
          <w:p w14:paraId="0A503EF9" w14:textId="12D390E0" w:rsidR="009000E5" w:rsidRDefault="0014753B">
            <w:r>
              <w:lastRenderedPageBreak/>
              <w:t>10.</w:t>
            </w:r>
          </w:p>
        </w:tc>
        <w:tc>
          <w:tcPr>
            <w:tcW w:w="2257" w:type="dxa"/>
          </w:tcPr>
          <w:p w14:paraId="438C9D30" w14:textId="6FFA25EC" w:rsidR="009000E5" w:rsidRDefault="00B91783">
            <w:r>
              <w:t>Educational</w:t>
            </w:r>
            <w:r w:rsidR="00600B85">
              <w:t xml:space="preserve"> requirement</w:t>
            </w:r>
          </w:p>
        </w:tc>
        <w:tc>
          <w:tcPr>
            <w:tcW w:w="6599" w:type="dxa"/>
          </w:tcPr>
          <w:p w14:paraId="04772643" w14:textId="0D36BE97" w:rsidR="00560B31" w:rsidRDefault="00883F73" w:rsidP="00B41F43">
            <w:pPr>
              <w:pStyle w:val="ListParagraph"/>
              <w:numPr>
                <w:ilvl w:val="0"/>
                <w:numId w:val="6"/>
              </w:numPr>
            </w:pPr>
            <w:r>
              <w:t xml:space="preserve">Educated to A level or equivalent </w:t>
            </w:r>
          </w:p>
        </w:tc>
      </w:tr>
      <w:tr w:rsidR="009000E5" w14:paraId="219E9848" w14:textId="77777777" w:rsidTr="005745FA">
        <w:tc>
          <w:tcPr>
            <w:tcW w:w="495" w:type="dxa"/>
          </w:tcPr>
          <w:p w14:paraId="27482962" w14:textId="7EE71797" w:rsidR="009000E5" w:rsidRDefault="008B7894">
            <w:r>
              <w:t>11.</w:t>
            </w:r>
          </w:p>
        </w:tc>
        <w:tc>
          <w:tcPr>
            <w:tcW w:w="2257" w:type="dxa"/>
          </w:tcPr>
          <w:p w14:paraId="166849A7" w14:textId="4AC88ED7" w:rsidR="009000E5" w:rsidRDefault="0043552C">
            <w:r>
              <w:t>Last u</w:t>
            </w:r>
            <w:r w:rsidR="008B7894">
              <w:t>pdated</w:t>
            </w:r>
          </w:p>
        </w:tc>
        <w:tc>
          <w:tcPr>
            <w:tcW w:w="6599" w:type="dxa"/>
          </w:tcPr>
          <w:p w14:paraId="39DE5639" w14:textId="570FB6F6" w:rsidR="009000E5" w:rsidRDefault="00E862AE">
            <w:r>
              <w:t>January 2022</w:t>
            </w:r>
          </w:p>
        </w:tc>
      </w:tr>
    </w:tbl>
    <w:p w14:paraId="5B00BCEE" w14:textId="77777777" w:rsidR="00551B4D" w:rsidRDefault="00551B4D"/>
    <w:sectPr w:rsidR="00551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6226"/>
    <w:multiLevelType w:val="hybridMultilevel"/>
    <w:tmpl w:val="114C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165BF"/>
    <w:multiLevelType w:val="hybridMultilevel"/>
    <w:tmpl w:val="460CC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06FF"/>
    <w:multiLevelType w:val="hybridMultilevel"/>
    <w:tmpl w:val="08946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26701"/>
    <w:multiLevelType w:val="hybridMultilevel"/>
    <w:tmpl w:val="4F6AF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C6B09"/>
    <w:multiLevelType w:val="hybridMultilevel"/>
    <w:tmpl w:val="0E24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D09D8"/>
    <w:multiLevelType w:val="hybridMultilevel"/>
    <w:tmpl w:val="BC0E1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D0861"/>
    <w:multiLevelType w:val="hybridMultilevel"/>
    <w:tmpl w:val="34504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E06"/>
    <w:multiLevelType w:val="hybridMultilevel"/>
    <w:tmpl w:val="2A766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689528">
    <w:abstractNumId w:val="7"/>
  </w:num>
  <w:num w:numId="2" w16cid:durableId="1749886423">
    <w:abstractNumId w:val="1"/>
  </w:num>
  <w:num w:numId="3" w16cid:durableId="1463306440">
    <w:abstractNumId w:val="3"/>
  </w:num>
  <w:num w:numId="4" w16cid:durableId="145627682">
    <w:abstractNumId w:val="4"/>
  </w:num>
  <w:num w:numId="5" w16cid:durableId="1438983537">
    <w:abstractNumId w:val="2"/>
  </w:num>
  <w:num w:numId="6" w16cid:durableId="1959333868">
    <w:abstractNumId w:val="0"/>
  </w:num>
  <w:num w:numId="7" w16cid:durableId="1116144010">
    <w:abstractNumId w:val="5"/>
  </w:num>
  <w:num w:numId="8" w16cid:durableId="1240092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63"/>
    <w:rsid w:val="0004596D"/>
    <w:rsid w:val="00052B97"/>
    <w:rsid w:val="000551CF"/>
    <w:rsid w:val="00092766"/>
    <w:rsid w:val="000A0D4D"/>
    <w:rsid w:val="000A11DB"/>
    <w:rsid w:val="000A5A72"/>
    <w:rsid w:val="000A65E4"/>
    <w:rsid w:val="000D535B"/>
    <w:rsid w:val="000F58EF"/>
    <w:rsid w:val="000F70D0"/>
    <w:rsid w:val="0011342E"/>
    <w:rsid w:val="0014753B"/>
    <w:rsid w:val="001522D7"/>
    <w:rsid w:val="00192104"/>
    <w:rsid w:val="001B55F3"/>
    <w:rsid w:val="001C04BC"/>
    <w:rsid w:val="00235418"/>
    <w:rsid w:val="00235DC7"/>
    <w:rsid w:val="00235E85"/>
    <w:rsid w:val="00251200"/>
    <w:rsid w:val="00262AA5"/>
    <w:rsid w:val="002808FB"/>
    <w:rsid w:val="00294E31"/>
    <w:rsid w:val="002D4D75"/>
    <w:rsid w:val="00301951"/>
    <w:rsid w:val="00330BDC"/>
    <w:rsid w:val="00333245"/>
    <w:rsid w:val="00395EDE"/>
    <w:rsid w:val="003A7D6B"/>
    <w:rsid w:val="003F4D1C"/>
    <w:rsid w:val="00413D55"/>
    <w:rsid w:val="00417914"/>
    <w:rsid w:val="00434C40"/>
    <w:rsid w:val="0043552C"/>
    <w:rsid w:val="00446A8E"/>
    <w:rsid w:val="004729BA"/>
    <w:rsid w:val="00551B4D"/>
    <w:rsid w:val="005525FC"/>
    <w:rsid w:val="00556109"/>
    <w:rsid w:val="00560B31"/>
    <w:rsid w:val="005745FA"/>
    <w:rsid w:val="005F1531"/>
    <w:rsid w:val="00600B85"/>
    <w:rsid w:val="00615770"/>
    <w:rsid w:val="006626B2"/>
    <w:rsid w:val="006B7A59"/>
    <w:rsid w:val="006C1B7D"/>
    <w:rsid w:val="006D4ABA"/>
    <w:rsid w:val="006E2216"/>
    <w:rsid w:val="0074707A"/>
    <w:rsid w:val="0076555C"/>
    <w:rsid w:val="007758EF"/>
    <w:rsid w:val="007C0FC0"/>
    <w:rsid w:val="007D06AE"/>
    <w:rsid w:val="007E22D0"/>
    <w:rsid w:val="00815B63"/>
    <w:rsid w:val="0082064E"/>
    <w:rsid w:val="00857DB8"/>
    <w:rsid w:val="00872C64"/>
    <w:rsid w:val="00883F73"/>
    <w:rsid w:val="008B7894"/>
    <w:rsid w:val="008E50F3"/>
    <w:rsid w:val="009000E5"/>
    <w:rsid w:val="00940D7D"/>
    <w:rsid w:val="009A6B7D"/>
    <w:rsid w:val="009B41DC"/>
    <w:rsid w:val="009F4270"/>
    <w:rsid w:val="009F6DC0"/>
    <w:rsid w:val="00A07DF9"/>
    <w:rsid w:val="00A22A57"/>
    <w:rsid w:val="00A339E8"/>
    <w:rsid w:val="00A6323D"/>
    <w:rsid w:val="00A96519"/>
    <w:rsid w:val="00AA26FC"/>
    <w:rsid w:val="00AA7C59"/>
    <w:rsid w:val="00AB2D62"/>
    <w:rsid w:val="00AC657D"/>
    <w:rsid w:val="00AC7544"/>
    <w:rsid w:val="00AE5E3C"/>
    <w:rsid w:val="00B124B5"/>
    <w:rsid w:val="00B224FA"/>
    <w:rsid w:val="00B41F43"/>
    <w:rsid w:val="00B852BC"/>
    <w:rsid w:val="00B91783"/>
    <w:rsid w:val="00BA1A26"/>
    <w:rsid w:val="00BC5146"/>
    <w:rsid w:val="00BE0B5E"/>
    <w:rsid w:val="00BF54EC"/>
    <w:rsid w:val="00C01DDF"/>
    <w:rsid w:val="00C279BC"/>
    <w:rsid w:val="00C66A9F"/>
    <w:rsid w:val="00C81A53"/>
    <w:rsid w:val="00C94AFA"/>
    <w:rsid w:val="00CA0C42"/>
    <w:rsid w:val="00CA4BB8"/>
    <w:rsid w:val="00CB472E"/>
    <w:rsid w:val="00CC55FB"/>
    <w:rsid w:val="00CC766B"/>
    <w:rsid w:val="00CD5644"/>
    <w:rsid w:val="00CE565E"/>
    <w:rsid w:val="00CF60E2"/>
    <w:rsid w:val="00D369C2"/>
    <w:rsid w:val="00D66809"/>
    <w:rsid w:val="00D832F9"/>
    <w:rsid w:val="00DA5338"/>
    <w:rsid w:val="00DB7704"/>
    <w:rsid w:val="00DC234D"/>
    <w:rsid w:val="00DF2579"/>
    <w:rsid w:val="00E14373"/>
    <w:rsid w:val="00E20757"/>
    <w:rsid w:val="00E406E6"/>
    <w:rsid w:val="00E52E47"/>
    <w:rsid w:val="00E61936"/>
    <w:rsid w:val="00E765C4"/>
    <w:rsid w:val="00E82131"/>
    <w:rsid w:val="00E862AE"/>
    <w:rsid w:val="00E926E6"/>
    <w:rsid w:val="00E93C11"/>
    <w:rsid w:val="00EA305F"/>
    <w:rsid w:val="00EA5AFC"/>
    <w:rsid w:val="00ED1CAC"/>
    <w:rsid w:val="00F01D62"/>
    <w:rsid w:val="00F06E4E"/>
    <w:rsid w:val="00F0715B"/>
    <w:rsid w:val="00F31F0A"/>
    <w:rsid w:val="00F71DA6"/>
    <w:rsid w:val="00FD1759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BA489"/>
  <w15:chartTrackingRefBased/>
  <w15:docId w15:val="{2990109B-5CD7-4B21-BA4E-AF061CCB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E78581FC7A34BA7C88380CDAA8592" ma:contentTypeVersion="13" ma:contentTypeDescription="Create a new document." ma:contentTypeScope="" ma:versionID="ce1d29e1ceb2dfd312b73c8f59697d1c">
  <xsd:schema xmlns:xsd="http://www.w3.org/2001/XMLSchema" xmlns:xs="http://www.w3.org/2001/XMLSchema" xmlns:p="http://schemas.microsoft.com/office/2006/metadata/properties" xmlns:ns3="1d37f333-7db3-4611-90c5-6be887866f8b" xmlns:ns4="5c3494f1-5d5b-4ce3-b084-2ad8b677435f" targetNamespace="http://schemas.microsoft.com/office/2006/metadata/properties" ma:root="true" ma:fieldsID="aa06366f572211af8715cce77b32c58f" ns3:_="" ns4:_="">
    <xsd:import namespace="1d37f333-7db3-4611-90c5-6be887866f8b"/>
    <xsd:import namespace="5c3494f1-5d5b-4ce3-b084-2ad8b67743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7f333-7db3-4611-90c5-6be887866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494f1-5d5b-4ce3-b084-2ad8b6774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456F6-98C8-4E76-905B-EC1F08D573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E1315-C067-4AA5-9E4B-A2E4A4577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632E81-283A-4E20-B709-56D79B3C1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7f333-7db3-4611-90c5-6be887866f8b"/>
    <ds:schemaRef ds:uri="5c3494f1-5d5b-4ce3-b084-2ad8b6774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1793</Characters>
  <Application>Microsoft Office Word</Application>
  <DocSecurity>0</DocSecurity>
  <Lines>61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MacKay</dc:creator>
  <cp:keywords/>
  <dc:description/>
  <cp:lastModifiedBy>Helen McKenzie Smith</cp:lastModifiedBy>
  <cp:revision>2</cp:revision>
  <cp:lastPrinted>2022-07-15T12:19:00Z</cp:lastPrinted>
  <dcterms:created xsi:type="dcterms:W3CDTF">2023-03-27T10:47:00Z</dcterms:created>
  <dcterms:modified xsi:type="dcterms:W3CDTF">2023-03-27T10:47:00Z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0x01010082FE78581FC7A34BA7C88380CDAA8592</vt:lpwstr>
  </property>
  <property fmtid="{D5CDD505-2E9C-101B-9397-08002B2CF9AE}" pid="3" name="GrammarlyDocumentId">
    <vt:lpwstr>9908850036265e116fded691ec9a81b5188bffb0290d71dce141be33b21553c7</vt:lpwstr>
  </property>
</Properties>
</file>