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D642" w14:textId="77777777" w:rsidR="00111558" w:rsidRDefault="00111558" w:rsidP="00111558">
      <w:pPr>
        <w:jc w:val="center"/>
        <w:outlineLvl w:val="0"/>
        <w:rPr>
          <w:rFonts w:ascii="Calibri" w:hAnsi="Calibri" w:cs="Arial"/>
          <w:b/>
          <w:color w:val="0070C0"/>
          <w:sz w:val="36"/>
          <w:szCs w:val="24"/>
        </w:rPr>
      </w:pPr>
      <w:r>
        <w:rPr>
          <w:rFonts w:ascii="Calibri" w:hAnsi="Calibri" w:cs="Arial"/>
          <w:b/>
          <w:noProof/>
          <w:color w:val="0070C0"/>
          <w:sz w:val="36"/>
          <w:szCs w:val="24"/>
          <w:lang w:val="en-GB" w:eastAsia="en-GB"/>
        </w:rPr>
        <w:drawing>
          <wp:inline distT="0" distB="0" distL="0" distR="0" wp14:anchorId="4855D65D" wp14:editId="05770222">
            <wp:extent cx="3952875" cy="121704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ePK-LOGO-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6203" cy="1224227"/>
                    </a:xfrm>
                    <a:prstGeom prst="rect">
                      <a:avLst/>
                    </a:prstGeom>
                  </pic:spPr>
                </pic:pic>
              </a:graphicData>
            </a:graphic>
          </wp:inline>
        </w:drawing>
      </w:r>
    </w:p>
    <w:p w14:paraId="6792F386" w14:textId="1DAD181E" w:rsidR="00E06915" w:rsidRDefault="00E06915" w:rsidP="00E06915">
      <w:pPr>
        <w:spacing w:line="240" w:lineRule="auto"/>
        <w:rPr>
          <w:rFonts w:eastAsiaTheme="minorHAnsi"/>
          <w:color w:val="1F497D" w:themeColor="text2"/>
          <w:lang w:val="en-GB"/>
        </w:rPr>
      </w:pPr>
    </w:p>
    <w:p w14:paraId="1872F30B" w14:textId="0CE29FCD" w:rsidR="00357216" w:rsidRDefault="00357216" w:rsidP="00E06915">
      <w:pPr>
        <w:spacing w:line="240" w:lineRule="auto"/>
        <w:jc w:val="center"/>
        <w:rPr>
          <w:rStyle w:val="Hyperlink"/>
          <w:rFonts w:ascii="Calibri" w:eastAsia="Calibri" w:hAnsi="Calibri" w:cs="Times New Roman"/>
          <w:lang w:val="en-GB"/>
        </w:rPr>
      </w:pPr>
    </w:p>
    <w:p w14:paraId="0320443B" w14:textId="77777777" w:rsidR="00EA3AD2" w:rsidRDefault="00EA3AD2" w:rsidP="004D2516">
      <w:pPr>
        <w:jc w:val="center"/>
      </w:pPr>
    </w:p>
    <w:p w14:paraId="78532C2C" w14:textId="64776320" w:rsidR="00EA3AD2" w:rsidRPr="00F3138E" w:rsidRDefault="005E432E" w:rsidP="00EA3AD2">
      <w:pPr>
        <w:jc w:val="center"/>
        <w:rPr>
          <w:rFonts w:cs="Arial"/>
          <w:b/>
          <w:color w:val="000000" w:themeColor="text1"/>
          <w:sz w:val="44"/>
          <w:szCs w:val="24"/>
        </w:rPr>
      </w:pPr>
      <w:r>
        <w:rPr>
          <w:b/>
          <w:color w:val="000000" w:themeColor="text1"/>
          <w:sz w:val="36"/>
        </w:rPr>
        <w:t>Creative Producer</w:t>
      </w:r>
    </w:p>
    <w:p w14:paraId="29D27D43" w14:textId="072B438C" w:rsidR="00EA3AD2" w:rsidRDefault="00EA3AD2" w:rsidP="6F48C9DC">
      <w:pPr>
        <w:jc w:val="center"/>
        <w:rPr>
          <w:rFonts w:eastAsia="Times New Roman"/>
          <w:b/>
          <w:bCs/>
          <w:color w:val="000000" w:themeColor="text1"/>
          <w:sz w:val="28"/>
          <w:szCs w:val="28"/>
          <w:lang w:eastAsia="en-GB"/>
        </w:rPr>
      </w:pPr>
      <w:r w:rsidRPr="6F48C9DC">
        <w:rPr>
          <w:b/>
          <w:bCs/>
          <w:color w:val="000000" w:themeColor="text1"/>
          <w:sz w:val="28"/>
          <w:szCs w:val="28"/>
        </w:rPr>
        <w:t>£</w:t>
      </w:r>
      <w:r w:rsidR="00D24700" w:rsidRPr="6F48C9DC">
        <w:rPr>
          <w:b/>
          <w:bCs/>
          <w:color w:val="000000" w:themeColor="text1"/>
          <w:sz w:val="28"/>
          <w:szCs w:val="28"/>
        </w:rPr>
        <w:t>3</w:t>
      </w:r>
      <w:r w:rsidR="672D5919" w:rsidRPr="6F48C9DC">
        <w:rPr>
          <w:b/>
          <w:bCs/>
          <w:color w:val="000000" w:themeColor="text1"/>
          <w:sz w:val="28"/>
          <w:szCs w:val="28"/>
        </w:rPr>
        <w:t>9,842.81</w:t>
      </w:r>
      <w:r w:rsidR="00D24700" w:rsidRPr="6F48C9DC">
        <w:rPr>
          <w:b/>
          <w:bCs/>
          <w:color w:val="000000" w:themeColor="text1"/>
          <w:sz w:val="28"/>
          <w:szCs w:val="28"/>
        </w:rPr>
        <w:t>- £</w:t>
      </w:r>
      <w:r w:rsidR="5FF3B9D5" w:rsidRPr="6F48C9DC">
        <w:rPr>
          <w:b/>
          <w:bCs/>
          <w:color w:val="000000" w:themeColor="text1"/>
          <w:sz w:val="28"/>
          <w:szCs w:val="28"/>
        </w:rPr>
        <w:t>42,946.68</w:t>
      </w:r>
      <w:r w:rsidRPr="6F48C9DC">
        <w:rPr>
          <w:color w:val="000000" w:themeColor="text1"/>
          <w:sz w:val="28"/>
          <w:szCs w:val="28"/>
        </w:rPr>
        <w:t xml:space="preserve"> </w:t>
      </w:r>
      <w:r w:rsidRPr="6F48C9DC">
        <w:rPr>
          <w:rFonts w:eastAsia="Times New Roman"/>
          <w:b/>
          <w:bCs/>
          <w:color w:val="000000" w:themeColor="text1"/>
          <w:sz w:val="28"/>
          <w:szCs w:val="28"/>
          <w:lang w:eastAsia="en-GB"/>
        </w:rPr>
        <w:t>per annum</w:t>
      </w:r>
    </w:p>
    <w:p w14:paraId="0B1C2EC3" w14:textId="77777777" w:rsidR="00EA3AD2" w:rsidRDefault="00EA3AD2" w:rsidP="00EA3AD2">
      <w:pPr>
        <w:jc w:val="center"/>
        <w:rPr>
          <w:rFonts w:cs="Arial"/>
          <w:color w:val="000000" w:themeColor="text1"/>
          <w:sz w:val="24"/>
          <w:szCs w:val="24"/>
        </w:rPr>
      </w:pPr>
      <w:r w:rsidRPr="00E156DA">
        <w:rPr>
          <w:rFonts w:eastAsia="Times New Roman" w:cstheme="minorHAnsi"/>
          <w:b/>
          <w:color w:val="000000" w:themeColor="text1"/>
          <w:sz w:val="24"/>
          <w:szCs w:val="24"/>
          <w:lang w:eastAsia="en-GB"/>
        </w:rPr>
        <w:t xml:space="preserve">  </w:t>
      </w:r>
      <w:r w:rsidRPr="00E156DA">
        <w:rPr>
          <w:rFonts w:cs="Arial"/>
          <w:color w:val="000000" w:themeColor="text1"/>
          <w:sz w:val="24"/>
          <w:szCs w:val="24"/>
        </w:rPr>
        <w:t>+17% employers pension contribution</w:t>
      </w:r>
    </w:p>
    <w:p w14:paraId="6286FC93" w14:textId="5DB54E4B" w:rsidR="00C623FC" w:rsidRDefault="00C623FC" w:rsidP="00EA3AD2">
      <w:pPr>
        <w:jc w:val="center"/>
        <w:rPr>
          <w:rFonts w:cs="Arial"/>
          <w:color w:val="000000" w:themeColor="text1"/>
          <w:sz w:val="24"/>
          <w:szCs w:val="24"/>
        </w:rPr>
      </w:pPr>
      <w:r>
        <w:rPr>
          <w:rFonts w:cs="Arial"/>
          <w:color w:val="000000" w:themeColor="text1"/>
          <w:sz w:val="24"/>
          <w:szCs w:val="24"/>
        </w:rPr>
        <w:t xml:space="preserve">Fixed Term </w:t>
      </w:r>
      <w:r w:rsidR="00F57477">
        <w:rPr>
          <w:rFonts w:cs="Arial"/>
          <w:color w:val="000000" w:themeColor="text1"/>
          <w:sz w:val="24"/>
          <w:szCs w:val="24"/>
        </w:rPr>
        <w:t xml:space="preserve">– </w:t>
      </w:r>
      <w:r w:rsidR="005E432E">
        <w:rPr>
          <w:rFonts w:cs="Arial"/>
          <w:color w:val="000000" w:themeColor="text1"/>
          <w:sz w:val="24"/>
          <w:szCs w:val="24"/>
        </w:rPr>
        <w:t>23</w:t>
      </w:r>
      <w:r w:rsidR="00F57477">
        <w:rPr>
          <w:rFonts w:cs="Arial"/>
          <w:color w:val="000000" w:themeColor="text1"/>
          <w:sz w:val="24"/>
          <w:szCs w:val="24"/>
        </w:rPr>
        <w:t xml:space="preserve"> months</w:t>
      </w:r>
    </w:p>
    <w:p w14:paraId="33E97B2D" w14:textId="77777777" w:rsidR="00EA3AD2" w:rsidRDefault="00EA3AD2" w:rsidP="00086F3A">
      <w:pPr>
        <w:rPr>
          <w:rFonts w:cs="Arial"/>
          <w:color w:val="17365D" w:themeColor="text2" w:themeShade="BF"/>
          <w:sz w:val="24"/>
          <w:szCs w:val="24"/>
        </w:rPr>
      </w:pPr>
    </w:p>
    <w:p w14:paraId="243E12B7" w14:textId="77777777" w:rsidR="008413D7" w:rsidRPr="0095641D" w:rsidRDefault="008413D7" w:rsidP="00086F3A">
      <w:pPr>
        <w:rPr>
          <w:rFonts w:cs="Arial"/>
          <w:color w:val="17365D" w:themeColor="text2" w:themeShade="BF"/>
          <w:sz w:val="24"/>
          <w:szCs w:val="24"/>
        </w:rPr>
      </w:pPr>
    </w:p>
    <w:p w14:paraId="413F9E79" w14:textId="77777777" w:rsidR="001B7E88" w:rsidRDefault="008413D7" w:rsidP="008413D7">
      <w:pPr>
        <w:pStyle w:val="NoSpacing"/>
        <w:spacing w:line="360" w:lineRule="auto"/>
        <w:rPr>
          <w:rFonts w:eastAsiaTheme="minorHAnsi"/>
          <w:lang w:val="en-GB"/>
        </w:rPr>
      </w:pPr>
      <w:r w:rsidRPr="008413D7">
        <w:rPr>
          <w:rFonts w:eastAsiaTheme="minorHAnsi"/>
          <w:lang w:val="en-GB"/>
        </w:rPr>
        <w:t xml:space="preserve">We are seeking a Creative Producer to lead an inspiring and creative cultural events programme across all of our venues and for a wide range of </w:t>
      </w:r>
      <w:proofErr w:type="gramStart"/>
      <w:r w:rsidRPr="008413D7">
        <w:rPr>
          <w:rFonts w:eastAsiaTheme="minorHAnsi"/>
          <w:lang w:val="en-GB"/>
        </w:rPr>
        <w:t>audiences;</w:t>
      </w:r>
      <w:proofErr w:type="gramEnd"/>
      <w:r w:rsidRPr="008413D7">
        <w:rPr>
          <w:rFonts w:eastAsiaTheme="minorHAnsi"/>
          <w:lang w:val="en-GB"/>
        </w:rPr>
        <w:t xml:space="preserve"> with a focus on maximising profile, footfall, and income generation. </w:t>
      </w:r>
    </w:p>
    <w:p w14:paraId="23D75A51" w14:textId="77777777" w:rsidR="001B7E88" w:rsidRDefault="001B7E88" w:rsidP="008413D7">
      <w:pPr>
        <w:pStyle w:val="NoSpacing"/>
        <w:spacing w:line="360" w:lineRule="auto"/>
        <w:rPr>
          <w:rFonts w:eastAsiaTheme="minorHAnsi"/>
          <w:lang w:val="en-GB"/>
        </w:rPr>
      </w:pPr>
    </w:p>
    <w:p w14:paraId="7D4F2E2A" w14:textId="40AF658B" w:rsidR="008413D7" w:rsidRPr="008413D7" w:rsidRDefault="008413D7" w:rsidP="008413D7">
      <w:pPr>
        <w:pStyle w:val="NoSpacing"/>
        <w:spacing w:line="360" w:lineRule="auto"/>
        <w:rPr>
          <w:rFonts w:eastAsiaTheme="minorHAnsi"/>
          <w:lang w:val="en-GB"/>
        </w:rPr>
      </w:pPr>
      <w:r w:rsidRPr="008413D7">
        <w:rPr>
          <w:rFonts w:eastAsiaTheme="minorHAnsi"/>
          <w:lang w:val="en-GB"/>
        </w:rPr>
        <w:t>This is a new role which will lead the growing Culture Perth and Kinross events team and bring strategic direction and vision to our events programme across museums, galleries, libraries, and archives, collaborating with other colleagues and supporting key themes, exhibitions, and other major strategic priorities throughout the year with events that bring in a range of audiences and maximise income.</w:t>
      </w:r>
    </w:p>
    <w:p w14:paraId="61AAEE34" w14:textId="77777777" w:rsidR="008413D7" w:rsidRPr="008413D7" w:rsidRDefault="008413D7" w:rsidP="008413D7">
      <w:pPr>
        <w:pStyle w:val="NoSpacing"/>
        <w:spacing w:line="360" w:lineRule="auto"/>
        <w:rPr>
          <w:rFonts w:eastAsiaTheme="minorHAnsi"/>
          <w:lang w:val="en-GB"/>
        </w:rPr>
      </w:pPr>
    </w:p>
    <w:p w14:paraId="581A3BE9" w14:textId="75811EEC" w:rsidR="00E156DA" w:rsidRDefault="008413D7" w:rsidP="008413D7">
      <w:pPr>
        <w:pStyle w:val="NoSpacing"/>
        <w:spacing w:line="360" w:lineRule="auto"/>
        <w:rPr>
          <w:rFonts w:eastAsiaTheme="minorHAnsi"/>
          <w:lang w:val="en-GB"/>
        </w:rPr>
      </w:pPr>
      <w:r w:rsidRPr="008413D7">
        <w:rPr>
          <w:rFonts w:eastAsiaTheme="minorHAnsi"/>
          <w:lang w:val="en-GB"/>
        </w:rPr>
        <w:t>We are looking for an individual who is an experienced events professional, ideally with experience in the cultural or creative sectors, who has a strong understanding of events management, income generation, leadership, teamwork, and project management.</w:t>
      </w:r>
    </w:p>
    <w:p w14:paraId="0D1B2EAF" w14:textId="77777777" w:rsidR="008413D7" w:rsidRPr="00BF2567" w:rsidRDefault="008413D7" w:rsidP="008413D7">
      <w:pPr>
        <w:pStyle w:val="NoSpacing"/>
        <w:spacing w:line="360" w:lineRule="auto"/>
      </w:pPr>
    </w:p>
    <w:p w14:paraId="03E39309" w14:textId="77777777" w:rsidR="00E93C47" w:rsidRPr="00BF2567" w:rsidRDefault="00E93C47" w:rsidP="006A293D">
      <w:pPr>
        <w:pStyle w:val="NoSpacing"/>
        <w:spacing w:line="360" w:lineRule="auto"/>
        <w:rPr>
          <w:rStyle w:val="Hyperlink"/>
          <w:rFonts w:ascii="Calibri" w:eastAsia="Calibri" w:hAnsi="Calibri" w:cs="Times New Roman"/>
          <w:color w:val="auto"/>
          <w:sz w:val="24"/>
          <w:szCs w:val="24"/>
          <w:lang w:val="en-GB"/>
        </w:rPr>
      </w:pPr>
      <w:r w:rsidRPr="00BF2567">
        <w:rPr>
          <w:rFonts w:ascii="Calibri" w:eastAsia="Calibri" w:hAnsi="Calibri" w:cs="Times New Roman"/>
          <w:lang w:val="en-GB"/>
        </w:rPr>
        <w:t xml:space="preserve">If you believe you have what it takes to help us achieve success, then please </w:t>
      </w:r>
      <w:proofErr w:type="gramStart"/>
      <w:r w:rsidRPr="00BF2567">
        <w:rPr>
          <w:rFonts w:ascii="Calibri" w:eastAsia="Calibri" w:hAnsi="Calibri" w:cs="Times New Roman"/>
          <w:lang w:val="en-GB"/>
        </w:rPr>
        <w:t>download</w:t>
      </w:r>
      <w:proofErr w:type="gramEnd"/>
      <w:r w:rsidRPr="00BF2567">
        <w:rPr>
          <w:rFonts w:ascii="Calibri" w:eastAsia="Calibri" w:hAnsi="Calibri" w:cs="Times New Roman"/>
          <w:lang w:val="en-GB"/>
        </w:rPr>
        <w:t xml:space="preserve"> and complete an application form below.  If you have any difficulties, please contact </w:t>
      </w:r>
      <w:hyperlink r:id="rId8" w:history="1">
        <w:r w:rsidRPr="00BF2567">
          <w:rPr>
            <w:rStyle w:val="Hyperlink"/>
            <w:rFonts w:ascii="Calibri" w:eastAsia="Calibri" w:hAnsi="Calibri" w:cs="Times New Roman"/>
            <w:color w:val="auto"/>
            <w:sz w:val="24"/>
            <w:szCs w:val="24"/>
            <w:lang w:val="en-GB"/>
          </w:rPr>
          <w:t>jobs@culturepk.org.uk</w:t>
        </w:r>
      </w:hyperlink>
    </w:p>
    <w:p w14:paraId="4C8C78C4" w14:textId="77777777" w:rsidR="00E93C47" w:rsidRPr="00E93C47" w:rsidRDefault="00E93C47" w:rsidP="006A293D">
      <w:pPr>
        <w:spacing w:line="360" w:lineRule="auto"/>
        <w:jc w:val="center"/>
        <w:rPr>
          <w:rFonts w:ascii="Calibri" w:eastAsia="Calibri" w:hAnsi="Calibri" w:cs="Times New Roman"/>
          <w:sz w:val="24"/>
          <w:szCs w:val="24"/>
          <w:lang w:val="en-GB"/>
        </w:rPr>
      </w:pPr>
    </w:p>
    <w:p w14:paraId="4401CF65" w14:textId="77777777" w:rsidR="00E93C47" w:rsidRPr="00E93C47" w:rsidRDefault="00E93C47" w:rsidP="00E93C47">
      <w:pPr>
        <w:spacing w:line="240" w:lineRule="auto"/>
        <w:jc w:val="center"/>
        <w:rPr>
          <w:rFonts w:ascii="Calibri" w:eastAsia="Calibri" w:hAnsi="Calibri" w:cs="Times New Roman"/>
          <w:sz w:val="24"/>
          <w:szCs w:val="24"/>
          <w:lang w:val="en-GB"/>
        </w:rPr>
      </w:pPr>
    </w:p>
    <w:p w14:paraId="4855D65C" w14:textId="1AB4533F" w:rsidR="00113EF3" w:rsidRPr="00F636D1" w:rsidRDefault="00E93C47" w:rsidP="008413D7">
      <w:pPr>
        <w:spacing w:line="240" w:lineRule="auto"/>
        <w:rPr>
          <w:rFonts w:ascii="Arial" w:hAnsi="Arial" w:cs="Arial"/>
          <w:sz w:val="24"/>
          <w:szCs w:val="24"/>
        </w:rPr>
      </w:pPr>
      <w:r w:rsidRPr="6F48C9DC">
        <w:rPr>
          <w:rFonts w:ascii="Calibri" w:eastAsia="Calibri" w:hAnsi="Calibri" w:cs="Times New Roman"/>
          <w:b/>
          <w:bCs/>
          <w:sz w:val="24"/>
          <w:szCs w:val="24"/>
          <w:lang w:val="en-GB"/>
        </w:rPr>
        <w:t xml:space="preserve">Closing date for applications is </w:t>
      </w:r>
      <w:r w:rsidR="006046F6">
        <w:rPr>
          <w:rFonts w:ascii="Calibri" w:eastAsia="Calibri" w:hAnsi="Calibri" w:cs="Times New Roman"/>
          <w:b/>
          <w:bCs/>
          <w:sz w:val="24"/>
          <w:szCs w:val="24"/>
          <w:lang w:val="en-GB"/>
        </w:rPr>
        <w:t>9</w:t>
      </w:r>
      <w:r w:rsidR="002B3F65" w:rsidRPr="6F48C9DC">
        <w:rPr>
          <w:rFonts w:ascii="Calibri" w:eastAsia="Calibri" w:hAnsi="Calibri" w:cs="Times New Roman"/>
          <w:b/>
          <w:bCs/>
          <w:sz w:val="24"/>
          <w:szCs w:val="24"/>
          <w:lang w:val="en-GB"/>
        </w:rPr>
        <w:t xml:space="preserve">.00 </w:t>
      </w:r>
      <w:r w:rsidR="006046F6">
        <w:rPr>
          <w:rFonts w:ascii="Calibri" w:eastAsia="Calibri" w:hAnsi="Calibri" w:cs="Times New Roman"/>
          <w:b/>
          <w:bCs/>
          <w:sz w:val="24"/>
          <w:szCs w:val="24"/>
          <w:lang w:val="en-GB"/>
        </w:rPr>
        <w:t>a</w:t>
      </w:r>
      <w:r w:rsidR="002B3F65" w:rsidRPr="6F48C9DC">
        <w:rPr>
          <w:rFonts w:ascii="Calibri" w:eastAsia="Calibri" w:hAnsi="Calibri" w:cs="Times New Roman"/>
          <w:b/>
          <w:bCs/>
          <w:sz w:val="24"/>
          <w:szCs w:val="24"/>
          <w:lang w:val="en-GB"/>
        </w:rPr>
        <w:t>m</w:t>
      </w:r>
      <w:r w:rsidRPr="6F48C9DC">
        <w:rPr>
          <w:rFonts w:ascii="Calibri" w:eastAsia="Calibri" w:hAnsi="Calibri" w:cs="Times New Roman"/>
          <w:b/>
          <w:bCs/>
          <w:sz w:val="24"/>
          <w:szCs w:val="24"/>
          <w:lang w:val="en-GB"/>
        </w:rPr>
        <w:t xml:space="preserve"> </w:t>
      </w:r>
      <w:r w:rsidR="002B3F65" w:rsidRPr="6F48C9DC">
        <w:rPr>
          <w:rFonts w:ascii="Calibri" w:eastAsia="Calibri" w:hAnsi="Calibri" w:cs="Times New Roman"/>
          <w:b/>
          <w:bCs/>
          <w:sz w:val="24"/>
          <w:szCs w:val="24"/>
          <w:lang w:val="en-GB"/>
        </w:rPr>
        <w:t xml:space="preserve">on </w:t>
      </w:r>
      <w:r w:rsidR="006046F6">
        <w:rPr>
          <w:rFonts w:ascii="Calibri" w:eastAsia="Calibri" w:hAnsi="Calibri" w:cs="Times New Roman"/>
          <w:b/>
          <w:bCs/>
          <w:sz w:val="24"/>
          <w:szCs w:val="24"/>
          <w:lang w:val="en-GB"/>
        </w:rPr>
        <w:t>Tues</w:t>
      </w:r>
      <w:r w:rsidR="002B3F65" w:rsidRPr="6F48C9DC">
        <w:rPr>
          <w:rFonts w:ascii="Calibri" w:eastAsia="Calibri" w:hAnsi="Calibri" w:cs="Times New Roman"/>
          <w:b/>
          <w:bCs/>
          <w:sz w:val="24"/>
          <w:szCs w:val="24"/>
          <w:lang w:val="en-GB"/>
        </w:rPr>
        <w:t xml:space="preserve">day, </w:t>
      </w:r>
      <w:r w:rsidR="2B2675C0" w:rsidRPr="6F48C9DC">
        <w:rPr>
          <w:rFonts w:ascii="Calibri" w:eastAsia="Calibri" w:hAnsi="Calibri" w:cs="Times New Roman"/>
          <w:b/>
          <w:bCs/>
          <w:sz w:val="24"/>
          <w:szCs w:val="24"/>
          <w:lang w:val="en-GB"/>
        </w:rPr>
        <w:t>2</w:t>
      </w:r>
      <w:r w:rsidR="006046F6">
        <w:rPr>
          <w:rFonts w:ascii="Calibri" w:eastAsia="Calibri" w:hAnsi="Calibri" w:cs="Times New Roman"/>
          <w:b/>
          <w:bCs/>
          <w:sz w:val="24"/>
          <w:szCs w:val="24"/>
          <w:lang w:val="en-GB"/>
        </w:rPr>
        <w:t>2</w:t>
      </w:r>
      <w:r w:rsidR="002B3F65" w:rsidRPr="6F48C9DC">
        <w:rPr>
          <w:rFonts w:ascii="Calibri" w:eastAsia="Calibri" w:hAnsi="Calibri" w:cs="Times New Roman"/>
          <w:b/>
          <w:bCs/>
          <w:sz w:val="24"/>
          <w:szCs w:val="24"/>
          <w:lang w:val="en-GB"/>
        </w:rPr>
        <w:t xml:space="preserve"> August 2023</w:t>
      </w:r>
      <w:r w:rsidRPr="6F48C9DC">
        <w:rPr>
          <w:rFonts w:ascii="Calibri" w:eastAsia="Calibri" w:hAnsi="Calibri" w:cs="Times New Roman"/>
          <w:b/>
          <w:bCs/>
          <w:sz w:val="24"/>
          <w:szCs w:val="24"/>
          <w:lang w:val="en-GB"/>
        </w:rPr>
        <w:t>.</w:t>
      </w:r>
    </w:p>
    <w:sectPr w:rsidR="00113EF3" w:rsidRPr="00F636D1" w:rsidSect="0011155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58"/>
    <w:rsid w:val="000000CA"/>
    <w:rsid w:val="0000168C"/>
    <w:rsid w:val="00002AB0"/>
    <w:rsid w:val="00010F9B"/>
    <w:rsid w:val="000162BD"/>
    <w:rsid w:val="000178ED"/>
    <w:rsid w:val="00020087"/>
    <w:rsid w:val="000263C7"/>
    <w:rsid w:val="00031385"/>
    <w:rsid w:val="00035078"/>
    <w:rsid w:val="0003611E"/>
    <w:rsid w:val="0004233F"/>
    <w:rsid w:val="00044325"/>
    <w:rsid w:val="00047ADE"/>
    <w:rsid w:val="00052FF0"/>
    <w:rsid w:val="00054349"/>
    <w:rsid w:val="000544B2"/>
    <w:rsid w:val="000544FC"/>
    <w:rsid w:val="000569C3"/>
    <w:rsid w:val="00057607"/>
    <w:rsid w:val="0007157A"/>
    <w:rsid w:val="00072F1E"/>
    <w:rsid w:val="00073A2A"/>
    <w:rsid w:val="00073B7B"/>
    <w:rsid w:val="00081E7D"/>
    <w:rsid w:val="0008643F"/>
    <w:rsid w:val="00086F3A"/>
    <w:rsid w:val="00090083"/>
    <w:rsid w:val="000957CC"/>
    <w:rsid w:val="00096CEB"/>
    <w:rsid w:val="000A467F"/>
    <w:rsid w:val="000A6A8B"/>
    <w:rsid w:val="000A6BA1"/>
    <w:rsid w:val="000B4238"/>
    <w:rsid w:val="000C3BFB"/>
    <w:rsid w:val="000C3C7C"/>
    <w:rsid w:val="000C3D55"/>
    <w:rsid w:val="000D518A"/>
    <w:rsid w:val="000D7051"/>
    <w:rsid w:val="000D7248"/>
    <w:rsid w:val="000D7FE1"/>
    <w:rsid w:val="000E13DE"/>
    <w:rsid w:val="000E2A1D"/>
    <w:rsid w:val="000E3980"/>
    <w:rsid w:val="000E5924"/>
    <w:rsid w:val="000E6A00"/>
    <w:rsid w:val="000E6B92"/>
    <w:rsid w:val="000F0722"/>
    <w:rsid w:val="000F2305"/>
    <w:rsid w:val="000F77E3"/>
    <w:rsid w:val="00104DC9"/>
    <w:rsid w:val="0010529A"/>
    <w:rsid w:val="00106A83"/>
    <w:rsid w:val="00107DBA"/>
    <w:rsid w:val="00110607"/>
    <w:rsid w:val="00111558"/>
    <w:rsid w:val="00113EF3"/>
    <w:rsid w:val="00125591"/>
    <w:rsid w:val="00125FF2"/>
    <w:rsid w:val="00131172"/>
    <w:rsid w:val="00140381"/>
    <w:rsid w:val="00146852"/>
    <w:rsid w:val="0015449A"/>
    <w:rsid w:val="00155330"/>
    <w:rsid w:val="00155D8B"/>
    <w:rsid w:val="0017373D"/>
    <w:rsid w:val="0018054D"/>
    <w:rsid w:val="001805FC"/>
    <w:rsid w:val="001829AC"/>
    <w:rsid w:val="00185AEA"/>
    <w:rsid w:val="00191FB6"/>
    <w:rsid w:val="0019256A"/>
    <w:rsid w:val="00196A42"/>
    <w:rsid w:val="001A4986"/>
    <w:rsid w:val="001B32D3"/>
    <w:rsid w:val="001B3505"/>
    <w:rsid w:val="001B5428"/>
    <w:rsid w:val="001B5C3D"/>
    <w:rsid w:val="001B7E88"/>
    <w:rsid w:val="001C025F"/>
    <w:rsid w:val="001C31E0"/>
    <w:rsid w:val="001C3B94"/>
    <w:rsid w:val="001D6230"/>
    <w:rsid w:val="001E6E01"/>
    <w:rsid w:val="001F2918"/>
    <w:rsid w:val="001F60E9"/>
    <w:rsid w:val="001F6C18"/>
    <w:rsid w:val="00200619"/>
    <w:rsid w:val="002050D3"/>
    <w:rsid w:val="002079D0"/>
    <w:rsid w:val="00212B1A"/>
    <w:rsid w:val="0021374E"/>
    <w:rsid w:val="0023388C"/>
    <w:rsid w:val="00241D12"/>
    <w:rsid w:val="00243333"/>
    <w:rsid w:val="00253D9F"/>
    <w:rsid w:val="00257AB8"/>
    <w:rsid w:val="00263869"/>
    <w:rsid w:val="002643CE"/>
    <w:rsid w:val="002720C9"/>
    <w:rsid w:val="002815D7"/>
    <w:rsid w:val="00286870"/>
    <w:rsid w:val="0029327C"/>
    <w:rsid w:val="002A2C76"/>
    <w:rsid w:val="002A351F"/>
    <w:rsid w:val="002A7AC9"/>
    <w:rsid w:val="002B2A4A"/>
    <w:rsid w:val="002B3F65"/>
    <w:rsid w:val="002B79AF"/>
    <w:rsid w:val="002B7BF0"/>
    <w:rsid w:val="002B7FA7"/>
    <w:rsid w:val="002C20D1"/>
    <w:rsid w:val="002C2550"/>
    <w:rsid w:val="002C2DF1"/>
    <w:rsid w:val="002C55AF"/>
    <w:rsid w:val="002C59BC"/>
    <w:rsid w:val="002D0820"/>
    <w:rsid w:val="002D40C7"/>
    <w:rsid w:val="002F4342"/>
    <w:rsid w:val="002F5895"/>
    <w:rsid w:val="00301CD9"/>
    <w:rsid w:val="003042F5"/>
    <w:rsid w:val="00304E35"/>
    <w:rsid w:val="00306F79"/>
    <w:rsid w:val="00311C52"/>
    <w:rsid w:val="00317AD3"/>
    <w:rsid w:val="00320EB5"/>
    <w:rsid w:val="00336402"/>
    <w:rsid w:val="003369E7"/>
    <w:rsid w:val="00341DA8"/>
    <w:rsid w:val="0035451E"/>
    <w:rsid w:val="00357216"/>
    <w:rsid w:val="00360811"/>
    <w:rsid w:val="00367363"/>
    <w:rsid w:val="00370F99"/>
    <w:rsid w:val="00371BA8"/>
    <w:rsid w:val="00373DC7"/>
    <w:rsid w:val="00376AF5"/>
    <w:rsid w:val="00377B9A"/>
    <w:rsid w:val="00380289"/>
    <w:rsid w:val="00393B1D"/>
    <w:rsid w:val="003A1932"/>
    <w:rsid w:val="003A1AC9"/>
    <w:rsid w:val="003A52E0"/>
    <w:rsid w:val="003A5680"/>
    <w:rsid w:val="003B115B"/>
    <w:rsid w:val="003B335F"/>
    <w:rsid w:val="003B5411"/>
    <w:rsid w:val="003C1580"/>
    <w:rsid w:val="003C5642"/>
    <w:rsid w:val="003C7E33"/>
    <w:rsid w:val="003E0C2E"/>
    <w:rsid w:val="003E4238"/>
    <w:rsid w:val="003E645F"/>
    <w:rsid w:val="003E7918"/>
    <w:rsid w:val="003F2B26"/>
    <w:rsid w:val="003F5EE7"/>
    <w:rsid w:val="00402EDC"/>
    <w:rsid w:val="00411ADF"/>
    <w:rsid w:val="00411DC6"/>
    <w:rsid w:val="004136BA"/>
    <w:rsid w:val="004216CB"/>
    <w:rsid w:val="00427FEB"/>
    <w:rsid w:val="00430143"/>
    <w:rsid w:val="004306E4"/>
    <w:rsid w:val="0043169D"/>
    <w:rsid w:val="004345FC"/>
    <w:rsid w:val="00440BBD"/>
    <w:rsid w:val="0044180E"/>
    <w:rsid w:val="00445684"/>
    <w:rsid w:val="004525C9"/>
    <w:rsid w:val="00453C4A"/>
    <w:rsid w:val="00457225"/>
    <w:rsid w:val="0046013E"/>
    <w:rsid w:val="0046568D"/>
    <w:rsid w:val="0046714B"/>
    <w:rsid w:val="00470605"/>
    <w:rsid w:val="0047743C"/>
    <w:rsid w:val="00481271"/>
    <w:rsid w:val="004827F4"/>
    <w:rsid w:val="004839F6"/>
    <w:rsid w:val="00485486"/>
    <w:rsid w:val="00490911"/>
    <w:rsid w:val="004956BD"/>
    <w:rsid w:val="004A02FA"/>
    <w:rsid w:val="004A065E"/>
    <w:rsid w:val="004B0112"/>
    <w:rsid w:val="004B198F"/>
    <w:rsid w:val="004B2498"/>
    <w:rsid w:val="004B5410"/>
    <w:rsid w:val="004B7144"/>
    <w:rsid w:val="004C1B2A"/>
    <w:rsid w:val="004C4E56"/>
    <w:rsid w:val="004C5A32"/>
    <w:rsid w:val="004D0A18"/>
    <w:rsid w:val="004D1B96"/>
    <w:rsid w:val="004D2516"/>
    <w:rsid w:val="004E1C81"/>
    <w:rsid w:val="004F056A"/>
    <w:rsid w:val="004F0E6B"/>
    <w:rsid w:val="004F512C"/>
    <w:rsid w:val="004F7772"/>
    <w:rsid w:val="004F7BC1"/>
    <w:rsid w:val="00500180"/>
    <w:rsid w:val="005011F5"/>
    <w:rsid w:val="00501A9A"/>
    <w:rsid w:val="005113C5"/>
    <w:rsid w:val="00513CFE"/>
    <w:rsid w:val="00520EC8"/>
    <w:rsid w:val="00521059"/>
    <w:rsid w:val="00522971"/>
    <w:rsid w:val="00524538"/>
    <w:rsid w:val="0052777F"/>
    <w:rsid w:val="00531900"/>
    <w:rsid w:val="00532B2B"/>
    <w:rsid w:val="00540548"/>
    <w:rsid w:val="00545A43"/>
    <w:rsid w:val="00546ED5"/>
    <w:rsid w:val="005508CC"/>
    <w:rsid w:val="00555C8A"/>
    <w:rsid w:val="005601D8"/>
    <w:rsid w:val="005767EB"/>
    <w:rsid w:val="00580BEB"/>
    <w:rsid w:val="00584D55"/>
    <w:rsid w:val="00590584"/>
    <w:rsid w:val="00591440"/>
    <w:rsid w:val="005972C4"/>
    <w:rsid w:val="005A000D"/>
    <w:rsid w:val="005A275D"/>
    <w:rsid w:val="005B19B7"/>
    <w:rsid w:val="005B700B"/>
    <w:rsid w:val="005C3E16"/>
    <w:rsid w:val="005C5360"/>
    <w:rsid w:val="005D1C14"/>
    <w:rsid w:val="005D7207"/>
    <w:rsid w:val="005E432E"/>
    <w:rsid w:val="005E73E5"/>
    <w:rsid w:val="005F1EA4"/>
    <w:rsid w:val="005F71E2"/>
    <w:rsid w:val="00603F15"/>
    <w:rsid w:val="006046F6"/>
    <w:rsid w:val="00607D86"/>
    <w:rsid w:val="006172CE"/>
    <w:rsid w:val="0061732E"/>
    <w:rsid w:val="00620E4C"/>
    <w:rsid w:val="00621CCC"/>
    <w:rsid w:val="00625ECF"/>
    <w:rsid w:val="006272E3"/>
    <w:rsid w:val="0063005E"/>
    <w:rsid w:val="00631C31"/>
    <w:rsid w:val="006376E2"/>
    <w:rsid w:val="00641380"/>
    <w:rsid w:val="00642DEB"/>
    <w:rsid w:val="0064570D"/>
    <w:rsid w:val="00645FFD"/>
    <w:rsid w:val="00647AFF"/>
    <w:rsid w:val="00647F30"/>
    <w:rsid w:val="00657AAA"/>
    <w:rsid w:val="00660262"/>
    <w:rsid w:val="00664BAF"/>
    <w:rsid w:val="00666551"/>
    <w:rsid w:val="00671C17"/>
    <w:rsid w:val="0067551C"/>
    <w:rsid w:val="006855ED"/>
    <w:rsid w:val="0068617E"/>
    <w:rsid w:val="00686DE2"/>
    <w:rsid w:val="006913B2"/>
    <w:rsid w:val="00691431"/>
    <w:rsid w:val="0069185C"/>
    <w:rsid w:val="00694D50"/>
    <w:rsid w:val="006A2113"/>
    <w:rsid w:val="006A293D"/>
    <w:rsid w:val="006A37EF"/>
    <w:rsid w:val="006A4F27"/>
    <w:rsid w:val="006A5E9E"/>
    <w:rsid w:val="006A7B69"/>
    <w:rsid w:val="006B094E"/>
    <w:rsid w:val="006B1D2A"/>
    <w:rsid w:val="006C498E"/>
    <w:rsid w:val="006C6196"/>
    <w:rsid w:val="006D02FA"/>
    <w:rsid w:val="006D2C4F"/>
    <w:rsid w:val="006D4D42"/>
    <w:rsid w:val="006E0E46"/>
    <w:rsid w:val="006F0AAD"/>
    <w:rsid w:val="006F3CA2"/>
    <w:rsid w:val="006F57EB"/>
    <w:rsid w:val="006F5F39"/>
    <w:rsid w:val="006F6F1A"/>
    <w:rsid w:val="006F79D3"/>
    <w:rsid w:val="0070028F"/>
    <w:rsid w:val="0070200C"/>
    <w:rsid w:val="00706805"/>
    <w:rsid w:val="007070B1"/>
    <w:rsid w:val="007078A7"/>
    <w:rsid w:val="00712535"/>
    <w:rsid w:val="00714C54"/>
    <w:rsid w:val="007172FB"/>
    <w:rsid w:val="0072108A"/>
    <w:rsid w:val="00724D94"/>
    <w:rsid w:val="00724F8F"/>
    <w:rsid w:val="00732BCD"/>
    <w:rsid w:val="0074677B"/>
    <w:rsid w:val="00750B05"/>
    <w:rsid w:val="00753BCE"/>
    <w:rsid w:val="00761C16"/>
    <w:rsid w:val="007662C5"/>
    <w:rsid w:val="00767625"/>
    <w:rsid w:val="0077366E"/>
    <w:rsid w:val="00775E3F"/>
    <w:rsid w:val="00783890"/>
    <w:rsid w:val="00784C3D"/>
    <w:rsid w:val="00785BEC"/>
    <w:rsid w:val="00790428"/>
    <w:rsid w:val="0079198B"/>
    <w:rsid w:val="00793B14"/>
    <w:rsid w:val="007A29AB"/>
    <w:rsid w:val="007A2A46"/>
    <w:rsid w:val="007A606A"/>
    <w:rsid w:val="007B2070"/>
    <w:rsid w:val="007B4DFD"/>
    <w:rsid w:val="007B5CF2"/>
    <w:rsid w:val="007C1592"/>
    <w:rsid w:val="007C7F7B"/>
    <w:rsid w:val="007D2834"/>
    <w:rsid w:val="007E586D"/>
    <w:rsid w:val="007E7050"/>
    <w:rsid w:val="007F04A1"/>
    <w:rsid w:val="007F6C50"/>
    <w:rsid w:val="007F6FDA"/>
    <w:rsid w:val="00805AF9"/>
    <w:rsid w:val="00811063"/>
    <w:rsid w:val="00815E43"/>
    <w:rsid w:val="00817A8E"/>
    <w:rsid w:val="00825279"/>
    <w:rsid w:val="00834455"/>
    <w:rsid w:val="00834FAE"/>
    <w:rsid w:val="0084044E"/>
    <w:rsid w:val="008413D7"/>
    <w:rsid w:val="0084442F"/>
    <w:rsid w:val="00845601"/>
    <w:rsid w:val="0085049D"/>
    <w:rsid w:val="00850A60"/>
    <w:rsid w:val="00861E1C"/>
    <w:rsid w:val="00865300"/>
    <w:rsid w:val="00865E53"/>
    <w:rsid w:val="00871D58"/>
    <w:rsid w:val="00874177"/>
    <w:rsid w:val="008747C6"/>
    <w:rsid w:val="008808C7"/>
    <w:rsid w:val="00881B24"/>
    <w:rsid w:val="008942F2"/>
    <w:rsid w:val="00896BBD"/>
    <w:rsid w:val="008974E8"/>
    <w:rsid w:val="00897669"/>
    <w:rsid w:val="008A06B6"/>
    <w:rsid w:val="008A3096"/>
    <w:rsid w:val="008A37B1"/>
    <w:rsid w:val="008A41E4"/>
    <w:rsid w:val="008A4FEC"/>
    <w:rsid w:val="008B030A"/>
    <w:rsid w:val="008B05F9"/>
    <w:rsid w:val="008B3F6B"/>
    <w:rsid w:val="008C3CDD"/>
    <w:rsid w:val="008C59E2"/>
    <w:rsid w:val="008D2286"/>
    <w:rsid w:val="008D25BE"/>
    <w:rsid w:val="008D26D0"/>
    <w:rsid w:val="008D56FC"/>
    <w:rsid w:val="008F1A8D"/>
    <w:rsid w:val="008F1B85"/>
    <w:rsid w:val="009001E3"/>
    <w:rsid w:val="009037E4"/>
    <w:rsid w:val="0090482D"/>
    <w:rsid w:val="009052D2"/>
    <w:rsid w:val="00920149"/>
    <w:rsid w:val="00926BDD"/>
    <w:rsid w:val="00930D21"/>
    <w:rsid w:val="00931BEA"/>
    <w:rsid w:val="00934338"/>
    <w:rsid w:val="009408DE"/>
    <w:rsid w:val="00941464"/>
    <w:rsid w:val="00942271"/>
    <w:rsid w:val="00942582"/>
    <w:rsid w:val="00945D27"/>
    <w:rsid w:val="00956EB6"/>
    <w:rsid w:val="00967A3E"/>
    <w:rsid w:val="00970B96"/>
    <w:rsid w:val="009766D6"/>
    <w:rsid w:val="009800BB"/>
    <w:rsid w:val="00980A2B"/>
    <w:rsid w:val="00981DF0"/>
    <w:rsid w:val="00987489"/>
    <w:rsid w:val="00990408"/>
    <w:rsid w:val="009B4DFC"/>
    <w:rsid w:val="009C267A"/>
    <w:rsid w:val="009D1485"/>
    <w:rsid w:val="009D7EA9"/>
    <w:rsid w:val="009E04C7"/>
    <w:rsid w:val="009F1D5E"/>
    <w:rsid w:val="009F3564"/>
    <w:rsid w:val="00A14946"/>
    <w:rsid w:val="00A14DBB"/>
    <w:rsid w:val="00A1782E"/>
    <w:rsid w:val="00A20CA7"/>
    <w:rsid w:val="00A21A45"/>
    <w:rsid w:val="00A24564"/>
    <w:rsid w:val="00A30006"/>
    <w:rsid w:val="00A31D43"/>
    <w:rsid w:val="00A34577"/>
    <w:rsid w:val="00A369DD"/>
    <w:rsid w:val="00A422B0"/>
    <w:rsid w:val="00A422D3"/>
    <w:rsid w:val="00A45E82"/>
    <w:rsid w:val="00A52904"/>
    <w:rsid w:val="00A549FA"/>
    <w:rsid w:val="00A65022"/>
    <w:rsid w:val="00A65635"/>
    <w:rsid w:val="00A65BCF"/>
    <w:rsid w:val="00A66937"/>
    <w:rsid w:val="00A66BD5"/>
    <w:rsid w:val="00A75F9A"/>
    <w:rsid w:val="00A80E48"/>
    <w:rsid w:val="00A8328C"/>
    <w:rsid w:val="00A867BC"/>
    <w:rsid w:val="00A9459A"/>
    <w:rsid w:val="00A96084"/>
    <w:rsid w:val="00A9613B"/>
    <w:rsid w:val="00A964A6"/>
    <w:rsid w:val="00AA098A"/>
    <w:rsid w:val="00AA1646"/>
    <w:rsid w:val="00AA5F94"/>
    <w:rsid w:val="00AA73CA"/>
    <w:rsid w:val="00AB06C9"/>
    <w:rsid w:val="00AD1E8D"/>
    <w:rsid w:val="00AD338D"/>
    <w:rsid w:val="00AD3D11"/>
    <w:rsid w:val="00AE074A"/>
    <w:rsid w:val="00AE4136"/>
    <w:rsid w:val="00AE565F"/>
    <w:rsid w:val="00AE5E35"/>
    <w:rsid w:val="00AF0427"/>
    <w:rsid w:val="00AF5E4E"/>
    <w:rsid w:val="00AF7551"/>
    <w:rsid w:val="00B012A8"/>
    <w:rsid w:val="00B015C4"/>
    <w:rsid w:val="00B04C19"/>
    <w:rsid w:val="00B05C20"/>
    <w:rsid w:val="00B06F1E"/>
    <w:rsid w:val="00B126CA"/>
    <w:rsid w:val="00B14863"/>
    <w:rsid w:val="00B16CFB"/>
    <w:rsid w:val="00B1760B"/>
    <w:rsid w:val="00B20263"/>
    <w:rsid w:val="00B270DA"/>
    <w:rsid w:val="00B3063E"/>
    <w:rsid w:val="00B34013"/>
    <w:rsid w:val="00B40690"/>
    <w:rsid w:val="00B4149A"/>
    <w:rsid w:val="00B44D37"/>
    <w:rsid w:val="00B454E6"/>
    <w:rsid w:val="00B50223"/>
    <w:rsid w:val="00B60FD5"/>
    <w:rsid w:val="00B679DB"/>
    <w:rsid w:val="00B7268E"/>
    <w:rsid w:val="00B72715"/>
    <w:rsid w:val="00B75490"/>
    <w:rsid w:val="00B80596"/>
    <w:rsid w:val="00B80842"/>
    <w:rsid w:val="00B84882"/>
    <w:rsid w:val="00B91608"/>
    <w:rsid w:val="00B959E9"/>
    <w:rsid w:val="00BA1810"/>
    <w:rsid w:val="00BB12E0"/>
    <w:rsid w:val="00BB53D7"/>
    <w:rsid w:val="00BB6E68"/>
    <w:rsid w:val="00BB7B2B"/>
    <w:rsid w:val="00BC1560"/>
    <w:rsid w:val="00BC3373"/>
    <w:rsid w:val="00BD173C"/>
    <w:rsid w:val="00BD655F"/>
    <w:rsid w:val="00BF2567"/>
    <w:rsid w:val="00BF7E67"/>
    <w:rsid w:val="00C00D57"/>
    <w:rsid w:val="00C10476"/>
    <w:rsid w:val="00C10863"/>
    <w:rsid w:val="00C150EC"/>
    <w:rsid w:val="00C16196"/>
    <w:rsid w:val="00C223A8"/>
    <w:rsid w:val="00C23857"/>
    <w:rsid w:val="00C36A18"/>
    <w:rsid w:val="00C404BB"/>
    <w:rsid w:val="00C5058B"/>
    <w:rsid w:val="00C545F0"/>
    <w:rsid w:val="00C5625B"/>
    <w:rsid w:val="00C623FC"/>
    <w:rsid w:val="00C729C1"/>
    <w:rsid w:val="00C72FE2"/>
    <w:rsid w:val="00C76371"/>
    <w:rsid w:val="00C801B4"/>
    <w:rsid w:val="00C8487B"/>
    <w:rsid w:val="00C86C30"/>
    <w:rsid w:val="00C93D93"/>
    <w:rsid w:val="00C9779C"/>
    <w:rsid w:val="00CA4211"/>
    <w:rsid w:val="00CA511E"/>
    <w:rsid w:val="00CB098B"/>
    <w:rsid w:val="00CC095B"/>
    <w:rsid w:val="00CD4250"/>
    <w:rsid w:val="00CD4E7B"/>
    <w:rsid w:val="00CE22DE"/>
    <w:rsid w:val="00CE3418"/>
    <w:rsid w:val="00CE5DCA"/>
    <w:rsid w:val="00CE6791"/>
    <w:rsid w:val="00CF0754"/>
    <w:rsid w:val="00CF5919"/>
    <w:rsid w:val="00D03C08"/>
    <w:rsid w:val="00D07958"/>
    <w:rsid w:val="00D1685E"/>
    <w:rsid w:val="00D24700"/>
    <w:rsid w:val="00D31B9C"/>
    <w:rsid w:val="00D37FCA"/>
    <w:rsid w:val="00D428C5"/>
    <w:rsid w:val="00D46D26"/>
    <w:rsid w:val="00D517CD"/>
    <w:rsid w:val="00D51DA2"/>
    <w:rsid w:val="00D562B5"/>
    <w:rsid w:val="00D57A57"/>
    <w:rsid w:val="00D71B5C"/>
    <w:rsid w:val="00D73207"/>
    <w:rsid w:val="00D86893"/>
    <w:rsid w:val="00D97C0B"/>
    <w:rsid w:val="00DA1A29"/>
    <w:rsid w:val="00DA4622"/>
    <w:rsid w:val="00DA55E8"/>
    <w:rsid w:val="00DA7D09"/>
    <w:rsid w:val="00DC6729"/>
    <w:rsid w:val="00DE0473"/>
    <w:rsid w:val="00DE5325"/>
    <w:rsid w:val="00DE7ABE"/>
    <w:rsid w:val="00DF0CFB"/>
    <w:rsid w:val="00DF3EB9"/>
    <w:rsid w:val="00DF567B"/>
    <w:rsid w:val="00DF662F"/>
    <w:rsid w:val="00E02581"/>
    <w:rsid w:val="00E03DBA"/>
    <w:rsid w:val="00E06915"/>
    <w:rsid w:val="00E07970"/>
    <w:rsid w:val="00E109C2"/>
    <w:rsid w:val="00E137CA"/>
    <w:rsid w:val="00E156DA"/>
    <w:rsid w:val="00E20273"/>
    <w:rsid w:val="00E23892"/>
    <w:rsid w:val="00E321E9"/>
    <w:rsid w:val="00E353A2"/>
    <w:rsid w:val="00E411DE"/>
    <w:rsid w:val="00E41DAC"/>
    <w:rsid w:val="00E451E9"/>
    <w:rsid w:val="00E5770E"/>
    <w:rsid w:val="00E6033D"/>
    <w:rsid w:val="00E627DA"/>
    <w:rsid w:val="00E63886"/>
    <w:rsid w:val="00E65AB8"/>
    <w:rsid w:val="00E811EE"/>
    <w:rsid w:val="00E8199E"/>
    <w:rsid w:val="00E92673"/>
    <w:rsid w:val="00E935CD"/>
    <w:rsid w:val="00E93C47"/>
    <w:rsid w:val="00E96C0C"/>
    <w:rsid w:val="00E97E99"/>
    <w:rsid w:val="00EA0BE5"/>
    <w:rsid w:val="00EA2CCE"/>
    <w:rsid w:val="00EA36FB"/>
    <w:rsid w:val="00EA3AD2"/>
    <w:rsid w:val="00EB01E6"/>
    <w:rsid w:val="00EB3695"/>
    <w:rsid w:val="00EB6779"/>
    <w:rsid w:val="00EB6B3D"/>
    <w:rsid w:val="00EB7F91"/>
    <w:rsid w:val="00EC0D02"/>
    <w:rsid w:val="00EC2FA0"/>
    <w:rsid w:val="00ED1823"/>
    <w:rsid w:val="00ED261D"/>
    <w:rsid w:val="00ED4F22"/>
    <w:rsid w:val="00ED4F99"/>
    <w:rsid w:val="00EE014F"/>
    <w:rsid w:val="00EE44AF"/>
    <w:rsid w:val="00EF33C3"/>
    <w:rsid w:val="00EF597D"/>
    <w:rsid w:val="00F0069F"/>
    <w:rsid w:val="00F0283D"/>
    <w:rsid w:val="00F04218"/>
    <w:rsid w:val="00F053E3"/>
    <w:rsid w:val="00F07910"/>
    <w:rsid w:val="00F10B97"/>
    <w:rsid w:val="00F10D6E"/>
    <w:rsid w:val="00F16951"/>
    <w:rsid w:val="00F243E0"/>
    <w:rsid w:val="00F30101"/>
    <w:rsid w:val="00F301B6"/>
    <w:rsid w:val="00F30EC5"/>
    <w:rsid w:val="00F310EE"/>
    <w:rsid w:val="00F3501F"/>
    <w:rsid w:val="00F350A4"/>
    <w:rsid w:val="00F41242"/>
    <w:rsid w:val="00F41A35"/>
    <w:rsid w:val="00F47480"/>
    <w:rsid w:val="00F57477"/>
    <w:rsid w:val="00F636D1"/>
    <w:rsid w:val="00F63769"/>
    <w:rsid w:val="00F81A09"/>
    <w:rsid w:val="00F840FE"/>
    <w:rsid w:val="00F84B1B"/>
    <w:rsid w:val="00F84C40"/>
    <w:rsid w:val="00F94C13"/>
    <w:rsid w:val="00F94E55"/>
    <w:rsid w:val="00F97E6B"/>
    <w:rsid w:val="00FA1289"/>
    <w:rsid w:val="00FA3834"/>
    <w:rsid w:val="00FB25AB"/>
    <w:rsid w:val="00FC1921"/>
    <w:rsid w:val="00FC22C8"/>
    <w:rsid w:val="00FC5156"/>
    <w:rsid w:val="00FC6873"/>
    <w:rsid w:val="00FD028E"/>
    <w:rsid w:val="00FD65B4"/>
    <w:rsid w:val="00FE0DBD"/>
    <w:rsid w:val="00FE3957"/>
    <w:rsid w:val="00FF07B1"/>
    <w:rsid w:val="00FF1CB2"/>
    <w:rsid w:val="00FF379B"/>
    <w:rsid w:val="00FF58B3"/>
    <w:rsid w:val="00FF63CB"/>
    <w:rsid w:val="0CEAC03E"/>
    <w:rsid w:val="2B2675C0"/>
    <w:rsid w:val="46B62649"/>
    <w:rsid w:val="4B479FD4"/>
    <w:rsid w:val="5FF3B9D5"/>
    <w:rsid w:val="672D5919"/>
    <w:rsid w:val="68ED379B"/>
    <w:rsid w:val="6F48C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D642"/>
  <w15:docId w15:val="{4248746B-86F0-4362-9B4A-068EBD3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1558"/>
    <w:pPr>
      <w:spacing w:line="30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58"/>
    <w:rPr>
      <w:rFonts w:ascii="Tahoma" w:eastAsiaTheme="minorEastAsia" w:hAnsi="Tahoma" w:cs="Tahoma"/>
      <w:sz w:val="16"/>
      <w:szCs w:val="16"/>
      <w:lang w:val="en-US"/>
    </w:rPr>
  </w:style>
  <w:style w:type="paragraph" w:styleId="NoSpacing">
    <w:name w:val="No Spacing"/>
    <w:uiPriority w:val="1"/>
    <w:qFormat/>
    <w:rsid w:val="00F636D1"/>
    <w:rPr>
      <w:rFonts w:eastAsiaTheme="minorEastAsia"/>
      <w:lang w:val="en-US"/>
    </w:rPr>
  </w:style>
  <w:style w:type="character" w:styleId="Hyperlink">
    <w:name w:val="Hyperlink"/>
    <w:basedOn w:val="DefaultParagraphFont"/>
    <w:uiPriority w:val="99"/>
    <w:unhideWhenUsed/>
    <w:rsid w:val="00E96C0C"/>
    <w:rPr>
      <w:color w:val="0000FF" w:themeColor="hyperlink"/>
      <w:u w:val="single"/>
    </w:rPr>
  </w:style>
  <w:style w:type="character" w:styleId="UnresolvedMention">
    <w:name w:val="Unresolved Mention"/>
    <w:basedOn w:val="DefaultParagraphFont"/>
    <w:uiPriority w:val="99"/>
    <w:semiHidden/>
    <w:unhideWhenUsed/>
    <w:rsid w:val="008B05F9"/>
    <w:rPr>
      <w:color w:val="605E5C"/>
      <w:shd w:val="clear" w:color="auto" w:fill="E1DFDD"/>
    </w:rPr>
  </w:style>
  <w:style w:type="paragraph" w:customStyle="1" w:styleId="paragraph">
    <w:name w:val="paragraph"/>
    <w:basedOn w:val="Normal"/>
    <w:rsid w:val="004C1B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C1B2A"/>
  </w:style>
  <w:style w:type="character" w:customStyle="1" w:styleId="eop">
    <w:name w:val="eop"/>
    <w:basedOn w:val="DefaultParagraphFont"/>
    <w:rsid w:val="004C1B2A"/>
  </w:style>
  <w:style w:type="table" w:styleId="TableGrid">
    <w:name w:val="Table Grid"/>
    <w:basedOn w:val="TableNormal"/>
    <w:uiPriority w:val="59"/>
    <w:rsid w:val="004D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4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ulturepk.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planmarkerTaxHTField xmlns="4b69b8c0-9cd6-4ceb-958b-b112b001194e">
      <Terms xmlns="http://schemas.microsoft.com/office/infopath/2007/PartnerControls">
        <TermInfo xmlns="http://schemas.microsoft.com/office/infopath/2007/PartnerControls">
          <TermName xmlns="http://schemas.microsoft.com/office/infopath/2007/PartnerControls">Staffing Information</TermName>
          <TermId xmlns="http://schemas.microsoft.com/office/infopath/2007/PartnerControls">fffc4288-499b-4fb3-93e0-0586510835ab</TermId>
        </TermInfo>
      </Terms>
    </FileplanmarkerTaxHTField>
    <Edmsdisposition xmlns="4b69b8c0-9cd6-4ceb-958b-b112b001194e">Open</Edmsdisposition>
    <Edmsdateclosed xmlns="4b69b8c0-9cd6-4ceb-958b-b112b001194e" xsi:nil="true"/>
    <lcf76f155ced4ddcb4097134ff3c332f xmlns="0533cd45-53c5-4430-a36c-c657464f9338">
      <Terms xmlns="http://schemas.microsoft.com/office/infopath/2007/PartnerControls"/>
    </lcf76f155ced4ddcb4097134ff3c332f>
    <TaxCatchAll xmlns="4b69b8c0-9cd6-4ceb-958b-b112b001194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DB2463F948AB54BB15E4F0B2419EA4F" ma:contentTypeVersion="18" ma:contentTypeDescription="Core EDMS document content type" ma:contentTypeScope="" ma:versionID="b0856cd37d47d01b99f486ae9dd70091">
  <xsd:schema xmlns:xsd="http://www.w3.org/2001/XMLSchema" xmlns:xs="http://www.w3.org/2001/XMLSchema" xmlns:p="http://schemas.microsoft.com/office/2006/metadata/properties" xmlns:ns2="4b69b8c0-9cd6-4ceb-958b-b112b001194e" xmlns:ns3="0533cd45-53c5-4430-a36c-c657464f9338" targetNamespace="http://schemas.microsoft.com/office/2006/metadata/properties" ma:root="true" ma:fieldsID="578e1d8b4e1dfdc17124fbb9fdc779f6" ns2:_="" ns3:_="">
    <xsd:import namespace="4b69b8c0-9cd6-4ceb-958b-b112b001194e"/>
    <xsd:import namespace="0533cd45-53c5-4430-a36c-c657464f9338"/>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b8c0-9cd6-4ceb-958b-b112b001194e"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56c65c1d-0a2d-48f0-9cc2-42ccc145e0de}" ma:internalName="TaxCatchAll" ma:showField="CatchAllData" ma:web="4b69b8c0-9cd6-4ceb-958b-b112b00119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6c65c1d-0a2d-48f0-9cc2-42ccc145e0de}" ma:internalName="TaxCatchAllLabel" ma:readOnly="true" ma:showField="CatchAllDataLabel" ma:web="4b69b8c0-9cd6-4ceb-958b-b112b001194e">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3cd45-53c5-4430-a36c-c657464f933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E0AC6-8293-4E17-94FA-4BF8AA8910B1}">
  <ds:schemaRefs>
    <ds:schemaRef ds:uri="http://schemas.microsoft.com/office/2006/metadata/properties"/>
    <ds:schemaRef ds:uri="http://schemas.microsoft.com/office/infopath/2007/PartnerControls"/>
    <ds:schemaRef ds:uri="4b69b8c0-9cd6-4ceb-958b-b112b001194e"/>
    <ds:schemaRef ds:uri="0533cd45-53c5-4430-a36c-c657464f9338"/>
  </ds:schemaRefs>
</ds:datastoreItem>
</file>

<file path=customXml/itemProps2.xml><?xml version="1.0" encoding="utf-8"?>
<ds:datastoreItem xmlns:ds="http://schemas.openxmlformats.org/officeDocument/2006/customXml" ds:itemID="{B6F9E197-1F81-467E-810B-D7A9B45D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9b8c0-9cd6-4ceb-958b-b112b001194e"/>
    <ds:schemaRef ds:uri="0533cd45-53c5-4430-a36c-c657464f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E338E-9A7C-4798-B291-F9411E1D2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4</DocSecurity>
  <Lines>9</Lines>
  <Paragraphs>2</Paragraphs>
  <ScaleCrop>false</ScaleCrop>
  <Company>Perth &amp; Kinross Council</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Libraries Project Officer</dc:title>
  <dc:creator>Helen Smout</dc:creator>
  <cp:lastModifiedBy>Donna McCormack</cp:lastModifiedBy>
  <cp:revision>2</cp:revision>
  <cp:lastPrinted>2023-08-04T13:08:00Z</cp:lastPrinted>
  <dcterms:created xsi:type="dcterms:W3CDTF">2023-08-04T15:15:00Z</dcterms:created>
  <dcterms:modified xsi:type="dcterms:W3CDTF">2023-08-04T15:15:00Z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0x0101006303DCE5F3884555ABDE6450E03068EE008DB2463F948AB54BB15E4F0B2419EA4F</vt:lpwstr>
  </property>
  <property fmtid="{D5CDD505-2E9C-101B-9397-08002B2CF9AE}" pid="3" name="Fileplanmarker">
    <vt:lpwstr>1;#Staffing Information|fffc4288-499b-4fb3-93e0-0586510835ab</vt:lpwstr>
  </property>
  <property fmtid="{D5CDD505-2E9C-101B-9397-08002B2CF9AE}" pid="4" name="MediaServiceImageTags">
    <vt:lpwstr/>
  </property>
</Properties>
</file>