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CellMar>
          <w:top w:w="28" w:type="dxa"/>
          <w:bottom w:w="28" w:type="dxa"/>
        </w:tblCellMar>
        <w:tblLook w:val="04A0" w:firstRow="1" w:lastRow="0" w:firstColumn="1" w:lastColumn="0" w:noHBand="0" w:noVBand="1"/>
      </w:tblPr>
      <w:tblGrid>
        <w:gridCol w:w="4106"/>
        <w:gridCol w:w="924"/>
        <w:gridCol w:w="980"/>
        <w:gridCol w:w="4050"/>
      </w:tblGrid>
      <w:tr w:rsidR="00365D10" w:rsidRPr="00365D10" w14:paraId="5A39C17F" w14:textId="77777777" w:rsidTr="4F6CAF35">
        <w:trPr>
          <w:trHeight w:val="1128"/>
        </w:trPr>
        <w:tc>
          <w:tcPr>
            <w:tcW w:w="4106" w:type="dxa"/>
            <w:tcBorders>
              <w:top w:val="single" w:sz="4" w:space="0" w:color="FFFFFF" w:themeColor="background1"/>
              <w:left w:val="single" w:sz="4" w:space="0" w:color="FFFFFF" w:themeColor="background1"/>
              <w:right w:val="single" w:sz="4" w:space="0" w:color="FFFFFF" w:themeColor="background1"/>
            </w:tcBorders>
          </w:tcPr>
          <w:p w14:paraId="6108FCAD" w14:textId="2E8B0090" w:rsidR="00365D10" w:rsidRPr="00365D10" w:rsidRDefault="00365D10" w:rsidP="00365D10">
            <w:pPr>
              <w:rPr>
                <w:rFonts w:ascii="Open Sans" w:hAnsi="Open Sans" w:cs="Open Sans"/>
                <w:sz w:val="20"/>
                <w:szCs w:val="20"/>
              </w:rPr>
            </w:pPr>
            <w:r>
              <w:rPr>
                <w:rFonts w:ascii="Open Sans" w:hAnsi="Open Sans" w:cs="Open Sans"/>
                <w:noProof/>
                <w:sz w:val="20"/>
                <w:szCs w:val="20"/>
                <w:lang w:eastAsia="en-GB"/>
              </w:rPr>
              <w:drawing>
                <wp:inline distT="0" distB="0" distL="0" distR="0" wp14:anchorId="18456D99" wp14:editId="0E996A2D">
                  <wp:extent cx="1371600" cy="466725"/>
                  <wp:effectExtent l="0" t="0" r="0" b="9525"/>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1904" w:type="dxa"/>
            <w:gridSpan w:val="2"/>
            <w:tcBorders>
              <w:top w:val="single" w:sz="4" w:space="0" w:color="FFFFFF" w:themeColor="background1"/>
              <w:left w:val="single" w:sz="4" w:space="0" w:color="FFFFFF" w:themeColor="background1"/>
              <w:right w:val="single" w:sz="4" w:space="0" w:color="FFFFFF" w:themeColor="background1"/>
            </w:tcBorders>
          </w:tcPr>
          <w:p w14:paraId="30D25263" w14:textId="2A977D9C" w:rsidR="00365D10" w:rsidRPr="00365D10" w:rsidRDefault="00365D10" w:rsidP="001B10B1">
            <w:pPr>
              <w:jc w:val="center"/>
              <w:rPr>
                <w:rFonts w:ascii="Open Sans" w:hAnsi="Open Sans" w:cs="Open Sans"/>
                <w:b/>
                <w:bCs/>
                <w:sz w:val="20"/>
                <w:szCs w:val="20"/>
              </w:rPr>
            </w:pPr>
            <w:r w:rsidRPr="00365D10">
              <w:rPr>
                <w:rFonts w:ascii="Open Sans" w:hAnsi="Open Sans" w:cs="Open Sans"/>
                <w:b/>
                <w:bCs/>
                <w:sz w:val="20"/>
                <w:szCs w:val="20"/>
              </w:rPr>
              <w:t>Job Description</w:t>
            </w:r>
          </w:p>
        </w:tc>
        <w:tc>
          <w:tcPr>
            <w:tcW w:w="4050" w:type="dxa"/>
            <w:tcBorders>
              <w:top w:val="single" w:sz="4" w:space="0" w:color="FFFFFF" w:themeColor="background1"/>
              <w:left w:val="single" w:sz="4" w:space="0" w:color="FFFFFF" w:themeColor="background1"/>
              <w:right w:val="single" w:sz="4" w:space="0" w:color="FFFFFF" w:themeColor="background1"/>
            </w:tcBorders>
          </w:tcPr>
          <w:p w14:paraId="0FAF7C21" w14:textId="1856702D" w:rsidR="00365D10" w:rsidRPr="00365D10" w:rsidRDefault="00365D10" w:rsidP="00365D10">
            <w:pPr>
              <w:jc w:val="right"/>
              <w:rPr>
                <w:rFonts w:ascii="Open Sans" w:hAnsi="Open Sans" w:cs="Open Sans"/>
                <w:sz w:val="20"/>
                <w:szCs w:val="20"/>
              </w:rPr>
            </w:pPr>
            <w:r w:rsidRPr="4F6CAF35">
              <w:rPr>
                <w:rFonts w:ascii="Open Sans" w:hAnsi="Open Sans" w:cs="Open Sans"/>
                <w:sz w:val="20"/>
                <w:szCs w:val="20"/>
              </w:rPr>
              <w:t>202</w:t>
            </w:r>
            <w:r w:rsidR="0096601B" w:rsidRPr="4F6CAF35">
              <w:rPr>
                <w:rFonts w:ascii="Open Sans" w:hAnsi="Open Sans" w:cs="Open Sans"/>
                <w:sz w:val="20"/>
                <w:szCs w:val="20"/>
              </w:rPr>
              <w:t>4</w:t>
            </w:r>
          </w:p>
        </w:tc>
      </w:tr>
      <w:tr w:rsidR="00365D10" w:rsidRPr="00365D10" w14:paraId="1CABFAB0" w14:textId="77777777" w:rsidTr="4F6CAF35">
        <w:tc>
          <w:tcPr>
            <w:tcW w:w="5030" w:type="dxa"/>
            <w:gridSpan w:val="2"/>
            <w:shd w:val="clear" w:color="auto" w:fill="E7E6E6" w:themeFill="background2"/>
          </w:tcPr>
          <w:p w14:paraId="74C11839" w14:textId="03334622"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Role</w:t>
            </w:r>
            <w:r w:rsidR="001B10B1">
              <w:rPr>
                <w:rFonts w:ascii="Open Sans" w:hAnsi="Open Sans" w:cs="Open Sans"/>
                <w:b/>
                <w:bCs/>
                <w:sz w:val="20"/>
                <w:szCs w:val="20"/>
              </w:rPr>
              <w:t>:</w:t>
            </w:r>
            <w:r w:rsidR="004B24D9">
              <w:rPr>
                <w:rFonts w:ascii="Open Sans" w:hAnsi="Open Sans" w:cs="Open Sans"/>
                <w:b/>
                <w:bCs/>
                <w:sz w:val="20"/>
                <w:szCs w:val="20"/>
              </w:rPr>
              <w:t xml:space="preserve"> </w:t>
            </w:r>
            <w:r w:rsidR="00946E89">
              <w:rPr>
                <w:rFonts w:ascii="Open Sans" w:hAnsi="Open Sans" w:cs="Open Sans"/>
                <w:sz w:val="20"/>
                <w:szCs w:val="20"/>
              </w:rPr>
              <w:t>Head of Community Engagement &amp; Participation</w:t>
            </w:r>
          </w:p>
        </w:tc>
        <w:tc>
          <w:tcPr>
            <w:tcW w:w="5030" w:type="dxa"/>
            <w:gridSpan w:val="2"/>
            <w:shd w:val="clear" w:color="auto" w:fill="E7E6E6" w:themeFill="background2"/>
          </w:tcPr>
          <w:p w14:paraId="46D2B664" w14:textId="37906788"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Region / Department</w:t>
            </w:r>
            <w:r w:rsidR="001B10B1">
              <w:rPr>
                <w:rFonts w:ascii="Open Sans" w:hAnsi="Open Sans" w:cs="Open Sans"/>
                <w:b/>
                <w:bCs/>
                <w:sz w:val="20"/>
                <w:szCs w:val="20"/>
              </w:rPr>
              <w:t>:</w:t>
            </w:r>
            <w:r w:rsidR="004B24D9">
              <w:rPr>
                <w:rFonts w:ascii="Open Sans" w:hAnsi="Open Sans" w:cs="Open Sans"/>
                <w:b/>
                <w:bCs/>
                <w:sz w:val="20"/>
                <w:szCs w:val="20"/>
              </w:rPr>
              <w:t xml:space="preserve"> </w:t>
            </w:r>
            <w:r w:rsidR="004B24D9" w:rsidRPr="000573FA">
              <w:rPr>
                <w:rFonts w:ascii="Open Sans" w:hAnsi="Open Sans" w:cs="Open Sans"/>
                <w:sz w:val="20"/>
                <w:szCs w:val="20"/>
              </w:rPr>
              <w:t>Public Engagement &amp; Research</w:t>
            </w:r>
          </w:p>
        </w:tc>
      </w:tr>
      <w:tr w:rsidR="00365D10" w:rsidRPr="00365D10" w14:paraId="1B7D23E9" w14:textId="77777777" w:rsidTr="4F6CAF35">
        <w:tc>
          <w:tcPr>
            <w:tcW w:w="5030" w:type="dxa"/>
            <w:gridSpan w:val="2"/>
            <w:shd w:val="clear" w:color="auto" w:fill="E7E6E6" w:themeFill="background2"/>
          </w:tcPr>
          <w:p w14:paraId="0CBCFC0C" w14:textId="73A8EC51"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Reports to</w:t>
            </w:r>
            <w:r w:rsidR="001B10B1">
              <w:rPr>
                <w:rFonts w:ascii="Open Sans" w:hAnsi="Open Sans" w:cs="Open Sans"/>
                <w:b/>
                <w:bCs/>
                <w:sz w:val="20"/>
                <w:szCs w:val="20"/>
              </w:rPr>
              <w:t>:</w:t>
            </w:r>
            <w:r w:rsidR="004B24D9">
              <w:rPr>
                <w:rFonts w:ascii="Open Sans" w:hAnsi="Open Sans" w:cs="Open Sans"/>
                <w:b/>
                <w:bCs/>
                <w:sz w:val="20"/>
                <w:szCs w:val="20"/>
              </w:rPr>
              <w:t xml:space="preserve"> </w:t>
            </w:r>
            <w:r w:rsidR="004B24D9" w:rsidRPr="000573FA">
              <w:rPr>
                <w:rFonts w:ascii="Open Sans" w:hAnsi="Open Sans" w:cs="Open Sans"/>
                <w:sz w:val="20"/>
                <w:szCs w:val="20"/>
              </w:rPr>
              <w:t>Director of Public Engagement &amp; Research</w:t>
            </w:r>
          </w:p>
        </w:tc>
        <w:tc>
          <w:tcPr>
            <w:tcW w:w="5030" w:type="dxa"/>
            <w:gridSpan w:val="2"/>
            <w:shd w:val="clear" w:color="auto" w:fill="E7E6E6" w:themeFill="background2"/>
          </w:tcPr>
          <w:p w14:paraId="1EAADA15" w14:textId="787285B3" w:rsidR="00365D10" w:rsidRPr="00365D10" w:rsidRDefault="00365D10" w:rsidP="4F6CAF35">
            <w:pPr>
              <w:rPr>
                <w:rFonts w:ascii="Open Sans" w:hAnsi="Open Sans" w:cs="Open Sans"/>
                <w:sz w:val="20"/>
                <w:szCs w:val="20"/>
              </w:rPr>
            </w:pPr>
            <w:r w:rsidRPr="4F6CAF35">
              <w:rPr>
                <w:rFonts w:ascii="Open Sans" w:hAnsi="Open Sans" w:cs="Open Sans"/>
                <w:b/>
                <w:bCs/>
                <w:sz w:val="20"/>
                <w:szCs w:val="20"/>
              </w:rPr>
              <w:t>Pay Band</w:t>
            </w:r>
            <w:r w:rsidR="001B10B1" w:rsidRPr="4F6CAF35">
              <w:rPr>
                <w:rFonts w:ascii="Open Sans" w:hAnsi="Open Sans" w:cs="Open Sans"/>
                <w:b/>
                <w:bCs/>
                <w:sz w:val="20"/>
                <w:szCs w:val="20"/>
              </w:rPr>
              <w:t>:</w:t>
            </w:r>
            <w:r w:rsidR="000573FA" w:rsidRPr="4F6CAF35">
              <w:rPr>
                <w:rFonts w:ascii="Open Sans" w:hAnsi="Open Sans" w:cs="Open Sans"/>
                <w:b/>
                <w:bCs/>
                <w:sz w:val="20"/>
                <w:szCs w:val="20"/>
              </w:rPr>
              <w:t xml:space="preserve"> </w:t>
            </w:r>
            <w:r w:rsidR="000573FA" w:rsidRPr="4F6CAF35">
              <w:rPr>
                <w:rFonts w:ascii="Open Sans" w:hAnsi="Open Sans" w:cs="Open Sans"/>
                <w:sz w:val="20"/>
                <w:szCs w:val="20"/>
              </w:rPr>
              <w:t>G</w:t>
            </w:r>
            <w:r w:rsidR="06D469EE" w:rsidRPr="4F6CAF35">
              <w:rPr>
                <w:rFonts w:ascii="Open Sans" w:hAnsi="Open Sans" w:cs="Open Sans"/>
                <w:sz w:val="20"/>
                <w:szCs w:val="20"/>
              </w:rPr>
              <w:t>rade 6 Lower, £52,366 - £57,920 pro-rata, per annum</w:t>
            </w:r>
          </w:p>
        </w:tc>
      </w:tr>
      <w:tr w:rsidR="00365D10" w:rsidRPr="00365D10" w14:paraId="6BB8B3E0" w14:textId="77777777" w:rsidTr="4F6CAF35">
        <w:tc>
          <w:tcPr>
            <w:tcW w:w="5030" w:type="dxa"/>
            <w:gridSpan w:val="2"/>
            <w:shd w:val="clear" w:color="auto" w:fill="E7E6E6" w:themeFill="background2"/>
          </w:tcPr>
          <w:p w14:paraId="2AD751AD" w14:textId="1C3DC043" w:rsidR="00365D10" w:rsidRPr="00365D10" w:rsidRDefault="00365D10" w:rsidP="4F6CAF35">
            <w:pPr>
              <w:rPr>
                <w:rFonts w:ascii="Open Sans" w:hAnsi="Open Sans" w:cs="Open Sans"/>
                <w:sz w:val="20"/>
                <w:szCs w:val="20"/>
              </w:rPr>
            </w:pPr>
            <w:r w:rsidRPr="4F6CAF35">
              <w:rPr>
                <w:rFonts w:ascii="Open Sans" w:hAnsi="Open Sans" w:cs="Open Sans"/>
                <w:b/>
                <w:bCs/>
                <w:sz w:val="20"/>
                <w:szCs w:val="20"/>
              </w:rPr>
              <w:t>Location</w:t>
            </w:r>
            <w:r w:rsidR="001B10B1" w:rsidRPr="4F6CAF35">
              <w:rPr>
                <w:rFonts w:ascii="Open Sans" w:hAnsi="Open Sans" w:cs="Open Sans"/>
                <w:b/>
                <w:bCs/>
                <w:sz w:val="20"/>
                <w:szCs w:val="20"/>
              </w:rPr>
              <w:t>:</w:t>
            </w:r>
            <w:r w:rsidR="004B24D9" w:rsidRPr="4F6CAF35">
              <w:rPr>
                <w:rFonts w:ascii="Open Sans" w:hAnsi="Open Sans" w:cs="Open Sans"/>
                <w:b/>
                <w:bCs/>
                <w:sz w:val="20"/>
                <w:szCs w:val="20"/>
              </w:rPr>
              <w:t xml:space="preserve"> </w:t>
            </w:r>
            <w:r w:rsidR="004B24D9" w:rsidRPr="4F6CAF35">
              <w:rPr>
                <w:rFonts w:ascii="Open Sans" w:hAnsi="Open Sans" w:cs="Open Sans"/>
                <w:sz w:val="20"/>
                <w:szCs w:val="20"/>
              </w:rPr>
              <w:t>H</w:t>
            </w:r>
            <w:r w:rsidR="4107E152" w:rsidRPr="4F6CAF35">
              <w:rPr>
                <w:rFonts w:ascii="Open Sans" w:hAnsi="Open Sans" w:cs="Open Sans"/>
                <w:sz w:val="20"/>
                <w:szCs w:val="20"/>
              </w:rPr>
              <w:t>ermiston Quay</w:t>
            </w:r>
          </w:p>
        </w:tc>
        <w:tc>
          <w:tcPr>
            <w:tcW w:w="5030" w:type="dxa"/>
            <w:gridSpan w:val="2"/>
            <w:shd w:val="clear" w:color="auto" w:fill="E7E6E6" w:themeFill="background2"/>
          </w:tcPr>
          <w:p w14:paraId="3F383E3E" w14:textId="30943FB0"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t xml:space="preserve">Type of Contract: </w:t>
            </w:r>
            <w:r w:rsidR="0096601B" w:rsidRPr="000573FA">
              <w:rPr>
                <w:rFonts w:ascii="Open Sans" w:hAnsi="Open Sans" w:cs="Open Sans"/>
                <w:sz w:val="20"/>
                <w:szCs w:val="20"/>
              </w:rPr>
              <w:t>Full-time, Permanent</w:t>
            </w:r>
            <w:r w:rsidR="0096601B">
              <w:rPr>
                <w:rFonts w:ascii="Open Sans" w:hAnsi="Open Sans" w:cs="Open Sans"/>
                <w:b/>
                <w:bCs/>
                <w:sz w:val="20"/>
                <w:szCs w:val="20"/>
              </w:rPr>
              <w:t xml:space="preserve"> </w:t>
            </w:r>
          </w:p>
        </w:tc>
      </w:tr>
      <w:tr w:rsidR="00365D10" w:rsidRPr="00365D10" w14:paraId="48D41160" w14:textId="77777777" w:rsidTr="4F6CAF35">
        <w:tc>
          <w:tcPr>
            <w:tcW w:w="5030" w:type="dxa"/>
            <w:gridSpan w:val="2"/>
            <w:shd w:val="clear" w:color="auto" w:fill="E7E6E6" w:themeFill="background2"/>
          </w:tcPr>
          <w:p w14:paraId="27D99309" w14:textId="0CF0F200" w:rsidR="001B10B1" w:rsidRPr="00AF6632" w:rsidRDefault="00365D10" w:rsidP="00365D10">
            <w:pPr>
              <w:rPr>
                <w:rFonts w:ascii="Open Sans" w:hAnsi="Open Sans" w:cs="Open Sans"/>
                <w:b/>
                <w:bCs/>
                <w:sz w:val="20"/>
                <w:szCs w:val="20"/>
              </w:rPr>
            </w:pPr>
            <w:r w:rsidRPr="00365D10">
              <w:rPr>
                <w:rFonts w:ascii="Open Sans" w:hAnsi="Open Sans" w:cs="Open Sans"/>
                <w:b/>
                <w:bCs/>
                <w:sz w:val="20"/>
                <w:szCs w:val="20"/>
              </w:rPr>
              <w:t>COST CENTRE</w:t>
            </w:r>
            <w:r w:rsidR="001B10B1">
              <w:rPr>
                <w:rFonts w:ascii="Open Sans" w:hAnsi="Open Sans" w:cs="Open Sans"/>
                <w:b/>
                <w:bCs/>
                <w:sz w:val="20"/>
                <w:szCs w:val="20"/>
              </w:rPr>
              <w:t>:</w:t>
            </w:r>
            <w:r w:rsidR="0096601B">
              <w:rPr>
                <w:rFonts w:ascii="Open Sans" w:hAnsi="Open Sans" w:cs="Open Sans"/>
                <w:b/>
                <w:bCs/>
                <w:sz w:val="20"/>
                <w:szCs w:val="20"/>
              </w:rPr>
              <w:t xml:space="preserve"> </w:t>
            </w:r>
            <w:r w:rsidR="0096601B" w:rsidRPr="000573FA">
              <w:rPr>
                <w:rFonts w:ascii="Open Sans" w:hAnsi="Open Sans" w:cs="Open Sans"/>
                <w:sz w:val="20"/>
                <w:szCs w:val="20"/>
              </w:rPr>
              <w:t>2452</w:t>
            </w:r>
          </w:p>
        </w:tc>
        <w:tc>
          <w:tcPr>
            <w:tcW w:w="5030" w:type="dxa"/>
            <w:gridSpan w:val="2"/>
            <w:shd w:val="clear" w:color="auto" w:fill="E7E6E6" w:themeFill="background2"/>
          </w:tcPr>
          <w:p w14:paraId="1F66E10A" w14:textId="335D7F0C" w:rsidR="001B10B1" w:rsidRPr="00365D10" w:rsidRDefault="00365D10" w:rsidP="00365D10">
            <w:pPr>
              <w:rPr>
                <w:rFonts w:ascii="Open Sans" w:hAnsi="Open Sans" w:cs="Open Sans"/>
                <w:b/>
                <w:bCs/>
                <w:sz w:val="20"/>
                <w:szCs w:val="20"/>
              </w:rPr>
            </w:pPr>
            <w:r w:rsidRPr="00365D10">
              <w:rPr>
                <w:rFonts w:ascii="Open Sans" w:hAnsi="Open Sans" w:cs="Open Sans"/>
                <w:b/>
                <w:bCs/>
                <w:sz w:val="20"/>
                <w:szCs w:val="20"/>
              </w:rPr>
              <w:t>ACTIVITY CODE</w:t>
            </w:r>
            <w:r w:rsidR="0096601B">
              <w:rPr>
                <w:rFonts w:ascii="Open Sans" w:hAnsi="Open Sans" w:cs="Open Sans"/>
                <w:b/>
                <w:bCs/>
                <w:sz w:val="20"/>
                <w:szCs w:val="20"/>
              </w:rPr>
              <w:t xml:space="preserve">: </w:t>
            </w:r>
            <w:r w:rsidR="0096601B" w:rsidRPr="000573FA">
              <w:rPr>
                <w:rFonts w:ascii="Open Sans" w:hAnsi="Open Sans" w:cs="Open Sans"/>
                <w:sz w:val="20"/>
                <w:szCs w:val="20"/>
              </w:rPr>
              <w:t>ORZ</w:t>
            </w:r>
          </w:p>
        </w:tc>
      </w:tr>
    </w:tbl>
    <w:p w14:paraId="41056C00" w14:textId="77777777" w:rsidR="00365D10" w:rsidRPr="00365D10" w:rsidRDefault="00365D10" w:rsidP="00365D10">
      <w:pPr>
        <w:rPr>
          <w:rFonts w:ascii="Open Sans" w:hAnsi="Open Sans" w:cs="Open Sans"/>
          <w:b/>
          <w:bCs/>
          <w:sz w:val="20"/>
          <w:szCs w:val="20"/>
        </w:rPr>
      </w:pPr>
    </w:p>
    <w:p w14:paraId="2635B50D" w14:textId="0E71C171"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 xml:space="preserve">JOB PURPOSE </w:t>
      </w:r>
    </w:p>
    <w:p w14:paraId="12A102A5" w14:textId="021C3CE7" w:rsidR="00C21DDA" w:rsidRDefault="004820BB" w:rsidP="0089193A">
      <w:pPr>
        <w:rPr>
          <w:rFonts w:ascii="Open Sans" w:hAnsi="Open Sans" w:cs="Open Sans"/>
          <w:sz w:val="20"/>
          <w:szCs w:val="20"/>
        </w:rPr>
      </w:pPr>
      <w:r>
        <w:rPr>
          <w:rFonts w:ascii="Open Sans" w:hAnsi="Open Sans" w:cs="Open Sans"/>
          <w:sz w:val="20"/>
          <w:szCs w:val="20"/>
        </w:rPr>
        <w:t xml:space="preserve">The Head of Community Engagement &amp; </w:t>
      </w:r>
      <w:r w:rsidR="0011401B">
        <w:rPr>
          <w:rFonts w:ascii="Open Sans" w:hAnsi="Open Sans" w:cs="Open Sans"/>
          <w:sz w:val="20"/>
          <w:szCs w:val="20"/>
        </w:rPr>
        <w:t xml:space="preserve">Participation </w:t>
      </w:r>
      <w:r w:rsidR="0089193A" w:rsidRPr="00081EC4">
        <w:rPr>
          <w:rFonts w:ascii="Open Sans" w:hAnsi="Open Sans" w:cs="Open Sans"/>
          <w:sz w:val="20"/>
          <w:szCs w:val="20"/>
        </w:rPr>
        <w:t>lead</w:t>
      </w:r>
      <w:r w:rsidR="0011401B">
        <w:rPr>
          <w:rFonts w:ascii="Open Sans" w:hAnsi="Open Sans" w:cs="Open Sans"/>
          <w:sz w:val="20"/>
          <w:szCs w:val="20"/>
        </w:rPr>
        <w:t xml:space="preserve">s </w:t>
      </w:r>
      <w:r w:rsidR="00C21DDA">
        <w:rPr>
          <w:rFonts w:ascii="Open Sans" w:hAnsi="Open Sans" w:cs="Open Sans"/>
          <w:sz w:val="20"/>
          <w:szCs w:val="20"/>
        </w:rPr>
        <w:t xml:space="preserve">the </w:t>
      </w:r>
      <w:r w:rsidR="00C21DDA" w:rsidRPr="00081EC4">
        <w:rPr>
          <w:rFonts w:ascii="Open Sans" w:hAnsi="Open Sans" w:cs="Open Sans"/>
          <w:sz w:val="20"/>
          <w:szCs w:val="20"/>
        </w:rPr>
        <w:t>strategic</w:t>
      </w:r>
      <w:r w:rsidR="0089193A" w:rsidRPr="00081EC4">
        <w:rPr>
          <w:rFonts w:ascii="Open Sans" w:hAnsi="Open Sans" w:cs="Open Sans"/>
          <w:sz w:val="20"/>
          <w:szCs w:val="20"/>
        </w:rPr>
        <w:t xml:space="preserve"> direction of community engagement </w:t>
      </w:r>
      <w:r w:rsidR="00E77606">
        <w:rPr>
          <w:rFonts w:ascii="Open Sans" w:hAnsi="Open Sans" w:cs="Open Sans"/>
          <w:sz w:val="20"/>
          <w:szCs w:val="20"/>
        </w:rPr>
        <w:t xml:space="preserve">and participation </w:t>
      </w:r>
      <w:r w:rsidR="0089193A" w:rsidRPr="00081EC4">
        <w:rPr>
          <w:rFonts w:ascii="Open Sans" w:hAnsi="Open Sans" w:cs="Open Sans"/>
          <w:sz w:val="20"/>
          <w:szCs w:val="20"/>
        </w:rPr>
        <w:t xml:space="preserve">work across the </w:t>
      </w:r>
      <w:r w:rsidR="0011401B">
        <w:rPr>
          <w:rFonts w:ascii="Open Sans" w:hAnsi="Open Sans" w:cs="Open Sans"/>
          <w:sz w:val="20"/>
          <w:szCs w:val="20"/>
        </w:rPr>
        <w:t xml:space="preserve">Trust’s Heritage Properties </w:t>
      </w:r>
      <w:r w:rsidR="0089193A" w:rsidRPr="00081EC4">
        <w:rPr>
          <w:rFonts w:ascii="Open Sans" w:hAnsi="Open Sans" w:cs="Open Sans"/>
          <w:sz w:val="20"/>
          <w:szCs w:val="20"/>
        </w:rPr>
        <w:t>portfolio, ensuring all activity is coordinated, meets best practice</w:t>
      </w:r>
      <w:r w:rsidR="00F53E13">
        <w:rPr>
          <w:rFonts w:ascii="Open Sans" w:hAnsi="Open Sans" w:cs="Open Sans"/>
          <w:sz w:val="20"/>
          <w:szCs w:val="20"/>
        </w:rPr>
        <w:t xml:space="preserve">.  </w:t>
      </w:r>
      <w:r w:rsidR="00E77606">
        <w:rPr>
          <w:rFonts w:ascii="Open Sans" w:hAnsi="Open Sans" w:cs="Open Sans"/>
          <w:sz w:val="20"/>
          <w:szCs w:val="20"/>
        </w:rPr>
        <w:t xml:space="preserve">We define </w:t>
      </w:r>
      <w:r w:rsidR="00E77606" w:rsidRPr="00245E1F">
        <w:rPr>
          <w:rFonts w:ascii="Open Sans" w:hAnsi="Open Sans" w:cs="Open Sans"/>
          <w:i/>
          <w:iCs/>
          <w:sz w:val="20"/>
          <w:szCs w:val="20"/>
        </w:rPr>
        <w:t>community engagement</w:t>
      </w:r>
      <w:r w:rsidR="00E77606">
        <w:rPr>
          <w:rFonts w:ascii="Open Sans" w:hAnsi="Open Sans" w:cs="Open Sans"/>
          <w:sz w:val="20"/>
          <w:szCs w:val="20"/>
        </w:rPr>
        <w:t xml:space="preserve"> as activity that </w:t>
      </w:r>
      <w:r w:rsidR="00245E1F">
        <w:rPr>
          <w:rFonts w:ascii="Open Sans" w:hAnsi="Open Sans" w:cs="Open Sans"/>
          <w:sz w:val="20"/>
          <w:szCs w:val="20"/>
        </w:rPr>
        <w:t xml:space="preserve">allows us to identify and work with others for mutual benefit in the pursuit of our charitable objectives, and </w:t>
      </w:r>
      <w:r w:rsidR="00245E1F" w:rsidRPr="00245E1F">
        <w:rPr>
          <w:rFonts w:ascii="Open Sans" w:hAnsi="Open Sans" w:cs="Open Sans"/>
          <w:i/>
          <w:iCs/>
          <w:sz w:val="20"/>
          <w:szCs w:val="20"/>
        </w:rPr>
        <w:t>participation</w:t>
      </w:r>
      <w:r w:rsidR="00245E1F">
        <w:rPr>
          <w:rFonts w:ascii="Open Sans" w:hAnsi="Open Sans" w:cs="Open Sans"/>
          <w:sz w:val="20"/>
          <w:szCs w:val="20"/>
        </w:rPr>
        <w:t xml:space="preserve"> as activity that </w:t>
      </w:r>
      <w:r w:rsidR="002E08E4">
        <w:rPr>
          <w:rFonts w:ascii="Open Sans" w:hAnsi="Open Sans" w:cs="Open Sans"/>
          <w:sz w:val="20"/>
          <w:szCs w:val="20"/>
        </w:rPr>
        <w:t>enables a larger and more diverse range of people to experience the benefits of heritage.  T</w:t>
      </w:r>
      <w:r w:rsidR="0011646C" w:rsidRPr="0028469E">
        <w:rPr>
          <w:rFonts w:ascii="Open Sans" w:hAnsi="Open Sans" w:cs="Open Sans"/>
          <w:sz w:val="20"/>
          <w:szCs w:val="20"/>
        </w:rPr>
        <w:t xml:space="preserve">he role will allow the trust to extract greater </w:t>
      </w:r>
      <w:r w:rsidR="0011646C">
        <w:rPr>
          <w:rFonts w:ascii="Open Sans" w:hAnsi="Open Sans" w:cs="Open Sans"/>
          <w:sz w:val="20"/>
          <w:szCs w:val="20"/>
        </w:rPr>
        <w:t>value</w:t>
      </w:r>
      <w:r w:rsidR="0011646C" w:rsidRPr="0028469E">
        <w:rPr>
          <w:rFonts w:ascii="Open Sans" w:hAnsi="Open Sans" w:cs="Open Sans"/>
          <w:sz w:val="20"/>
          <w:szCs w:val="20"/>
        </w:rPr>
        <w:t xml:space="preserve"> from the ways that we work with local communities</w:t>
      </w:r>
      <w:r w:rsidR="0011646C">
        <w:rPr>
          <w:rFonts w:ascii="Open Sans" w:hAnsi="Open Sans" w:cs="Open Sans"/>
          <w:sz w:val="20"/>
          <w:szCs w:val="20"/>
        </w:rPr>
        <w:t xml:space="preserve"> </w:t>
      </w:r>
      <w:r w:rsidR="0089193A" w:rsidRPr="00081EC4">
        <w:rPr>
          <w:rFonts w:ascii="Open Sans" w:hAnsi="Open Sans" w:cs="Open Sans"/>
          <w:sz w:val="20"/>
          <w:szCs w:val="20"/>
        </w:rPr>
        <w:t>delivers tangible benefits for the Trust.</w:t>
      </w:r>
      <w:r w:rsidR="0089193A">
        <w:rPr>
          <w:rFonts w:ascii="Open Sans" w:hAnsi="Open Sans" w:cs="Open Sans"/>
          <w:sz w:val="20"/>
          <w:szCs w:val="20"/>
        </w:rPr>
        <w:t xml:space="preserve">  </w:t>
      </w:r>
    </w:p>
    <w:p w14:paraId="2A9175FB" w14:textId="77777777" w:rsidR="00F64155" w:rsidRDefault="00F64155" w:rsidP="0089193A">
      <w:pPr>
        <w:rPr>
          <w:rFonts w:ascii="Open Sans" w:hAnsi="Open Sans" w:cs="Open Sans"/>
          <w:sz w:val="20"/>
          <w:szCs w:val="20"/>
        </w:rPr>
      </w:pPr>
    </w:p>
    <w:p w14:paraId="70B91ADC" w14:textId="77777777" w:rsid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KEY RESPONSIBILITIES AND ACCOUNTABILITIES</w:t>
      </w:r>
    </w:p>
    <w:p w14:paraId="0F831BB2" w14:textId="0E1D69A5" w:rsidR="00132863" w:rsidRDefault="0099567E" w:rsidP="00132863">
      <w:pPr>
        <w:pStyle w:val="ListParagraph"/>
        <w:numPr>
          <w:ilvl w:val="0"/>
          <w:numId w:val="13"/>
        </w:numPr>
        <w:rPr>
          <w:rFonts w:ascii="Open Sans" w:hAnsi="Open Sans" w:cs="Open Sans"/>
          <w:sz w:val="20"/>
          <w:szCs w:val="20"/>
        </w:rPr>
      </w:pPr>
      <w:r w:rsidRPr="00C11E82">
        <w:rPr>
          <w:rFonts w:ascii="Open Sans" w:hAnsi="Open Sans" w:cs="Open Sans"/>
          <w:b/>
          <w:bCs/>
          <w:sz w:val="20"/>
          <w:szCs w:val="20"/>
        </w:rPr>
        <w:t>Strategy</w:t>
      </w:r>
      <w:r w:rsidR="00C11E82">
        <w:rPr>
          <w:rFonts w:ascii="Open Sans" w:hAnsi="Open Sans" w:cs="Open Sans"/>
          <w:sz w:val="20"/>
          <w:szCs w:val="20"/>
        </w:rPr>
        <w:t xml:space="preserve">. </w:t>
      </w:r>
      <w:r w:rsidR="00C746CC">
        <w:rPr>
          <w:rFonts w:ascii="Open Sans" w:hAnsi="Open Sans" w:cs="Open Sans"/>
          <w:sz w:val="20"/>
          <w:szCs w:val="20"/>
        </w:rPr>
        <w:t>Lead the d</w:t>
      </w:r>
      <w:r w:rsidR="00ED4EFB" w:rsidRPr="00ED4EFB">
        <w:rPr>
          <w:rFonts w:ascii="Open Sans" w:hAnsi="Open Sans" w:cs="Open Sans"/>
          <w:sz w:val="20"/>
          <w:szCs w:val="20"/>
        </w:rPr>
        <w:t>evelop</w:t>
      </w:r>
      <w:r w:rsidR="00C746CC">
        <w:rPr>
          <w:rFonts w:ascii="Open Sans" w:hAnsi="Open Sans" w:cs="Open Sans"/>
          <w:sz w:val="20"/>
          <w:szCs w:val="20"/>
        </w:rPr>
        <w:t xml:space="preserve">ment of and </w:t>
      </w:r>
      <w:r w:rsidR="00ED4EFB">
        <w:rPr>
          <w:rFonts w:ascii="Open Sans" w:hAnsi="Open Sans" w:cs="Open Sans"/>
          <w:sz w:val="20"/>
          <w:szCs w:val="20"/>
        </w:rPr>
        <w:t xml:space="preserve">oversee the implementation of strategies for community engagement and participation, helping the Trust to achieve </w:t>
      </w:r>
      <w:r w:rsidR="00085D07">
        <w:rPr>
          <w:rFonts w:ascii="Open Sans" w:hAnsi="Open Sans" w:cs="Open Sans"/>
          <w:sz w:val="20"/>
          <w:szCs w:val="20"/>
        </w:rPr>
        <w:t>its</w:t>
      </w:r>
      <w:r w:rsidR="00ED4EFB">
        <w:rPr>
          <w:rFonts w:ascii="Open Sans" w:hAnsi="Open Sans" w:cs="Open Sans"/>
          <w:sz w:val="20"/>
          <w:szCs w:val="20"/>
        </w:rPr>
        <w:t xml:space="preserve"> strategic objective to diversify audiences and </w:t>
      </w:r>
      <w:r w:rsidR="00DA74B5">
        <w:rPr>
          <w:rFonts w:ascii="Open Sans" w:hAnsi="Open Sans" w:cs="Open Sans"/>
          <w:sz w:val="20"/>
          <w:szCs w:val="20"/>
        </w:rPr>
        <w:t xml:space="preserve">ensure the wellbeing benefits of </w:t>
      </w:r>
      <w:r w:rsidR="00085D07">
        <w:rPr>
          <w:rFonts w:ascii="Open Sans" w:hAnsi="Open Sans" w:cs="Open Sans"/>
          <w:sz w:val="20"/>
          <w:szCs w:val="20"/>
        </w:rPr>
        <w:t>engagement with heritage are more widely realised.</w:t>
      </w:r>
    </w:p>
    <w:p w14:paraId="19A64910" w14:textId="3DFDD526" w:rsidR="00B40D90" w:rsidRDefault="00C11E82" w:rsidP="00132863">
      <w:pPr>
        <w:pStyle w:val="ListParagraph"/>
        <w:numPr>
          <w:ilvl w:val="0"/>
          <w:numId w:val="13"/>
        </w:numPr>
        <w:rPr>
          <w:rFonts w:ascii="Open Sans" w:hAnsi="Open Sans" w:cs="Open Sans"/>
          <w:sz w:val="20"/>
          <w:szCs w:val="20"/>
        </w:rPr>
      </w:pPr>
      <w:r w:rsidRPr="00C11E82">
        <w:rPr>
          <w:rFonts w:ascii="Open Sans" w:hAnsi="Open Sans" w:cs="Open Sans"/>
          <w:b/>
          <w:bCs/>
          <w:sz w:val="20"/>
          <w:szCs w:val="20"/>
        </w:rPr>
        <w:t>Leadership and advocacy</w:t>
      </w:r>
      <w:r>
        <w:rPr>
          <w:rFonts w:ascii="Open Sans" w:hAnsi="Open Sans" w:cs="Open Sans"/>
          <w:sz w:val="20"/>
          <w:szCs w:val="20"/>
        </w:rPr>
        <w:t xml:space="preserve">.  </w:t>
      </w:r>
      <w:r w:rsidR="00B40D90">
        <w:rPr>
          <w:rFonts w:ascii="Open Sans" w:hAnsi="Open Sans" w:cs="Open Sans"/>
          <w:sz w:val="20"/>
          <w:szCs w:val="20"/>
        </w:rPr>
        <w:t>Provide visible leadership and advocacy for the value of community engagement and participation within the Trust</w:t>
      </w:r>
      <w:r w:rsidR="00643BA4">
        <w:rPr>
          <w:rFonts w:ascii="Open Sans" w:hAnsi="Open Sans" w:cs="Open Sans"/>
          <w:sz w:val="20"/>
          <w:szCs w:val="20"/>
        </w:rPr>
        <w:t>, working collaboratively with colleagues,</w:t>
      </w:r>
      <w:r w:rsidR="00B40D90">
        <w:rPr>
          <w:rFonts w:ascii="Open Sans" w:hAnsi="Open Sans" w:cs="Open Sans"/>
          <w:sz w:val="20"/>
          <w:szCs w:val="20"/>
        </w:rPr>
        <w:t xml:space="preserve"> and represent </w:t>
      </w:r>
      <w:r w:rsidR="00637687">
        <w:rPr>
          <w:rFonts w:ascii="Open Sans" w:hAnsi="Open Sans" w:cs="Open Sans"/>
          <w:sz w:val="20"/>
          <w:szCs w:val="20"/>
        </w:rPr>
        <w:t>the function externally with funders and stakeholders.</w:t>
      </w:r>
    </w:p>
    <w:p w14:paraId="5D31EA77" w14:textId="49010FC2" w:rsidR="00085D07" w:rsidRDefault="00C11E82" w:rsidP="00132863">
      <w:pPr>
        <w:pStyle w:val="ListParagraph"/>
        <w:numPr>
          <w:ilvl w:val="0"/>
          <w:numId w:val="13"/>
        </w:numPr>
        <w:rPr>
          <w:rFonts w:ascii="Open Sans" w:hAnsi="Open Sans" w:cs="Open Sans"/>
          <w:sz w:val="20"/>
          <w:szCs w:val="20"/>
        </w:rPr>
      </w:pPr>
      <w:r w:rsidRPr="00C11E82">
        <w:rPr>
          <w:rFonts w:ascii="Open Sans" w:hAnsi="Open Sans" w:cs="Open Sans"/>
          <w:b/>
          <w:bCs/>
          <w:sz w:val="20"/>
          <w:szCs w:val="20"/>
        </w:rPr>
        <w:t>Management</w:t>
      </w:r>
      <w:r>
        <w:rPr>
          <w:rFonts w:ascii="Open Sans" w:hAnsi="Open Sans" w:cs="Open Sans"/>
          <w:sz w:val="20"/>
          <w:szCs w:val="20"/>
        </w:rPr>
        <w:t xml:space="preserve"> </w:t>
      </w:r>
      <w:r w:rsidRPr="00C11E82">
        <w:rPr>
          <w:rFonts w:ascii="Open Sans" w:hAnsi="Open Sans" w:cs="Open Sans"/>
          <w:b/>
          <w:bCs/>
          <w:sz w:val="20"/>
          <w:szCs w:val="20"/>
        </w:rPr>
        <w:t>and support.</w:t>
      </w:r>
      <w:r>
        <w:rPr>
          <w:rFonts w:ascii="Open Sans" w:hAnsi="Open Sans" w:cs="Open Sans"/>
          <w:sz w:val="20"/>
          <w:szCs w:val="20"/>
        </w:rPr>
        <w:t xml:space="preserve">  </w:t>
      </w:r>
      <w:r w:rsidR="00F727A1">
        <w:rPr>
          <w:rFonts w:ascii="Open Sans" w:hAnsi="Open Sans" w:cs="Open Sans"/>
          <w:sz w:val="20"/>
          <w:szCs w:val="20"/>
        </w:rPr>
        <w:t xml:space="preserve">Coordinate and maintain oversight of all </w:t>
      </w:r>
      <w:r w:rsidR="006A0A12">
        <w:rPr>
          <w:rFonts w:ascii="Open Sans" w:hAnsi="Open Sans" w:cs="Open Sans"/>
          <w:sz w:val="20"/>
          <w:szCs w:val="20"/>
        </w:rPr>
        <w:t>community engagement and participation activities across the Trust</w:t>
      </w:r>
      <w:r w:rsidR="00D80A2D">
        <w:rPr>
          <w:rFonts w:ascii="Open Sans" w:hAnsi="Open Sans" w:cs="Open Sans"/>
          <w:sz w:val="20"/>
          <w:szCs w:val="20"/>
        </w:rPr>
        <w:t xml:space="preserve">, ensuring </w:t>
      </w:r>
      <w:r w:rsidR="00AC5104">
        <w:rPr>
          <w:rFonts w:ascii="Open Sans" w:hAnsi="Open Sans" w:cs="Open Sans"/>
          <w:sz w:val="20"/>
          <w:szCs w:val="20"/>
        </w:rPr>
        <w:t xml:space="preserve">projects and activities are delivered in line with strategic </w:t>
      </w:r>
      <w:r w:rsidR="00B60CFB">
        <w:rPr>
          <w:rFonts w:ascii="Open Sans" w:hAnsi="Open Sans" w:cs="Open Sans"/>
          <w:sz w:val="20"/>
          <w:szCs w:val="20"/>
        </w:rPr>
        <w:t>priorities and meet best practice for access, inclusion and evaluation of outcomes and impacts.</w:t>
      </w:r>
    </w:p>
    <w:p w14:paraId="505782CF" w14:textId="179669A2" w:rsidR="00013092" w:rsidRDefault="00C11E82" w:rsidP="00132863">
      <w:pPr>
        <w:pStyle w:val="ListParagraph"/>
        <w:numPr>
          <w:ilvl w:val="0"/>
          <w:numId w:val="13"/>
        </w:numPr>
        <w:rPr>
          <w:rFonts w:ascii="Open Sans" w:hAnsi="Open Sans" w:cs="Open Sans"/>
          <w:sz w:val="20"/>
          <w:szCs w:val="20"/>
        </w:rPr>
      </w:pPr>
      <w:r w:rsidRPr="00C11E82">
        <w:rPr>
          <w:rFonts w:ascii="Open Sans" w:hAnsi="Open Sans" w:cs="Open Sans"/>
          <w:b/>
          <w:bCs/>
          <w:sz w:val="20"/>
          <w:szCs w:val="20"/>
        </w:rPr>
        <w:t>Organisational capacity</w:t>
      </w:r>
      <w:r>
        <w:rPr>
          <w:rFonts w:ascii="Open Sans" w:hAnsi="Open Sans" w:cs="Open Sans"/>
          <w:sz w:val="20"/>
          <w:szCs w:val="20"/>
        </w:rPr>
        <w:t xml:space="preserve">.  </w:t>
      </w:r>
      <w:r w:rsidR="00616E10">
        <w:rPr>
          <w:rFonts w:ascii="Open Sans" w:hAnsi="Open Sans" w:cs="Open Sans"/>
          <w:sz w:val="20"/>
          <w:szCs w:val="20"/>
        </w:rPr>
        <w:t xml:space="preserve">Maintain and develop organisational capacity for community engagement through training and development of colleagues, building communities of practice, </w:t>
      </w:r>
      <w:r w:rsidR="00547085">
        <w:rPr>
          <w:rFonts w:ascii="Open Sans" w:hAnsi="Open Sans" w:cs="Open Sans"/>
          <w:sz w:val="20"/>
          <w:szCs w:val="20"/>
        </w:rPr>
        <w:t xml:space="preserve">producing </w:t>
      </w:r>
      <w:r w:rsidR="00013092">
        <w:rPr>
          <w:rFonts w:ascii="Open Sans" w:hAnsi="Open Sans" w:cs="Open Sans"/>
          <w:sz w:val="20"/>
          <w:szCs w:val="20"/>
        </w:rPr>
        <w:t>resources,</w:t>
      </w:r>
      <w:r w:rsidR="00547085">
        <w:rPr>
          <w:rFonts w:ascii="Open Sans" w:hAnsi="Open Sans" w:cs="Open Sans"/>
          <w:sz w:val="20"/>
          <w:szCs w:val="20"/>
        </w:rPr>
        <w:t xml:space="preserve"> and addressing </w:t>
      </w:r>
      <w:r w:rsidR="00013092">
        <w:rPr>
          <w:rFonts w:ascii="Open Sans" w:hAnsi="Open Sans" w:cs="Open Sans"/>
          <w:sz w:val="20"/>
          <w:szCs w:val="20"/>
        </w:rPr>
        <w:t xml:space="preserve">organisational blockers to the delivery of high-quality activities.  </w:t>
      </w:r>
    </w:p>
    <w:p w14:paraId="13F50E9D" w14:textId="29C0D714" w:rsidR="00B60CFB" w:rsidRDefault="00C11E82" w:rsidP="00132863">
      <w:pPr>
        <w:pStyle w:val="ListParagraph"/>
        <w:numPr>
          <w:ilvl w:val="0"/>
          <w:numId w:val="13"/>
        </w:numPr>
        <w:rPr>
          <w:rFonts w:ascii="Open Sans" w:hAnsi="Open Sans" w:cs="Open Sans"/>
          <w:sz w:val="20"/>
          <w:szCs w:val="20"/>
        </w:rPr>
      </w:pPr>
      <w:r w:rsidRPr="00C11E82">
        <w:rPr>
          <w:rFonts w:ascii="Open Sans" w:hAnsi="Open Sans" w:cs="Open Sans"/>
          <w:b/>
          <w:bCs/>
          <w:sz w:val="20"/>
          <w:szCs w:val="20"/>
        </w:rPr>
        <w:t>Evaluation</w:t>
      </w:r>
      <w:r>
        <w:rPr>
          <w:rFonts w:ascii="Open Sans" w:hAnsi="Open Sans" w:cs="Open Sans"/>
          <w:sz w:val="20"/>
          <w:szCs w:val="20"/>
        </w:rPr>
        <w:t>.</w:t>
      </w:r>
      <w:r w:rsidR="00547085">
        <w:rPr>
          <w:rFonts w:ascii="Open Sans" w:hAnsi="Open Sans" w:cs="Open Sans"/>
          <w:sz w:val="20"/>
          <w:szCs w:val="20"/>
        </w:rPr>
        <w:t xml:space="preserve"> </w:t>
      </w:r>
      <w:r w:rsidR="004917FE">
        <w:rPr>
          <w:rFonts w:ascii="Open Sans" w:hAnsi="Open Sans" w:cs="Open Sans"/>
          <w:sz w:val="20"/>
          <w:szCs w:val="20"/>
        </w:rPr>
        <w:t xml:space="preserve">Develop and implement processes </w:t>
      </w:r>
      <w:r w:rsidR="00B40D90">
        <w:rPr>
          <w:rFonts w:ascii="Open Sans" w:hAnsi="Open Sans" w:cs="Open Sans"/>
          <w:sz w:val="20"/>
          <w:szCs w:val="20"/>
        </w:rPr>
        <w:t xml:space="preserve">for the effective evaluation of </w:t>
      </w:r>
      <w:r w:rsidR="00F93169">
        <w:rPr>
          <w:rFonts w:ascii="Open Sans" w:hAnsi="Open Sans" w:cs="Open Sans"/>
          <w:sz w:val="20"/>
          <w:szCs w:val="20"/>
        </w:rPr>
        <w:t>community engagement and participation activities</w:t>
      </w:r>
      <w:r w:rsidR="008E5BF7">
        <w:rPr>
          <w:rFonts w:ascii="Open Sans" w:hAnsi="Open Sans" w:cs="Open Sans"/>
          <w:sz w:val="20"/>
          <w:szCs w:val="20"/>
        </w:rPr>
        <w:t xml:space="preserve">, ensuring these systems are aligned with </w:t>
      </w:r>
      <w:r w:rsidR="0084316F">
        <w:rPr>
          <w:rFonts w:ascii="Open Sans" w:hAnsi="Open Sans" w:cs="Open Sans"/>
          <w:sz w:val="20"/>
          <w:szCs w:val="20"/>
        </w:rPr>
        <w:t xml:space="preserve">KPI reporting on the NTS Corporate Strategy, and provide </w:t>
      </w:r>
      <w:r w:rsidR="00D22A5A">
        <w:rPr>
          <w:rFonts w:ascii="Open Sans" w:hAnsi="Open Sans" w:cs="Open Sans"/>
          <w:sz w:val="20"/>
          <w:szCs w:val="20"/>
        </w:rPr>
        <w:t>management information to drive performance improvements.</w:t>
      </w:r>
    </w:p>
    <w:p w14:paraId="67926AB6" w14:textId="398FE88B" w:rsidR="00D22A5A" w:rsidRDefault="00C11E82" w:rsidP="00132863">
      <w:pPr>
        <w:pStyle w:val="ListParagraph"/>
        <w:numPr>
          <w:ilvl w:val="0"/>
          <w:numId w:val="13"/>
        </w:numPr>
        <w:rPr>
          <w:rFonts w:ascii="Open Sans" w:hAnsi="Open Sans" w:cs="Open Sans"/>
          <w:sz w:val="20"/>
          <w:szCs w:val="20"/>
        </w:rPr>
      </w:pPr>
      <w:r w:rsidRPr="00C11E82">
        <w:rPr>
          <w:rFonts w:ascii="Open Sans" w:hAnsi="Open Sans" w:cs="Open Sans"/>
          <w:b/>
          <w:bCs/>
          <w:sz w:val="20"/>
          <w:szCs w:val="20"/>
        </w:rPr>
        <w:t>Partnerships</w:t>
      </w:r>
      <w:r>
        <w:rPr>
          <w:rFonts w:ascii="Open Sans" w:hAnsi="Open Sans" w:cs="Open Sans"/>
          <w:sz w:val="20"/>
          <w:szCs w:val="20"/>
        </w:rPr>
        <w:t xml:space="preserve">. </w:t>
      </w:r>
      <w:r w:rsidR="00D22A5A">
        <w:rPr>
          <w:rFonts w:ascii="Open Sans" w:hAnsi="Open Sans" w:cs="Open Sans"/>
          <w:sz w:val="20"/>
          <w:szCs w:val="20"/>
        </w:rPr>
        <w:t>Develop strategic partnerships with peer organisations, go</w:t>
      </w:r>
      <w:r w:rsidR="000621C8">
        <w:rPr>
          <w:rFonts w:ascii="Open Sans" w:hAnsi="Open Sans" w:cs="Open Sans"/>
          <w:sz w:val="20"/>
          <w:szCs w:val="20"/>
        </w:rPr>
        <w:t xml:space="preserve">vernmental agencies, universities and the third sector to access funding opportunities and deliver innovative </w:t>
      </w:r>
      <w:r w:rsidR="00BB260D">
        <w:rPr>
          <w:rFonts w:ascii="Open Sans" w:hAnsi="Open Sans" w:cs="Open Sans"/>
          <w:sz w:val="20"/>
          <w:szCs w:val="20"/>
        </w:rPr>
        <w:t>activity in community engagement and participation.</w:t>
      </w:r>
    </w:p>
    <w:p w14:paraId="6E2BED7F" w14:textId="43435E14" w:rsidR="00132863" w:rsidRPr="00EF5BBB" w:rsidRDefault="004603D2" w:rsidP="00365D10">
      <w:pPr>
        <w:pStyle w:val="ListParagraph"/>
        <w:numPr>
          <w:ilvl w:val="0"/>
          <w:numId w:val="13"/>
        </w:numPr>
        <w:rPr>
          <w:rFonts w:ascii="Open Sans" w:hAnsi="Open Sans" w:cs="Open Sans"/>
          <w:sz w:val="20"/>
          <w:szCs w:val="20"/>
        </w:rPr>
      </w:pPr>
      <w:r w:rsidRPr="00B93730">
        <w:rPr>
          <w:rFonts w:ascii="Open Sans" w:hAnsi="Open Sans" w:cs="Open Sans"/>
          <w:b/>
          <w:bCs/>
          <w:sz w:val="20"/>
          <w:szCs w:val="20"/>
        </w:rPr>
        <w:t>Major projects</w:t>
      </w:r>
      <w:r>
        <w:rPr>
          <w:rFonts w:ascii="Open Sans" w:hAnsi="Open Sans" w:cs="Open Sans"/>
          <w:sz w:val="20"/>
          <w:szCs w:val="20"/>
        </w:rPr>
        <w:t xml:space="preserve">.  Support the development and delivery of major projects </w:t>
      </w:r>
      <w:r w:rsidR="00643BA4">
        <w:rPr>
          <w:rFonts w:ascii="Open Sans" w:hAnsi="Open Sans" w:cs="Open Sans"/>
          <w:sz w:val="20"/>
          <w:szCs w:val="20"/>
        </w:rPr>
        <w:t xml:space="preserve">by developing </w:t>
      </w:r>
      <w:r w:rsidR="00390DA2">
        <w:rPr>
          <w:rFonts w:ascii="Open Sans" w:hAnsi="Open Sans" w:cs="Open Sans"/>
          <w:sz w:val="20"/>
          <w:szCs w:val="20"/>
        </w:rPr>
        <w:t xml:space="preserve">plans for community engagement and participation that align with project objectives and </w:t>
      </w:r>
      <w:r w:rsidR="00B93730">
        <w:rPr>
          <w:rFonts w:ascii="Open Sans" w:hAnsi="Open Sans" w:cs="Open Sans"/>
          <w:sz w:val="20"/>
          <w:szCs w:val="20"/>
        </w:rPr>
        <w:t>realise local opportunities.</w:t>
      </w:r>
    </w:p>
    <w:p w14:paraId="1F32FEE1" w14:textId="10AF1BF9"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lastRenderedPageBreak/>
        <w:t>REQUIRED QUALIFICATIONS, SKILLS, EXPERIENCE &amp; KNOWLEDGE</w:t>
      </w:r>
    </w:p>
    <w:p w14:paraId="6F488DEB" w14:textId="52C893F6" w:rsidR="00365D10" w:rsidRPr="00EF5BBB"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Qualifications</w:t>
      </w:r>
    </w:p>
    <w:p w14:paraId="4D79572C" w14:textId="77777777" w:rsidR="00365D10" w:rsidRPr="00365D10" w:rsidRDefault="00365D10" w:rsidP="00365D10">
      <w:pPr>
        <w:rPr>
          <w:rFonts w:ascii="Open Sans" w:hAnsi="Open Sans" w:cs="Open Sans"/>
          <w:sz w:val="20"/>
          <w:szCs w:val="20"/>
          <w:u w:val="single"/>
        </w:rPr>
      </w:pPr>
      <w:r w:rsidRPr="00365D10">
        <w:rPr>
          <w:rFonts w:ascii="Open Sans" w:hAnsi="Open Sans" w:cs="Open Sans"/>
          <w:sz w:val="20"/>
          <w:szCs w:val="20"/>
          <w:u w:val="single"/>
        </w:rPr>
        <w:t>Desirable</w:t>
      </w:r>
    </w:p>
    <w:p w14:paraId="19A7299F" w14:textId="73E1197C" w:rsidR="00365D10" w:rsidRDefault="00CF725F" w:rsidP="00CF725F">
      <w:pPr>
        <w:pStyle w:val="ListParagraph"/>
        <w:numPr>
          <w:ilvl w:val="0"/>
          <w:numId w:val="6"/>
        </w:numPr>
        <w:ind w:left="851" w:hanging="425"/>
        <w:rPr>
          <w:rFonts w:ascii="Open Sans" w:hAnsi="Open Sans" w:cs="Open Sans"/>
          <w:sz w:val="20"/>
          <w:szCs w:val="20"/>
        </w:rPr>
      </w:pPr>
      <w:r>
        <w:rPr>
          <w:rFonts w:ascii="Open Sans" w:hAnsi="Open Sans" w:cs="Open Sans"/>
          <w:sz w:val="20"/>
          <w:szCs w:val="20"/>
        </w:rPr>
        <w:t>Degree or postgraduate qualification in relevant area (e.g. heritage, community development)</w:t>
      </w:r>
      <w:r w:rsidR="00EF5BBB">
        <w:rPr>
          <w:rFonts w:ascii="Open Sans" w:hAnsi="Open Sans" w:cs="Open Sans"/>
          <w:sz w:val="20"/>
          <w:szCs w:val="20"/>
        </w:rPr>
        <w:t>.</w:t>
      </w:r>
    </w:p>
    <w:p w14:paraId="5C8DC46F" w14:textId="77777777" w:rsidR="001B10B1" w:rsidRPr="00365D10" w:rsidRDefault="001B10B1" w:rsidP="00365D10">
      <w:pPr>
        <w:ind w:left="141"/>
        <w:rPr>
          <w:rFonts w:ascii="Open Sans" w:hAnsi="Open Sans" w:cs="Open Sans"/>
          <w:sz w:val="20"/>
          <w:szCs w:val="20"/>
        </w:rPr>
      </w:pPr>
    </w:p>
    <w:p w14:paraId="0C0B023E" w14:textId="0177C265"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Experience</w:t>
      </w:r>
    </w:p>
    <w:p w14:paraId="1D61C989" w14:textId="77777777" w:rsidR="00365D10" w:rsidRPr="00365D10" w:rsidRDefault="00365D10" w:rsidP="00365D10">
      <w:pPr>
        <w:rPr>
          <w:rFonts w:ascii="Open Sans" w:hAnsi="Open Sans" w:cs="Open Sans"/>
          <w:sz w:val="20"/>
          <w:szCs w:val="20"/>
          <w:u w:val="single"/>
        </w:rPr>
      </w:pPr>
      <w:r w:rsidRPr="00365D10">
        <w:rPr>
          <w:rFonts w:ascii="Open Sans" w:hAnsi="Open Sans" w:cs="Open Sans"/>
          <w:sz w:val="20"/>
          <w:szCs w:val="20"/>
          <w:u w:val="single"/>
        </w:rPr>
        <w:t>Essential</w:t>
      </w:r>
    </w:p>
    <w:p w14:paraId="08D88456" w14:textId="62318461" w:rsidR="00365D10" w:rsidRPr="00EF5BBB" w:rsidRDefault="00EF5BBB"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Significant experience of managing community engagement, participation, or inclusion programmes.</w:t>
      </w:r>
    </w:p>
    <w:p w14:paraId="29933A39" w14:textId="0AB5AF16" w:rsidR="00EF5BBB" w:rsidRPr="00EF5BBB" w:rsidRDefault="00EF5BBB"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Experience of leadership in complex organisational environments</w:t>
      </w:r>
    </w:p>
    <w:p w14:paraId="73C8244C" w14:textId="32E38D2F" w:rsidR="00EF5BBB" w:rsidRPr="00EF5BBB" w:rsidRDefault="00EF5BBB"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Experience of developing and implementing strategy</w:t>
      </w:r>
    </w:p>
    <w:p w14:paraId="19D9B252" w14:textId="77777777" w:rsidR="00EF5BBB" w:rsidRPr="00EF5BBB" w:rsidRDefault="00EF5BBB" w:rsidP="00EF5BBB">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 xml:space="preserve">Experience of partnership working </w:t>
      </w:r>
    </w:p>
    <w:p w14:paraId="5E843BE2" w14:textId="784E55AD" w:rsidR="00EF5BBB" w:rsidRPr="00365D10" w:rsidRDefault="00EF5BBB" w:rsidP="00EF5BBB">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Experience of line-management, leading teams and supporting the development of colleagues.</w:t>
      </w:r>
    </w:p>
    <w:p w14:paraId="6EC6B30D" w14:textId="04927527" w:rsidR="00EF5BBB" w:rsidRPr="00365D10" w:rsidRDefault="00EF5BBB"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Knowledge of methodologies for evaluation of participation and inclusion programmes.</w:t>
      </w:r>
    </w:p>
    <w:p w14:paraId="75599F2C" w14:textId="77777777" w:rsidR="00365D10" w:rsidRPr="00365D10" w:rsidRDefault="00365D10" w:rsidP="001B10B1">
      <w:pPr>
        <w:spacing w:after="0"/>
        <w:rPr>
          <w:rFonts w:ascii="Open Sans" w:hAnsi="Open Sans" w:cs="Open Sans"/>
          <w:sz w:val="20"/>
          <w:szCs w:val="20"/>
        </w:rPr>
      </w:pPr>
    </w:p>
    <w:p w14:paraId="0A3C4337" w14:textId="77777777" w:rsidR="00365D10" w:rsidRPr="00365D10" w:rsidRDefault="00365D10" w:rsidP="00365D10">
      <w:pPr>
        <w:rPr>
          <w:rFonts w:ascii="Open Sans" w:hAnsi="Open Sans" w:cs="Open Sans"/>
          <w:sz w:val="20"/>
          <w:szCs w:val="20"/>
          <w:u w:val="single"/>
        </w:rPr>
      </w:pPr>
      <w:r w:rsidRPr="00365D10">
        <w:rPr>
          <w:rFonts w:ascii="Open Sans" w:hAnsi="Open Sans" w:cs="Open Sans"/>
          <w:sz w:val="20"/>
          <w:szCs w:val="20"/>
          <w:u w:val="single"/>
        </w:rPr>
        <w:t>Desirable</w:t>
      </w:r>
    </w:p>
    <w:p w14:paraId="5BA0D5C0" w14:textId="339E085A" w:rsidR="00365D10" w:rsidRPr="00EF5BBB" w:rsidRDefault="00EF5BBB"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Experience of working in the heritage, museums, or cultural sector.</w:t>
      </w:r>
    </w:p>
    <w:p w14:paraId="116C57A2" w14:textId="363E04F0" w:rsidR="00EF5BBB" w:rsidRPr="00EF5BBB" w:rsidRDefault="00EF5BBB"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Experience of research and working with HEI sector.</w:t>
      </w:r>
    </w:p>
    <w:p w14:paraId="4435017D" w14:textId="77777777" w:rsidR="00365D10" w:rsidRPr="00365D10" w:rsidRDefault="00365D10" w:rsidP="00365D10">
      <w:pPr>
        <w:rPr>
          <w:rFonts w:ascii="Open Sans" w:hAnsi="Open Sans" w:cs="Open Sans"/>
          <w:sz w:val="20"/>
          <w:szCs w:val="20"/>
        </w:rPr>
      </w:pPr>
    </w:p>
    <w:p w14:paraId="4086F0FA" w14:textId="77777777"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DIMENSIONS AND SCOPE OF JOB</w:t>
      </w:r>
    </w:p>
    <w:p w14:paraId="3FFC7C84" w14:textId="55F8D32A" w:rsidR="00365D10" w:rsidRDefault="00365D10" w:rsidP="00525581">
      <w:pPr>
        <w:rPr>
          <w:rFonts w:ascii="Open Sans" w:hAnsi="Open Sans" w:cs="Open Sans"/>
          <w:sz w:val="20"/>
          <w:szCs w:val="20"/>
          <w:u w:val="single"/>
        </w:rPr>
      </w:pPr>
      <w:r w:rsidRPr="00365D10">
        <w:rPr>
          <w:rFonts w:ascii="Open Sans" w:hAnsi="Open Sans" w:cs="Open Sans"/>
          <w:sz w:val="20"/>
          <w:szCs w:val="20"/>
          <w:u w:val="single"/>
        </w:rPr>
        <w:t>Scale</w:t>
      </w:r>
    </w:p>
    <w:p w14:paraId="6A09685B" w14:textId="3FCC9788" w:rsidR="00525581" w:rsidRPr="00525581" w:rsidRDefault="00525581" w:rsidP="00525581">
      <w:pPr>
        <w:rPr>
          <w:rFonts w:ascii="Open Sans" w:hAnsi="Open Sans" w:cs="Open Sans"/>
          <w:sz w:val="20"/>
          <w:szCs w:val="20"/>
        </w:rPr>
      </w:pPr>
      <w:r>
        <w:rPr>
          <w:rFonts w:ascii="Open Sans" w:hAnsi="Open Sans" w:cs="Open Sans"/>
          <w:sz w:val="20"/>
          <w:szCs w:val="20"/>
        </w:rPr>
        <w:t xml:space="preserve">Required to work across the whole </w:t>
      </w:r>
      <w:r w:rsidR="00EA399C">
        <w:rPr>
          <w:rFonts w:ascii="Open Sans" w:hAnsi="Open Sans" w:cs="Open Sans"/>
          <w:sz w:val="20"/>
          <w:szCs w:val="20"/>
        </w:rPr>
        <w:t xml:space="preserve">NTS </w:t>
      </w:r>
      <w:r>
        <w:rPr>
          <w:rFonts w:ascii="Open Sans" w:hAnsi="Open Sans" w:cs="Open Sans"/>
          <w:sz w:val="20"/>
          <w:szCs w:val="20"/>
        </w:rPr>
        <w:t xml:space="preserve">heritage properties </w:t>
      </w:r>
      <w:r w:rsidR="00EA399C">
        <w:rPr>
          <w:rFonts w:ascii="Open Sans" w:hAnsi="Open Sans" w:cs="Open Sans"/>
          <w:sz w:val="20"/>
          <w:szCs w:val="20"/>
        </w:rPr>
        <w:t>portfolio.</w:t>
      </w:r>
    </w:p>
    <w:p w14:paraId="10E15785" w14:textId="62BBD3CE" w:rsidR="00365D10" w:rsidRDefault="00365D10" w:rsidP="0037797F">
      <w:pPr>
        <w:rPr>
          <w:rFonts w:ascii="Open Sans" w:hAnsi="Open Sans" w:cs="Open Sans"/>
          <w:sz w:val="20"/>
          <w:szCs w:val="20"/>
          <w:u w:val="single"/>
        </w:rPr>
      </w:pPr>
      <w:r w:rsidRPr="00365D10">
        <w:rPr>
          <w:rFonts w:ascii="Open Sans" w:hAnsi="Open Sans" w:cs="Open Sans"/>
          <w:sz w:val="20"/>
          <w:szCs w:val="20"/>
          <w:u w:val="single"/>
        </w:rPr>
        <w:t>People Management</w:t>
      </w:r>
    </w:p>
    <w:p w14:paraId="16A08A1D" w14:textId="7B2DBCDF" w:rsidR="0037797F" w:rsidRPr="00012F94" w:rsidRDefault="0037797F" w:rsidP="0037797F">
      <w:pPr>
        <w:pStyle w:val="ListParagraph"/>
        <w:numPr>
          <w:ilvl w:val="0"/>
          <w:numId w:val="14"/>
        </w:numPr>
        <w:rPr>
          <w:rFonts w:ascii="Open Sans" w:hAnsi="Open Sans" w:cs="Open Sans"/>
          <w:sz w:val="20"/>
          <w:szCs w:val="20"/>
        </w:rPr>
      </w:pPr>
      <w:r w:rsidRPr="00012F94">
        <w:rPr>
          <w:rFonts w:ascii="Open Sans" w:hAnsi="Open Sans" w:cs="Open Sans"/>
          <w:sz w:val="20"/>
          <w:szCs w:val="20"/>
        </w:rPr>
        <w:t>Direct management of a team of up to 12</w:t>
      </w:r>
      <w:r w:rsidR="00012F94">
        <w:rPr>
          <w:rFonts w:ascii="Open Sans" w:hAnsi="Open Sans" w:cs="Open Sans"/>
          <w:sz w:val="20"/>
          <w:szCs w:val="20"/>
        </w:rPr>
        <w:t xml:space="preserve">, including </w:t>
      </w:r>
      <w:r w:rsidR="00EA399C">
        <w:rPr>
          <w:rFonts w:ascii="Open Sans" w:hAnsi="Open Sans" w:cs="Open Sans"/>
          <w:sz w:val="20"/>
          <w:szCs w:val="20"/>
        </w:rPr>
        <w:t>project and fixed-term roles.</w:t>
      </w:r>
    </w:p>
    <w:p w14:paraId="4F86EB9F" w14:textId="43EE7D0C" w:rsidR="0037797F" w:rsidRPr="00012F94" w:rsidRDefault="0037797F" w:rsidP="0037797F">
      <w:pPr>
        <w:pStyle w:val="ListParagraph"/>
        <w:numPr>
          <w:ilvl w:val="0"/>
          <w:numId w:val="14"/>
        </w:numPr>
        <w:rPr>
          <w:rFonts w:ascii="Open Sans" w:hAnsi="Open Sans" w:cs="Open Sans"/>
          <w:sz w:val="20"/>
          <w:szCs w:val="20"/>
        </w:rPr>
      </w:pPr>
      <w:r w:rsidRPr="00012F94">
        <w:rPr>
          <w:rFonts w:ascii="Open Sans" w:hAnsi="Open Sans" w:cs="Open Sans"/>
          <w:sz w:val="20"/>
          <w:szCs w:val="20"/>
        </w:rPr>
        <w:t xml:space="preserve">Indirect coordination of a </w:t>
      </w:r>
      <w:r w:rsidR="00012F94" w:rsidRPr="00012F94">
        <w:rPr>
          <w:rFonts w:ascii="Open Sans" w:hAnsi="Open Sans" w:cs="Open Sans"/>
          <w:sz w:val="20"/>
          <w:szCs w:val="20"/>
        </w:rPr>
        <w:t>community</w:t>
      </w:r>
      <w:r w:rsidRPr="00012F94">
        <w:rPr>
          <w:rFonts w:ascii="Open Sans" w:hAnsi="Open Sans" w:cs="Open Sans"/>
          <w:sz w:val="20"/>
          <w:szCs w:val="20"/>
        </w:rPr>
        <w:t xml:space="preserve"> of practice across the </w:t>
      </w:r>
      <w:r w:rsidR="00012F94" w:rsidRPr="00012F94">
        <w:rPr>
          <w:rFonts w:ascii="Open Sans" w:hAnsi="Open Sans" w:cs="Open Sans"/>
          <w:sz w:val="20"/>
          <w:szCs w:val="20"/>
        </w:rPr>
        <w:t>organisation</w:t>
      </w:r>
      <w:r w:rsidRPr="00012F94">
        <w:rPr>
          <w:rFonts w:ascii="Open Sans" w:hAnsi="Open Sans" w:cs="Open Sans"/>
          <w:sz w:val="20"/>
          <w:szCs w:val="20"/>
        </w:rPr>
        <w:t xml:space="preserve"> of up to 60</w:t>
      </w:r>
      <w:r w:rsidR="00012F94">
        <w:rPr>
          <w:rFonts w:ascii="Open Sans" w:hAnsi="Open Sans" w:cs="Open Sans"/>
          <w:sz w:val="20"/>
          <w:szCs w:val="20"/>
        </w:rPr>
        <w:t xml:space="preserve"> colleagues.</w:t>
      </w:r>
    </w:p>
    <w:p w14:paraId="160F4E35" w14:textId="6DFFF100" w:rsidR="001862B0" w:rsidRPr="00012F94" w:rsidRDefault="001862B0" w:rsidP="0037797F">
      <w:pPr>
        <w:pStyle w:val="ListParagraph"/>
        <w:numPr>
          <w:ilvl w:val="0"/>
          <w:numId w:val="14"/>
        </w:numPr>
        <w:rPr>
          <w:rFonts w:ascii="Open Sans" w:hAnsi="Open Sans" w:cs="Open Sans"/>
          <w:sz w:val="20"/>
          <w:szCs w:val="20"/>
        </w:rPr>
      </w:pPr>
      <w:r w:rsidRPr="00012F94">
        <w:rPr>
          <w:rFonts w:ascii="Open Sans" w:hAnsi="Open Sans" w:cs="Open Sans"/>
          <w:sz w:val="20"/>
          <w:szCs w:val="20"/>
        </w:rPr>
        <w:t xml:space="preserve">Requirement to work in </w:t>
      </w:r>
      <w:r w:rsidR="00012F94" w:rsidRPr="00012F94">
        <w:rPr>
          <w:rFonts w:ascii="Open Sans" w:hAnsi="Open Sans" w:cs="Open Sans"/>
          <w:sz w:val="20"/>
          <w:szCs w:val="20"/>
        </w:rPr>
        <w:t>close</w:t>
      </w:r>
      <w:r w:rsidRPr="00012F94">
        <w:rPr>
          <w:rFonts w:ascii="Open Sans" w:hAnsi="Open Sans" w:cs="Open Sans"/>
          <w:sz w:val="20"/>
          <w:szCs w:val="20"/>
        </w:rPr>
        <w:t xml:space="preserve"> collaboration with colleagues in PE&amp;R Directorate and especially Operational </w:t>
      </w:r>
      <w:r w:rsidR="00EF5BBB">
        <w:rPr>
          <w:rFonts w:ascii="Open Sans" w:hAnsi="Open Sans" w:cs="Open Sans"/>
          <w:sz w:val="20"/>
          <w:szCs w:val="20"/>
        </w:rPr>
        <w:t>M</w:t>
      </w:r>
      <w:r w:rsidRPr="00012F94">
        <w:rPr>
          <w:rFonts w:ascii="Open Sans" w:hAnsi="Open Sans" w:cs="Open Sans"/>
          <w:sz w:val="20"/>
          <w:szCs w:val="20"/>
        </w:rPr>
        <w:t xml:space="preserve">anagers and regional </w:t>
      </w:r>
      <w:r w:rsidR="001644BC" w:rsidRPr="00012F94">
        <w:rPr>
          <w:rFonts w:ascii="Open Sans" w:hAnsi="Open Sans" w:cs="Open Sans"/>
          <w:sz w:val="20"/>
          <w:szCs w:val="20"/>
        </w:rPr>
        <w:t>leadership teams in Heritage Properties</w:t>
      </w:r>
      <w:r w:rsidR="00EF5BBB">
        <w:rPr>
          <w:rFonts w:ascii="Open Sans" w:hAnsi="Open Sans" w:cs="Open Sans"/>
          <w:sz w:val="20"/>
          <w:szCs w:val="20"/>
        </w:rPr>
        <w:t>, the Organisational Development team in the People Directorate.</w:t>
      </w:r>
    </w:p>
    <w:p w14:paraId="2FE73081" w14:textId="77777777" w:rsidR="00365D10" w:rsidRPr="00365D10" w:rsidRDefault="00365D10" w:rsidP="00365D10">
      <w:pPr>
        <w:rPr>
          <w:rFonts w:ascii="Open Sans" w:hAnsi="Open Sans" w:cs="Open Sans"/>
          <w:sz w:val="20"/>
          <w:szCs w:val="20"/>
          <w:u w:val="single"/>
        </w:rPr>
      </w:pPr>
      <w:r w:rsidRPr="00365D10">
        <w:rPr>
          <w:rFonts w:ascii="Open Sans" w:hAnsi="Open Sans" w:cs="Open Sans"/>
          <w:sz w:val="20"/>
          <w:szCs w:val="20"/>
          <w:u w:val="single"/>
        </w:rPr>
        <w:t>Finance Management</w:t>
      </w:r>
    </w:p>
    <w:p w14:paraId="6F9DA24F" w14:textId="5D522549" w:rsidR="00365D10" w:rsidRPr="00EF5B90" w:rsidRDefault="00EF5B90"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Revenue b</w:t>
      </w:r>
      <w:r w:rsidR="00EA399C">
        <w:rPr>
          <w:rFonts w:ascii="Open Sans" w:hAnsi="Open Sans" w:cs="Open Sans"/>
          <w:sz w:val="20"/>
          <w:szCs w:val="20"/>
        </w:rPr>
        <w:t>udget holder for team, largely salaries</w:t>
      </w:r>
      <w:r>
        <w:rPr>
          <w:rFonts w:ascii="Open Sans" w:hAnsi="Open Sans" w:cs="Open Sans"/>
          <w:sz w:val="20"/>
          <w:szCs w:val="20"/>
        </w:rPr>
        <w:t xml:space="preserve">, </w:t>
      </w:r>
      <w:r w:rsidR="00EF5BBB">
        <w:rPr>
          <w:rFonts w:ascii="Open Sans" w:hAnsi="Open Sans" w:cs="Open Sans"/>
          <w:sz w:val="20"/>
          <w:szCs w:val="20"/>
        </w:rPr>
        <w:t>travel,</w:t>
      </w:r>
      <w:r>
        <w:rPr>
          <w:rFonts w:ascii="Open Sans" w:hAnsi="Open Sans" w:cs="Open Sans"/>
          <w:sz w:val="20"/>
          <w:szCs w:val="20"/>
        </w:rPr>
        <w:t xml:space="preserve"> and funds for commissioning additional capacity through freelance and consultancy contracts.</w:t>
      </w:r>
    </w:p>
    <w:p w14:paraId="7115ED12" w14:textId="016EE502" w:rsidR="00EF5B90" w:rsidRPr="00365D10" w:rsidRDefault="00EF5B90" w:rsidP="00365D10">
      <w:pPr>
        <w:pStyle w:val="ListParagraph"/>
        <w:numPr>
          <w:ilvl w:val="0"/>
          <w:numId w:val="6"/>
        </w:numPr>
        <w:ind w:left="851" w:hanging="425"/>
        <w:rPr>
          <w:rFonts w:ascii="Open Sans" w:hAnsi="Open Sans" w:cs="Open Sans"/>
          <w:i/>
          <w:iCs/>
          <w:sz w:val="20"/>
          <w:szCs w:val="20"/>
        </w:rPr>
      </w:pPr>
      <w:r>
        <w:rPr>
          <w:rFonts w:ascii="Open Sans" w:hAnsi="Open Sans" w:cs="Open Sans"/>
          <w:sz w:val="20"/>
          <w:szCs w:val="20"/>
        </w:rPr>
        <w:t>Project budget holder for relevant projects up to £1mn.</w:t>
      </w:r>
    </w:p>
    <w:p w14:paraId="0D68A4EB" w14:textId="77777777" w:rsidR="00365D10" w:rsidRPr="00365D10" w:rsidRDefault="00365D10" w:rsidP="001B10B1">
      <w:pPr>
        <w:spacing w:after="0"/>
        <w:rPr>
          <w:rFonts w:ascii="Open Sans" w:hAnsi="Open Sans" w:cs="Open Sans"/>
          <w:sz w:val="20"/>
          <w:szCs w:val="20"/>
        </w:rPr>
      </w:pPr>
    </w:p>
    <w:p w14:paraId="54D1FF5F" w14:textId="77777777" w:rsidR="00365D10" w:rsidRPr="00365D10" w:rsidRDefault="00365D10" w:rsidP="00365D10">
      <w:pPr>
        <w:rPr>
          <w:rFonts w:ascii="Open Sans" w:hAnsi="Open Sans" w:cs="Open Sans"/>
          <w:sz w:val="20"/>
          <w:szCs w:val="20"/>
        </w:rPr>
      </w:pPr>
    </w:p>
    <w:p w14:paraId="33EE6719" w14:textId="77777777" w:rsidR="00EF5BBB" w:rsidRDefault="00EF5BBB" w:rsidP="00365D10">
      <w:pPr>
        <w:rPr>
          <w:rFonts w:ascii="Open Sans" w:hAnsi="Open Sans" w:cs="Open Sans"/>
          <w:b/>
          <w:bCs/>
          <w:sz w:val="20"/>
          <w:szCs w:val="20"/>
        </w:rPr>
      </w:pPr>
    </w:p>
    <w:p w14:paraId="0577AF24" w14:textId="77777777" w:rsidR="00EF5BBB" w:rsidRDefault="00EF5BBB" w:rsidP="00365D10">
      <w:pPr>
        <w:rPr>
          <w:rFonts w:ascii="Open Sans" w:hAnsi="Open Sans" w:cs="Open Sans"/>
          <w:b/>
          <w:bCs/>
          <w:sz w:val="20"/>
          <w:szCs w:val="20"/>
        </w:rPr>
      </w:pPr>
    </w:p>
    <w:p w14:paraId="5667EFAA" w14:textId="77777777" w:rsidR="00EF5BBB" w:rsidRDefault="00EF5BBB" w:rsidP="00365D10">
      <w:pPr>
        <w:rPr>
          <w:rFonts w:ascii="Open Sans" w:hAnsi="Open Sans" w:cs="Open Sans"/>
          <w:b/>
          <w:bCs/>
          <w:sz w:val="20"/>
          <w:szCs w:val="20"/>
        </w:rPr>
      </w:pPr>
    </w:p>
    <w:p w14:paraId="39624E9D" w14:textId="5B869DFE" w:rsidR="00365D10" w:rsidRPr="00365D10" w:rsidRDefault="00365D10" w:rsidP="00365D10">
      <w:pPr>
        <w:rPr>
          <w:rFonts w:ascii="Open Sans" w:hAnsi="Open Sans" w:cs="Open Sans"/>
          <w:b/>
          <w:bCs/>
          <w:sz w:val="20"/>
          <w:szCs w:val="20"/>
        </w:rPr>
      </w:pPr>
      <w:r w:rsidRPr="00365D10">
        <w:rPr>
          <w:rFonts w:ascii="Open Sans" w:hAnsi="Open Sans" w:cs="Open Sans"/>
          <w:b/>
          <w:bCs/>
          <w:sz w:val="20"/>
          <w:szCs w:val="20"/>
        </w:rPr>
        <w:lastRenderedPageBreak/>
        <w:t>Place in organisational structure:</w:t>
      </w:r>
    </w:p>
    <w:p w14:paraId="0B6EA592" w14:textId="48C781CA" w:rsidR="00365D10" w:rsidRPr="00365D10" w:rsidRDefault="00B371A7" w:rsidP="00365D10">
      <w:pPr>
        <w:rPr>
          <w:rFonts w:ascii="Open Sans" w:hAnsi="Open Sans" w:cs="Open Sans"/>
          <w:sz w:val="20"/>
          <w:szCs w:val="20"/>
        </w:rPr>
      </w:pPr>
      <w:r>
        <w:rPr>
          <w:noProof/>
        </w:rPr>
        <w:drawing>
          <wp:inline distT="0" distB="0" distL="0" distR="0" wp14:anchorId="28CAFB66" wp14:editId="629A5215">
            <wp:extent cx="6120130" cy="3609307"/>
            <wp:effectExtent l="0" t="0" r="13970" b="0"/>
            <wp:docPr id="18355039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ED27EEC" w14:textId="77777777" w:rsidR="00365D10" w:rsidRPr="00365D10" w:rsidRDefault="00365D10" w:rsidP="00365D10">
      <w:pPr>
        <w:rPr>
          <w:rFonts w:ascii="Open Sans" w:hAnsi="Open Sans" w:cs="Open Sans"/>
          <w:sz w:val="20"/>
          <w:szCs w:val="20"/>
        </w:rPr>
      </w:pPr>
    </w:p>
    <w:p w14:paraId="5C5BF601" w14:textId="02CB8149" w:rsidR="00365D10" w:rsidRDefault="00365D10" w:rsidP="00365D10">
      <w:pPr>
        <w:rPr>
          <w:rFonts w:ascii="Open Sans" w:hAnsi="Open Sans" w:cs="Open Sans"/>
          <w:sz w:val="20"/>
          <w:szCs w:val="20"/>
        </w:rPr>
      </w:pPr>
    </w:p>
    <w:p w14:paraId="542B78AD" w14:textId="22C176AB" w:rsidR="001B10B1" w:rsidRDefault="001B10B1" w:rsidP="00365D10">
      <w:pPr>
        <w:rPr>
          <w:rFonts w:ascii="Open Sans" w:hAnsi="Open Sans" w:cs="Open Sans"/>
          <w:sz w:val="20"/>
          <w:szCs w:val="20"/>
        </w:rPr>
      </w:pPr>
    </w:p>
    <w:p w14:paraId="72F2453A" w14:textId="5356AA5F" w:rsidR="001B10B1" w:rsidRDefault="001B10B1" w:rsidP="00365D10">
      <w:pPr>
        <w:rPr>
          <w:rFonts w:ascii="Open Sans" w:hAnsi="Open Sans" w:cs="Open Sans"/>
          <w:sz w:val="20"/>
          <w:szCs w:val="20"/>
        </w:rPr>
      </w:pPr>
    </w:p>
    <w:p w14:paraId="4EF96F23" w14:textId="77777777" w:rsidR="00365D10" w:rsidRPr="00365D10" w:rsidRDefault="00365D10" w:rsidP="00365D10">
      <w:pPr>
        <w:rPr>
          <w:rFonts w:ascii="Open Sans" w:hAnsi="Open Sans" w:cs="Open Sans"/>
          <w:b/>
          <w:bCs/>
          <w:sz w:val="20"/>
          <w:szCs w:val="20"/>
        </w:rPr>
      </w:pPr>
      <w:r w:rsidRPr="4F6CAF35">
        <w:rPr>
          <w:rFonts w:ascii="Open Sans" w:hAnsi="Open Sans" w:cs="Open Sans"/>
          <w:b/>
          <w:bCs/>
          <w:sz w:val="20"/>
          <w:szCs w:val="20"/>
        </w:rPr>
        <w:t>The Purpose, Context, Key Responsibilities, and Person Specification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4A7F31BC" w14:textId="03C113E4" w:rsidR="29BBED81" w:rsidRDefault="29BBED81" w:rsidP="4F6CAF35">
      <w:pPr>
        <w:rPr>
          <w:rFonts w:ascii="Open Sans" w:hAnsi="Open Sans" w:cs="Open Sans"/>
          <w:b/>
          <w:bCs/>
          <w:sz w:val="20"/>
          <w:szCs w:val="20"/>
          <w:u w:val="single"/>
        </w:rPr>
      </w:pPr>
      <w:r w:rsidRPr="4F6CAF35">
        <w:rPr>
          <w:rFonts w:ascii="Open Sans" w:hAnsi="Open Sans" w:cs="Open Sans"/>
          <w:b/>
          <w:bCs/>
          <w:sz w:val="20"/>
          <w:szCs w:val="20"/>
          <w:u w:val="single"/>
        </w:rPr>
        <w:t xml:space="preserve">Applications </w:t>
      </w:r>
    </w:p>
    <w:p w14:paraId="4EF94573" w14:textId="3E06C64A" w:rsidR="29BBED81" w:rsidRDefault="29BBED81" w:rsidP="4F6CAF35">
      <w:r w:rsidRPr="4F6CAF35">
        <w:rPr>
          <w:rFonts w:ascii="Open Sans" w:hAnsi="Open Sans" w:cs="Open Sans"/>
          <w:sz w:val="20"/>
          <w:szCs w:val="20"/>
        </w:rPr>
        <w:t>Interested applicants should forward their Curriculum Vitae (CV) or an Application Form to the People Services Department (Applications) by email via workforus@nts.org.uk, by Sunday 24th March 2024</w:t>
      </w:r>
    </w:p>
    <w:p w14:paraId="260C0B09" w14:textId="6ED95B84" w:rsidR="29BBED81" w:rsidRDefault="29BBED81" w:rsidP="4F6CAF35">
      <w:r w:rsidRPr="4F6CAF35">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14:paraId="3CC8B310" w14:textId="1F12DC19" w:rsidR="4F6CAF35" w:rsidRDefault="4F6CAF35" w:rsidP="4F6CAF35">
      <w:pPr>
        <w:rPr>
          <w:rFonts w:ascii="Open Sans" w:hAnsi="Open Sans" w:cs="Open Sans"/>
          <w:sz w:val="20"/>
          <w:szCs w:val="20"/>
        </w:rPr>
      </w:pPr>
    </w:p>
    <w:sectPr w:rsidR="4F6CAF35" w:rsidSect="00365D10">
      <w:type w:val="continuous"/>
      <w:pgSz w:w="11906" w:h="16838"/>
      <w:pgMar w:top="709"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DA9"/>
    <w:multiLevelType w:val="hybridMultilevel"/>
    <w:tmpl w:val="5C8E40FA"/>
    <w:lvl w:ilvl="0" w:tplc="08090005">
      <w:start w:val="1"/>
      <w:numFmt w:val="bullet"/>
      <w:lvlText w:val=""/>
      <w:lvlJc w:val="left"/>
      <w:pPr>
        <w:ind w:left="1146" w:hanging="72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9ED4E5F"/>
    <w:multiLevelType w:val="hybridMultilevel"/>
    <w:tmpl w:val="C7B4FC0A"/>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C2EB2"/>
    <w:multiLevelType w:val="hybridMultilevel"/>
    <w:tmpl w:val="61A681B2"/>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AE704E"/>
    <w:multiLevelType w:val="hybridMultilevel"/>
    <w:tmpl w:val="B5E0D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D0EF2"/>
    <w:multiLevelType w:val="hybridMultilevel"/>
    <w:tmpl w:val="1674C2EE"/>
    <w:lvl w:ilvl="0" w:tplc="4B16D880">
      <w:numFmt w:val="bullet"/>
      <w:lvlText w:val="•"/>
      <w:lvlJc w:val="left"/>
      <w:pPr>
        <w:ind w:left="1146" w:hanging="720"/>
      </w:pPr>
      <w:rPr>
        <w:rFonts w:ascii="Open Sans" w:eastAsiaTheme="minorHAnsi"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18C651B"/>
    <w:multiLevelType w:val="hybridMultilevel"/>
    <w:tmpl w:val="F63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80D8C"/>
    <w:multiLevelType w:val="hybridMultilevel"/>
    <w:tmpl w:val="98B0FCF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D405B5"/>
    <w:multiLevelType w:val="hybridMultilevel"/>
    <w:tmpl w:val="DB6AE95E"/>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C3939"/>
    <w:multiLevelType w:val="hybridMultilevel"/>
    <w:tmpl w:val="492CAB6E"/>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5C06944"/>
    <w:multiLevelType w:val="hybridMultilevel"/>
    <w:tmpl w:val="602606F0"/>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13840"/>
    <w:multiLevelType w:val="hybridMultilevel"/>
    <w:tmpl w:val="4D3415F4"/>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7517C"/>
    <w:multiLevelType w:val="hybridMultilevel"/>
    <w:tmpl w:val="97F8A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26224"/>
    <w:multiLevelType w:val="hybridMultilevel"/>
    <w:tmpl w:val="A18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436351">
    <w:abstractNumId w:val="6"/>
  </w:num>
  <w:num w:numId="2" w16cid:durableId="692533589">
    <w:abstractNumId w:val="10"/>
  </w:num>
  <w:num w:numId="3" w16cid:durableId="570626818">
    <w:abstractNumId w:val="11"/>
  </w:num>
  <w:num w:numId="4" w16cid:durableId="1497457698">
    <w:abstractNumId w:val="5"/>
  </w:num>
  <w:num w:numId="5" w16cid:durableId="51193351">
    <w:abstractNumId w:val="1"/>
  </w:num>
  <w:num w:numId="6" w16cid:durableId="1119224262">
    <w:abstractNumId w:val="0"/>
  </w:num>
  <w:num w:numId="7" w16cid:durableId="111676869">
    <w:abstractNumId w:val="12"/>
  </w:num>
  <w:num w:numId="8" w16cid:durableId="1489899212">
    <w:abstractNumId w:val="8"/>
  </w:num>
  <w:num w:numId="9" w16cid:durableId="2094936911">
    <w:abstractNumId w:val="2"/>
  </w:num>
  <w:num w:numId="10" w16cid:durableId="1432891516">
    <w:abstractNumId w:val="7"/>
  </w:num>
  <w:num w:numId="11" w16cid:durableId="46534627">
    <w:abstractNumId w:val="9"/>
  </w:num>
  <w:num w:numId="12" w16cid:durableId="1395859376">
    <w:abstractNumId w:val="3"/>
  </w:num>
  <w:num w:numId="13" w16cid:durableId="1532185113">
    <w:abstractNumId w:val="4"/>
  </w:num>
  <w:num w:numId="14" w16cid:durableId="1016887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10"/>
    <w:rsid w:val="00012F94"/>
    <w:rsid w:val="00013092"/>
    <w:rsid w:val="000573FA"/>
    <w:rsid w:val="000621C8"/>
    <w:rsid w:val="00085D07"/>
    <w:rsid w:val="0011401B"/>
    <w:rsid w:val="0011646C"/>
    <w:rsid w:val="00132863"/>
    <w:rsid w:val="001627CA"/>
    <w:rsid w:val="001644BC"/>
    <w:rsid w:val="001862B0"/>
    <w:rsid w:val="001B10B1"/>
    <w:rsid w:val="00245E1F"/>
    <w:rsid w:val="002E08E4"/>
    <w:rsid w:val="002E09FD"/>
    <w:rsid w:val="002E678D"/>
    <w:rsid w:val="002F58B1"/>
    <w:rsid w:val="0035609A"/>
    <w:rsid w:val="00365D10"/>
    <w:rsid w:val="0037797F"/>
    <w:rsid w:val="00390DA2"/>
    <w:rsid w:val="00456811"/>
    <w:rsid w:val="004603D2"/>
    <w:rsid w:val="00480C09"/>
    <w:rsid w:val="004820BB"/>
    <w:rsid w:val="004917FE"/>
    <w:rsid w:val="004B24D9"/>
    <w:rsid w:val="00525581"/>
    <w:rsid w:val="00547085"/>
    <w:rsid w:val="00616E10"/>
    <w:rsid w:val="00637687"/>
    <w:rsid w:val="00643BA4"/>
    <w:rsid w:val="006A0A12"/>
    <w:rsid w:val="0084316F"/>
    <w:rsid w:val="0089193A"/>
    <w:rsid w:val="008E5BF7"/>
    <w:rsid w:val="00946E89"/>
    <w:rsid w:val="0096601B"/>
    <w:rsid w:val="0099567E"/>
    <w:rsid w:val="009E328A"/>
    <w:rsid w:val="00AC5104"/>
    <w:rsid w:val="00AF6632"/>
    <w:rsid w:val="00B371A7"/>
    <w:rsid w:val="00B40D90"/>
    <w:rsid w:val="00B60CFB"/>
    <w:rsid w:val="00B93730"/>
    <w:rsid w:val="00BB260D"/>
    <w:rsid w:val="00C11E82"/>
    <w:rsid w:val="00C21DDA"/>
    <w:rsid w:val="00C746CC"/>
    <w:rsid w:val="00CB6C08"/>
    <w:rsid w:val="00CF725F"/>
    <w:rsid w:val="00D22A5A"/>
    <w:rsid w:val="00D80A2D"/>
    <w:rsid w:val="00DA74B5"/>
    <w:rsid w:val="00DC0588"/>
    <w:rsid w:val="00E77606"/>
    <w:rsid w:val="00EA399C"/>
    <w:rsid w:val="00ED4EFB"/>
    <w:rsid w:val="00EF5B90"/>
    <w:rsid w:val="00EF5BBB"/>
    <w:rsid w:val="00F53E13"/>
    <w:rsid w:val="00F64155"/>
    <w:rsid w:val="00F727A1"/>
    <w:rsid w:val="00F93169"/>
    <w:rsid w:val="06D469EE"/>
    <w:rsid w:val="29BBED81"/>
    <w:rsid w:val="4107E152"/>
    <w:rsid w:val="4F6CA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9CF8"/>
  <w15:chartTrackingRefBased/>
  <w15:docId w15:val="{452ACBC4-7F02-472B-B689-30BC1056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D10"/>
    <w:pPr>
      <w:ind w:left="720"/>
      <w:contextualSpacing/>
    </w:pPr>
  </w:style>
  <w:style w:type="character" w:styleId="Hyperlink">
    <w:name w:val="Hyperlink"/>
    <w:basedOn w:val="DefaultParagraphFont"/>
    <w:uiPriority w:val="99"/>
    <w:unhideWhenUsed/>
    <w:rsid w:val="00365D10"/>
    <w:rPr>
      <w:color w:val="0563C1" w:themeColor="hyperlink"/>
      <w:u w:val="single"/>
    </w:rPr>
  </w:style>
  <w:style w:type="character" w:styleId="UnresolvedMention">
    <w:name w:val="Unresolved Mention"/>
    <w:basedOn w:val="DefaultParagraphFont"/>
    <w:uiPriority w:val="99"/>
    <w:semiHidden/>
    <w:unhideWhenUsed/>
    <w:rsid w:val="0036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F72D6E-67FF-4D4E-AD87-D7EAEF5178C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DB57514-B3FA-4B9A-80C0-95A6B3A9CD07}">
      <dgm:prSet phldrT="[Text]"/>
      <dgm:spPr/>
      <dgm:t>
        <a:bodyPr/>
        <a:lstStyle/>
        <a:p>
          <a:r>
            <a:rPr lang="en-GB" b="1"/>
            <a:t>Michael Terwey</a:t>
          </a:r>
        </a:p>
        <a:p>
          <a:r>
            <a:rPr lang="en-GB"/>
            <a:t>Director of Public Engagement &amp; Research</a:t>
          </a:r>
        </a:p>
      </dgm:t>
    </dgm:pt>
    <dgm:pt modelId="{1F3810D5-5E42-4385-98DC-41151A14296C}" type="parTrans" cxnId="{8BCA3607-78A6-4673-87C0-E0503375E556}">
      <dgm:prSet/>
      <dgm:spPr/>
      <dgm:t>
        <a:bodyPr/>
        <a:lstStyle/>
        <a:p>
          <a:endParaRPr lang="en-GB"/>
        </a:p>
      </dgm:t>
    </dgm:pt>
    <dgm:pt modelId="{D592B137-14BB-4314-AA25-9A47A7F74B52}" type="sibTrans" cxnId="{8BCA3607-78A6-4673-87C0-E0503375E556}">
      <dgm:prSet/>
      <dgm:spPr/>
      <dgm:t>
        <a:bodyPr/>
        <a:lstStyle/>
        <a:p>
          <a:endParaRPr lang="en-GB"/>
        </a:p>
      </dgm:t>
    </dgm:pt>
    <dgm:pt modelId="{728AB4CB-D580-47A0-B954-7A694E0901D0}">
      <dgm:prSet phldrT="[Text]"/>
      <dgm:spPr/>
      <dgm:t>
        <a:bodyPr/>
        <a:lstStyle/>
        <a:p>
          <a:r>
            <a:rPr lang="en-GB" b="1"/>
            <a:t>Jennifer Melville </a:t>
          </a:r>
        </a:p>
        <a:p>
          <a:r>
            <a:rPr lang="en-GB"/>
            <a:t>Project Leader, Facing our Past</a:t>
          </a:r>
        </a:p>
      </dgm:t>
    </dgm:pt>
    <dgm:pt modelId="{2E3C4485-89AE-4561-9A33-9989DB5A7EC4}" type="parTrans" cxnId="{2D5BC2BD-8503-4889-846E-0D87BC90F73C}">
      <dgm:prSet/>
      <dgm:spPr/>
      <dgm:t>
        <a:bodyPr/>
        <a:lstStyle/>
        <a:p>
          <a:endParaRPr lang="en-GB"/>
        </a:p>
      </dgm:t>
    </dgm:pt>
    <dgm:pt modelId="{9EB7A9FF-A5C8-4BC0-A612-672A179F47FC}" type="sibTrans" cxnId="{2D5BC2BD-8503-4889-846E-0D87BC90F73C}">
      <dgm:prSet/>
      <dgm:spPr/>
      <dgm:t>
        <a:bodyPr/>
        <a:lstStyle/>
        <a:p>
          <a:endParaRPr lang="en-GB"/>
        </a:p>
      </dgm:t>
    </dgm:pt>
    <dgm:pt modelId="{099EE077-17A5-4BE7-B7ED-B3A4A896DABF}">
      <dgm:prSet phldrT="[Text]"/>
      <dgm:spPr/>
      <dgm:t>
        <a:bodyPr/>
        <a:lstStyle/>
        <a:p>
          <a:r>
            <a:rPr lang="en-GB" b="1"/>
            <a:t>Paula Whitelaw </a:t>
          </a:r>
        </a:p>
        <a:p>
          <a:r>
            <a:rPr lang="en-GB"/>
            <a:t>Head of Heritage Planning</a:t>
          </a:r>
        </a:p>
      </dgm:t>
    </dgm:pt>
    <dgm:pt modelId="{5180D404-D27E-4B96-A53A-EAC96AD1997E}" type="parTrans" cxnId="{5C07FCE9-7D90-465C-A768-E3028C23EB3E}">
      <dgm:prSet/>
      <dgm:spPr/>
      <dgm:t>
        <a:bodyPr/>
        <a:lstStyle/>
        <a:p>
          <a:endParaRPr lang="en-GB"/>
        </a:p>
      </dgm:t>
    </dgm:pt>
    <dgm:pt modelId="{D452BE36-64B7-456F-9AC7-F3DA067E4C77}" type="sibTrans" cxnId="{5C07FCE9-7D90-465C-A768-E3028C23EB3E}">
      <dgm:prSet/>
      <dgm:spPr/>
      <dgm:t>
        <a:bodyPr/>
        <a:lstStyle/>
        <a:p>
          <a:endParaRPr lang="en-GB"/>
        </a:p>
      </dgm:t>
    </dgm:pt>
    <dgm:pt modelId="{D4F88D19-74FA-43D8-9427-0DA9159BEB38}">
      <dgm:prSet phldrT="[Text]"/>
      <dgm:spPr/>
      <dgm:t>
        <a:bodyPr/>
        <a:lstStyle/>
        <a:p>
          <a:r>
            <a:rPr lang="en-GB" b="1"/>
            <a:t>Post Vacant </a:t>
          </a:r>
        </a:p>
        <a:p>
          <a:r>
            <a:rPr lang="en-GB"/>
            <a:t>Head of Community Engagement &amp; Participation</a:t>
          </a:r>
        </a:p>
      </dgm:t>
    </dgm:pt>
    <dgm:pt modelId="{0AD80B7B-E8E9-4E16-8BC2-364B23E0DD30}" type="parTrans" cxnId="{566BFFA4-B90C-43E4-88EF-59E018DAD873}">
      <dgm:prSet/>
      <dgm:spPr/>
      <dgm:t>
        <a:bodyPr/>
        <a:lstStyle/>
        <a:p>
          <a:endParaRPr lang="en-GB"/>
        </a:p>
      </dgm:t>
    </dgm:pt>
    <dgm:pt modelId="{7EE3DC62-C301-46F4-AA98-B87A96ADE9C3}" type="sibTrans" cxnId="{566BFFA4-B90C-43E4-88EF-59E018DAD873}">
      <dgm:prSet/>
      <dgm:spPr/>
      <dgm:t>
        <a:bodyPr/>
        <a:lstStyle/>
        <a:p>
          <a:endParaRPr lang="en-GB"/>
        </a:p>
      </dgm:t>
    </dgm:pt>
    <dgm:pt modelId="{5EEB9CE7-CB27-4742-AF8C-17ABF6B5D3BF}">
      <dgm:prSet phldrT="[Text]"/>
      <dgm:spPr/>
      <dgm:t>
        <a:bodyPr/>
        <a:lstStyle/>
        <a:p>
          <a:r>
            <a:rPr lang="en-GB" b="1"/>
            <a:t>Claire Hammond </a:t>
          </a:r>
        </a:p>
        <a:p>
          <a:r>
            <a:rPr lang="en-GB"/>
            <a:t>Project Coordinator</a:t>
          </a:r>
        </a:p>
      </dgm:t>
    </dgm:pt>
    <dgm:pt modelId="{D9AE7EE8-8F7C-486D-AA65-9B52FCB40402}" type="parTrans" cxnId="{2732F4A9-7B45-43DA-8B68-164ABBC51E1A}">
      <dgm:prSet/>
      <dgm:spPr/>
      <dgm:t>
        <a:bodyPr/>
        <a:lstStyle/>
        <a:p>
          <a:endParaRPr lang="en-GB"/>
        </a:p>
      </dgm:t>
    </dgm:pt>
    <dgm:pt modelId="{93514354-3B59-4A26-975E-D1D8A03CEEA7}" type="sibTrans" cxnId="{2732F4A9-7B45-43DA-8B68-164ABBC51E1A}">
      <dgm:prSet/>
      <dgm:spPr/>
      <dgm:t>
        <a:bodyPr/>
        <a:lstStyle/>
        <a:p>
          <a:endParaRPr lang="en-GB"/>
        </a:p>
      </dgm:t>
    </dgm:pt>
    <dgm:pt modelId="{A7F9F98B-0334-4B88-A46A-22B8089E9CCE}">
      <dgm:prSet phldrT="[Text]"/>
      <dgm:spPr/>
      <dgm:t>
        <a:bodyPr/>
        <a:lstStyle/>
        <a:p>
          <a:r>
            <a:rPr lang="en-GB" b="1"/>
            <a:t>Sarah Beattie </a:t>
          </a:r>
        </a:p>
        <a:p>
          <a:r>
            <a:rPr lang="en-GB"/>
            <a:t>Senior Curator</a:t>
          </a:r>
        </a:p>
      </dgm:t>
    </dgm:pt>
    <dgm:pt modelId="{3AA7D47A-233F-4B71-88DE-03244AC5DA0E}" type="parTrans" cxnId="{3F2F040A-0030-4ACC-A0B9-A454CDC0D87C}">
      <dgm:prSet/>
      <dgm:spPr/>
      <dgm:t>
        <a:bodyPr/>
        <a:lstStyle/>
        <a:p>
          <a:endParaRPr lang="en-GB"/>
        </a:p>
      </dgm:t>
    </dgm:pt>
    <dgm:pt modelId="{9D6D5870-6890-42C5-ACE7-74DD4FE21DC4}" type="sibTrans" cxnId="{3F2F040A-0030-4ACC-A0B9-A454CDC0D87C}">
      <dgm:prSet/>
      <dgm:spPr/>
      <dgm:t>
        <a:bodyPr/>
        <a:lstStyle/>
        <a:p>
          <a:endParaRPr lang="en-GB"/>
        </a:p>
      </dgm:t>
    </dgm:pt>
    <dgm:pt modelId="{B49D8F88-F56C-4310-BCC2-02C661219055}">
      <dgm:prSet phldrT="[Text]"/>
      <dgm:spPr/>
      <dgm:t>
        <a:bodyPr/>
        <a:lstStyle/>
        <a:p>
          <a:r>
            <a:rPr lang="en-GB" b="1"/>
            <a:t>Antonia Laurence-Allen </a:t>
          </a:r>
          <a:r>
            <a:rPr lang="en-GB"/>
            <a:t>Curator Edinburgh &amp; East</a:t>
          </a:r>
        </a:p>
      </dgm:t>
    </dgm:pt>
    <dgm:pt modelId="{A3CC9182-A2FC-4028-A643-49EBE5C12D99}" type="parTrans" cxnId="{CC88EAC2-FD19-4DF9-BB8B-EF11718E2E03}">
      <dgm:prSet/>
      <dgm:spPr/>
      <dgm:t>
        <a:bodyPr/>
        <a:lstStyle/>
        <a:p>
          <a:endParaRPr lang="en-GB"/>
        </a:p>
      </dgm:t>
    </dgm:pt>
    <dgm:pt modelId="{8B9147EB-798E-4EC9-9A3E-355A346AB55F}" type="sibTrans" cxnId="{CC88EAC2-FD19-4DF9-BB8B-EF11718E2E03}">
      <dgm:prSet/>
      <dgm:spPr/>
      <dgm:t>
        <a:bodyPr/>
        <a:lstStyle/>
        <a:p>
          <a:endParaRPr lang="en-GB"/>
        </a:p>
      </dgm:t>
    </dgm:pt>
    <dgm:pt modelId="{D7C3CAD1-F35C-49D9-84A2-7CEE042B44C0}">
      <dgm:prSet phldrT="[Text]"/>
      <dgm:spPr/>
      <dgm:t>
        <a:bodyPr/>
        <a:lstStyle/>
        <a:p>
          <a:r>
            <a:rPr lang="en-GB" b="1"/>
            <a:t>Emma Inglis </a:t>
          </a:r>
        </a:p>
        <a:p>
          <a:r>
            <a:rPr lang="en-GB"/>
            <a:t>Curator Glasgow &amp; West</a:t>
          </a:r>
        </a:p>
      </dgm:t>
    </dgm:pt>
    <dgm:pt modelId="{2ED80375-E214-42C9-8623-8098827802D5}" type="parTrans" cxnId="{9B3F66AC-E040-400D-A8A4-BDEAD0527C2E}">
      <dgm:prSet/>
      <dgm:spPr/>
      <dgm:t>
        <a:bodyPr/>
        <a:lstStyle/>
        <a:p>
          <a:endParaRPr lang="en-GB"/>
        </a:p>
      </dgm:t>
    </dgm:pt>
    <dgm:pt modelId="{1458BBA0-9E2C-4D79-BF36-89E06C9F0A02}" type="sibTrans" cxnId="{9B3F66AC-E040-400D-A8A4-BDEAD0527C2E}">
      <dgm:prSet/>
      <dgm:spPr/>
      <dgm:t>
        <a:bodyPr/>
        <a:lstStyle/>
        <a:p>
          <a:endParaRPr lang="en-GB"/>
        </a:p>
      </dgm:t>
    </dgm:pt>
    <dgm:pt modelId="{7E69350F-2170-419C-8C8E-696D5F5723FC}">
      <dgm:prSet phldrT="[Text]"/>
      <dgm:spPr/>
      <dgm:t>
        <a:bodyPr/>
        <a:lstStyle/>
        <a:p>
          <a:r>
            <a:rPr lang="en-GB" b="1"/>
            <a:t>Vikki Duncan </a:t>
          </a:r>
        </a:p>
        <a:p>
          <a:r>
            <a:rPr lang="en-GB"/>
            <a:t>Curator North East</a:t>
          </a:r>
        </a:p>
      </dgm:t>
    </dgm:pt>
    <dgm:pt modelId="{385FC605-1AB7-4A47-8252-642D081DBE37}" type="parTrans" cxnId="{06904030-F198-401A-99D7-15AAF41E2D49}">
      <dgm:prSet/>
      <dgm:spPr/>
      <dgm:t>
        <a:bodyPr/>
        <a:lstStyle/>
        <a:p>
          <a:endParaRPr lang="en-GB"/>
        </a:p>
      </dgm:t>
    </dgm:pt>
    <dgm:pt modelId="{AB3441E9-C7C8-4821-9EDA-DE7D40689CD4}" type="sibTrans" cxnId="{06904030-F198-401A-99D7-15AAF41E2D49}">
      <dgm:prSet/>
      <dgm:spPr/>
      <dgm:t>
        <a:bodyPr/>
        <a:lstStyle/>
        <a:p>
          <a:endParaRPr lang="en-GB"/>
        </a:p>
      </dgm:t>
    </dgm:pt>
    <dgm:pt modelId="{7EA3EB62-B089-4045-A148-D00619FE57C5}">
      <dgm:prSet phldrT="[Text]"/>
      <dgm:spPr/>
      <dgm:t>
        <a:bodyPr/>
        <a:lstStyle/>
        <a:p>
          <a:r>
            <a:rPr lang="en-GB" b="1"/>
            <a:t>Rosalyn Goulding</a:t>
          </a:r>
        </a:p>
        <a:p>
          <a:r>
            <a:rPr lang="en-GB"/>
            <a:t>Curator Highlands &amp; Islands</a:t>
          </a:r>
        </a:p>
      </dgm:t>
    </dgm:pt>
    <dgm:pt modelId="{98FF0F21-B905-4BEE-8E8B-5FE4B7634E30}" type="parTrans" cxnId="{5D5BCD69-92A4-47BF-BDF1-698CF3F9A18B}">
      <dgm:prSet/>
      <dgm:spPr/>
      <dgm:t>
        <a:bodyPr/>
        <a:lstStyle/>
        <a:p>
          <a:endParaRPr lang="en-GB"/>
        </a:p>
      </dgm:t>
    </dgm:pt>
    <dgm:pt modelId="{0591F793-B8D2-4E79-98BA-F843EAF259B0}" type="sibTrans" cxnId="{5D5BCD69-92A4-47BF-BDF1-698CF3F9A18B}">
      <dgm:prSet/>
      <dgm:spPr/>
      <dgm:t>
        <a:bodyPr/>
        <a:lstStyle/>
        <a:p>
          <a:endParaRPr lang="en-GB"/>
        </a:p>
      </dgm:t>
    </dgm:pt>
    <dgm:pt modelId="{2B868BCC-A37B-4D40-865F-9A08169D48F0}">
      <dgm:prSet phldrT="[Text]"/>
      <dgm:spPr/>
      <dgm:t>
        <a:bodyPr/>
        <a:lstStyle/>
        <a:p>
          <a:r>
            <a:rPr lang="en-GB" b="1"/>
            <a:t>Berwyn Murray </a:t>
          </a:r>
        </a:p>
        <a:p>
          <a:r>
            <a:rPr lang="en-GB"/>
            <a:t>Heritage Planner</a:t>
          </a:r>
        </a:p>
      </dgm:t>
    </dgm:pt>
    <dgm:pt modelId="{103823B7-3449-47FF-88B4-A246E8171A20}" type="parTrans" cxnId="{5061BA77-515D-4995-AE70-E26D24743838}">
      <dgm:prSet/>
      <dgm:spPr/>
      <dgm:t>
        <a:bodyPr/>
        <a:lstStyle/>
        <a:p>
          <a:endParaRPr lang="en-GB"/>
        </a:p>
      </dgm:t>
    </dgm:pt>
    <dgm:pt modelId="{234E64CC-D664-4B65-B2DE-272E5A35EB44}" type="sibTrans" cxnId="{5061BA77-515D-4995-AE70-E26D24743838}">
      <dgm:prSet/>
      <dgm:spPr/>
      <dgm:t>
        <a:bodyPr/>
        <a:lstStyle/>
        <a:p>
          <a:endParaRPr lang="en-GB"/>
        </a:p>
      </dgm:t>
    </dgm:pt>
    <dgm:pt modelId="{3548F6FC-D7CE-4B7C-8FC7-5F580B6C9B92}">
      <dgm:prSet phldrT="[Text]"/>
      <dgm:spPr/>
      <dgm:t>
        <a:bodyPr/>
        <a:lstStyle/>
        <a:p>
          <a:r>
            <a:rPr lang="en-GB" b="1"/>
            <a:t>David Hicks </a:t>
          </a:r>
        </a:p>
        <a:p>
          <a:r>
            <a:rPr lang="en-GB"/>
            <a:t>Community Engagement Manager</a:t>
          </a:r>
        </a:p>
      </dgm:t>
    </dgm:pt>
    <dgm:pt modelId="{6178684C-EE13-4EB2-8E12-31032F353674}" type="parTrans" cxnId="{A702DFBC-FD13-48BB-8CC1-2E30F0CA55FD}">
      <dgm:prSet/>
      <dgm:spPr/>
      <dgm:t>
        <a:bodyPr/>
        <a:lstStyle/>
        <a:p>
          <a:endParaRPr lang="en-GB"/>
        </a:p>
      </dgm:t>
    </dgm:pt>
    <dgm:pt modelId="{31E55763-F142-4C42-943D-7FC504F8D8D9}" type="sibTrans" cxnId="{A702DFBC-FD13-48BB-8CC1-2E30F0CA55FD}">
      <dgm:prSet/>
      <dgm:spPr/>
      <dgm:t>
        <a:bodyPr/>
        <a:lstStyle/>
        <a:p>
          <a:endParaRPr lang="en-GB"/>
        </a:p>
      </dgm:t>
    </dgm:pt>
    <dgm:pt modelId="{741DCEB1-5045-4689-BA2E-382CBAB15BC9}">
      <dgm:prSet phldrT="[Text]"/>
      <dgm:spPr/>
      <dgm:t>
        <a:bodyPr/>
        <a:lstStyle/>
        <a:p>
          <a:r>
            <a:rPr lang="en-GB" b="1"/>
            <a:t>Sarah Connet </a:t>
          </a:r>
          <a:r>
            <a:rPr lang="en-GB"/>
            <a:t>Participation Officer</a:t>
          </a:r>
        </a:p>
      </dgm:t>
    </dgm:pt>
    <dgm:pt modelId="{4AB4758C-D2B3-4C9A-B08E-94323442C598}" type="parTrans" cxnId="{A4CEDBD6-1B76-4278-BE4C-5FFF7B3239D3}">
      <dgm:prSet/>
      <dgm:spPr/>
      <dgm:t>
        <a:bodyPr/>
        <a:lstStyle/>
        <a:p>
          <a:endParaRPr lang="en-GB"/>
        </a:p>
      </dgm:t>
    </dgm:pt>
    <dgm:pt modelId="{A3695120-5B18-4A75-9163-A14A390252F6}" type="sibTrans" cxnId="{A4CEDBD6-1B76-4278-BE4C-5FFF7B3239D3}">
      <dgm:prSet/>
      <dgm:spPr/>
      <dgm:t>
        <a:bodyPr/>
        <a:lstStyle/>
        <a:p>
          <a:endParaRPr lang="en-GB"/>
        </a:p>
      </dgm:t>
    </dgm:pt>
    <dgm:pt modelId="{557654F9-9A81-41BE-97FA-49B7F83C2364}">
      <dgm:prSet phldrT="[Text]"/>
      <dgm:spPr/>
      <dgm:t>
        <a:bodyPr/>
        <a:lstStyle/>
        <a:p>
          <a:r>
            <a:rPr lang="en-GB" b="1"/>
            <a:t>Sarah Eggleton </a:t>
          </a:r>
          <a:r>
            <a:rPr lang="en-GB"/>
            <a:t>Community Engagement Officer, Fyvie and North East</a:t>
          </a:r>
        </a:p>
      </dgm:t>
    </dgm:pt>
    <dgm:pt modelId="{1D9D42E0-AF90-4221-A097-1FDD8664FB10}" type="parTrans" cxnId="{C4F1CEE7-C53B-4277-AA13-D1FE58D35C07}">
      <dgm:prSet/>
      <dgm:spPr/>
      <dgm:t>
        <a:bodyPr/>
        <a:lstStyle/>
        <a:p>
          <a:endParaRPr lang="en-GB"/>
        </a:p>
      </dgm:t>
    </dgm:pt>
    <dgm:pt modelId="{ACFC4D6C-75B0-494C-AC7B-7723730922EE}" type="sibTrans" cxnId="{C4F1CEE7-C53B-4277-AA13-D1FE58D35C07}">
      <dgm:prSet/>
      <dgm:spPr/>
      <dgm:t>
        <a:bodyPr/>
        <a:lstStyle/>
        <a:p>
          <a:endParaRPr lang="en-GB"/>
        </a:p>
      </dgm:t>
    </dgm:pt>
    <dgm:pt modelId="{0F2E3027-B5D3-4764-952A-81C29420B6F7}">
      <dgm:prSet phldrT="[Text]"/>
      <dgm:spPr/>
      <dgm:t>
        <a:bodyPr/>
        <a:lstStyle/>
        <a:p>
          <a:r>
            <a:rPr lang="en-GB" b="1"/>
            <a:t>Poppy-Jo Perrin </a:t>
          </a:r>
          <a:r>
            <a:rPr lang="en-GB"/>
            <a:t>Community Engagement Officer, Hill House</a:t>
          </a:r>
        </a:p>
      </dgm:t>
    </dgm:pt>
    <dgm:pt modelId="{03EE8DC7-12FB-4D80-BF25-8FFA36066347}" type="parTrans" cxnId="{5A892B58-BB48-4CD3-9E4C-3C3241F25E47}">
      <dgm:prSet/>
      <dgm:spPr/>
      <dgm:t>
        <a:bodyPr/>
        <a:lstStyle/>
        <a:p>
          <a:endParaRPr lang="en-GB"/>
        </a:p>
      </dgm:t>
    </dgm:pt>
    <dgm:pt modelId="{99A57747-04C6-4D7F-9C47-496E2FC08ED5}" type="sibTrans" cxnId="{5A892B58-BB48-4CD3-9E4C-3C3241F25E47}">
      <dgm:prSet/>
      <dgm:spPr/>
      <dgm:t>
        <a:bodyPr/>
        <a:lstStyle/>
        <a:p>
          <a:endParaRPr lang="en-GB"/>
        </a:p>
      </dgm:t>
    </dgm:pt>
    <dgm:pt modelId="{904E8BF9-FEF2-4180-94A7-103FBAF92A21}">
      <dgm:prSet phldrT="[Text]"/>
      <dgm:spPr/>
      <dgm:t>
        <a:bodyPr/>
        <a:lstStyle/>
        <a:p>
          <a:r>
            <a:rPr lang="en-GB" b="1"/>
            <a:t>Romy Galloway </a:t>
          </a:r>
          <a:r>
            <a:rPr lang="en-GB"/>
            <a:t>Community Engagement Officer, Glasgow</a:t>
          </a:r>
        </a:p>
      </dgm:t>
    </dgm:pt>
    <dgm:pt modelId="{8585DCA7-8A80-4691-BBE9-B3D54707D381}" type="parTrans" cxnId="{BD8CDBD0-DE6B-4F7F-9274-998CED7DB002}">
      <dgm:prSet/>
      <dgm:spPr/>
      <dgm:t>
        <a:bodyPr/>
        <a:lstStyle/>
        <a:p>
          <a:endParaRPr lang="en-GB"/>
        </a:p>
      </dgm:t>
    </dgm:pt>
    <dgm:pt modelId="{5CE2098D-FC29-4267-99DF-93F4CCC34E3C}" type="sibTrans" cxnId="{BD8CDBD0-DE6B-4F7F-9274-998CED7DB002}">
      <dgm:prSet/>
      <dgm:spPr/>
      <dgm:t>
        <a:bodyPr/>
        <a:lstStyle/>
        <a:p>
          <a:endParaRPr lang="en-GB"/>
        </a:p>
      </dgm:t>
    </dgm:pt>
    <dgm:pt modelId="{4FF1A007-46E0-467E-BD15-BDE620C35E14}">
      <dgm:prSet phldrT="[Text]"/>
      <dgm:spPr/>
      <dgm:t>
        <a:bodyPr/>
        <a:lstStyle/>
        <a:p>
          <a:r>
            <a:rPr lang="en-GB" b="1"/>
            <a:t>Jess Carnegie</a:t>
          </a:r>
        </a:p>
        <a:p>
          <a:r>
            <a:rPr lang="en-GB"/>
            <a:t> Community Engagement Officer, Torridon</a:t>
          </a:r>
        </a:p>
      </dgm:t>
    </dgm:pt>
    <dgm:pt modelId="{55DFA4A5-E3E3-43A1-8096-422A0230764E}" type="parTrans" cxnId="{6A3CC706-A6F3-46E2-8D86-3AB66C07DBF5}">
      <dgm:prSet/>
      <dgm:spPr/>
      <dgm:t>
        <a:bodyPr/>
        <a:lstStyle/>
        <a:p>
          <a:endParaRPr lang="en-GB"/>
        </a:p>
      </dgm:t>
    </dgm:pt>
    <dgm:pt modelId="{B109A4FB-24E1-4C39-BBFE-B89A13371CA5}" type="sibTrans" cxnId="{6A3CC706-A6F3-46E2-8D86-3AB66C07DBF5}">
      <dgm:prSet/>
      <dgm:spPr/>
      <dgm:t>
        <a:bodyPr/>
        <a:lstStyle/>
        <a:p>
          <a:endParaRPr lang="en-GB"/>
        </a:p>
      </dgm:t>
    </dgm:pt>
    <dgm:pt modelId="{3DB0013C-7FAE-4491-A95E-61A4158BE697}">
      <dgm:prSet phldrT="[Text]"/>
      <dgm:spPr/>
      <dgm:t>
        <a:bodyPr/>
        <a:lstStyle/>
        <a:p>
          <a:r>
            <a:rPr lang="en-GB" b="1"/>
            <a:t>Sarah Cowie </a:t>
          </a:r>
        </a:p>
        <a:p>
          <a:r>
            <a:rPr lang="en-GB"/>
            <a:t>Senior Heritage Learning Adviser</a:t>
          </a:r>
        </a:p>
      </dgm:t>
    </dgm:pt>
    <dgm:pt modelId="{61CE1309-6D4A-4CBC-8404-431F9441FB00}" type="parTrans" cxnId="{E10D9234-8D0A-480A-8C75-FCB7484F2B44}">
      <dgm:prSet/>
      <dgm:spPr/>
      <dgm:t>
        <a:bodyPr/>
        <a:lstStyle/>
        <a:p>
          <a:endParaRPr lang="en-GB"/>
        </a:p>
      </dgm:t>
    </dgm:pt>
    <dgm:pt modelId="{B5C4A779-B802-4DFB-88A8-F232FA985B09}" type="sibTrans" cxnId="{E10D9234-8D0A-480A-8C75-FCB7484F2B44}">
      <dgm:prSet/>
      <dgm:spPr/>
      <dgm:t>
        <a:bodyPr/>
        <a:lstStyle/>
        <a:p>
          <a:endParaRPr lang="en-GB"/>
        </a:p>
      </dgm:t>
    </dgm:pt>
    <dgm:pt modelId="{4A3276E2-EF76-4E27-9902-593974210B44}">
      <dgm:prSet phldrT="[Text]"/>
      <dgm:spPr/>
      <dgm:t>
        <a:bodyPr/>
        <a:lstStyle/>
        <a:p>
          <a:r>
            <a:rPr lang="en-GB" b="1"/>
            <a:t>Post Vacant </a:t>
          </a:r>
        </a:p>
        <a:p>
          <a:r>
            <a:rPr lang="en-GB"/>
            <a:t>Formal Learning Adviser</a:t>
          </a:r>
        </a:p>
      </dgm:t>
    </dgm:pt>
    <dgm:pt modelId="{4853EDBE-78EA-4A28-8C3A-F20DC63E4C5E}" type="parTrans" cxnId="{7A7E7125-FC1C-4469-A910-9FA0FA4645DB}">
      <dgm:prSet/>
      <dgm:spPr/>
      <dgm:t>
        <a:bodyPr/>
        <a:lstStyle/>
        <a:p>
          <a:endParaRPr lang="en-GB"/>
        </a:p>
      </dgm:t>
    </dgm:pt>
    <dgm:pt modelId="{42BF0EA0-A6E2-4D94-B239-1566BFC4EE50}" type="sibTrans" cxnId="{7A7E7125-FC1C-4469-A910-9FA0FA4645DB}">
      <dgm:prSet/>
      <dgm:spPr/>
      <dgm:t>
        <a:bodyPr/>
        <a:lstStyle/>
        <a:p>
          <a:endParaRPr lang="en-GB"/>
        </a:p>
      </dgm:t>
    </dgm:pt>
    <dgm:pt modelId="{E7B0BE11-3E71-4D3C-8144-9B8B76F054E2}">
      <dgm:prSet phldrT="[Text]"/>
      <dgm:spPr/>
      <dgm:t>
        <a:bodyPr/>
        <a:lstStyle/>
        <a:p>
          <a:r>
            <a:rPr lang="en-GB" b="1"/>
            <a:t>Post Vacant </a:t>
          </a:r>
        </a:p>
        <a:p>
          <a:r>
            <a:rPr lang="en-GB"/>
            <a:t>Digital Interpretation Manager</a:t>
          </a:r>
        </a:p>
      </dgm:t>
    </dgm:pt>
    <dgm:pt modelId="{07287EA1-7CD9-45BF-B4D6-9162EC52C4F3}" type="parTrans" cxnId="{DB877124-1BD7-42FD-9615-1FB20FD67CDD}">
      <dgm:prSet/>
      <dgm:spPr/>
      <dgm:t>
        <a:bodyPr/>
        <a:lstStyle/>
        <a:p>
          <a:endParaRPr lang="en-GB"/>
        </a:p>
      </dgm:t>
    </dgm:pt>
    <dgm:pt modelId="{F5B79B98-A146-42CB-8944-98D5E1916371}" type="sibTrans" cxnId="{DB877124-1BD7-42FD-9615-1FB20FD67CDD}">
      <dgm:prSet/>
      <dgm:spPr/>
      <dgm:t>
        <a:bodyPr/>
        <a:lstStyle/>
        <a:p>
          <a:endParaRPr lang="en-GB"/>
        </a:p>
      </dgm:t>
    </dgm:pt>
    <dgm:pt modelId="{5015F25D-9972-48AF-9C8B-88F77E33AC9B}" type="asst">
      <dgm:prSet phldrT="[Text]"/>
      <dgm:spPr/>
      <dgm:t>
        <a:bodyPr/>
        <a:lstStyle/>
        <a:p>
          <a:r>
            <a:rPr lang="en-GB" b="1"/>
            <a:t>Post Vacant </a:t>
          </a:r>
        </a:p>
        <a:p>
          <a:r>
            <a:rPr lang="en-GB"/>
            <a:t>Policy &amp; Engagement Assistant</a:t>
          </a:r>
        </a:p>
      </dgm:t>
    </dgm:pt>
    <dgm:pt modelId="{B844ED56-5808-41DB-B660-CFC71A5432BD}" type="parTrans" cxnId="{4140D243-353C-4C30-90AC-1E1EA1CC4A1B}">
      <dgm:prSet/>
      <dgm:spPr/>
      <dgm:t>
        <a:bodyPr/>
        <a:lstStyle/>
        <a:p>
          <a:endParaRPr lang="en-GB"/>
        </a:p>
      </dgm:t>
    </dgm:pt>
    <dgm:pt modelId="{BCD838FF-F10E-4DE2-B4D4-E860C6F1AE10}" type="sibTrans" cxnId="{4140D243-353C-4C30-90AC-1E1EA1CC4A1B}">
      <dgm:prSet/>
      <dgm:spPr/>
      <dgm:t>
        <a:bodyPr/>
        <a:lstStyle/>
        <a:p>
          <a:endParaRPr lang="en-GB"/>
        </a:p>
      </dgm:t>
    </dgm:pt>
    <dgm:pt modelId="{0C185E33-14E6-45CF-9D95-8CE70EEEFDD7}" type="pres">
      <dgm:prSet presAssocID="{82F72D6E-67FF-4D4E-AD87-D7EAEF5178CC}" presName="hierChild1" presStyleCnt="0">
        <dgm:presLayoutVars>
          <dgm:orgChart val="1"/>
          <dgm:chPref val="1"/>
          <dgm:dir/>
          <dgm:animOne val="branch"/>
          <dgm:animLvl val="lvl"/>
          <dgm:resizeHandles/>
        </dgm:presLayoutVars>
      </dgm:prSet>
      <dgm:spPr/>
    </dgm:pt>
    <dgm:pt modelId="{43D58BE3-7992-4E46-9AA1-8ECE3C9AF4E0}" type="pres">
      <dgm:prSet presAssocID="{DDB57514-B3FA-4B9A-80C0-95A6B3A9CD07}" presName="hierRoot1" presStyleCnt="0">
        <dgm:presLayoutVars>
          <dgm:hierBranch val="init"/>
        </dgm:presLayoutVars>
      </dgm:prSet>
      <dgm:spPr/>
    </dgm:pt>
    <dgm:pt modelId="{0477B3CA-8B59-46AD-922D-2844E6874BE7}" type="pres">
      <dgm:prSet presAssocID="{DDB57514-B3FA-4B9A-80C0-95A6B3A9CD07}" presName="rootComposite1" presStyleCnt="0"/>
      <dgm:spPr/>
    </dgm:pt>
    <dgm:pt modelId="{3B00D5F7-95D8-4F10-972A-1AA6599BDB65}" type="pres">
      <dgm:prSet presAssocID="{DDB57514-B3FA-4B9A-80C0-95A6B3A9CD07}" presName="rootText1" presStyleLbl="node0" presStyleIdx="0" presStyleCnt="1">
        <dgm:presLayoutVars>
          <dgm:chPref val="3"/>
        </dgm:presLayoutVars>
      </dgm:prSet>
      <dgm:spPr/>
    </dgm:pt>
    <dgm:pt modelId="{FF605529-6727-4114-B837-F36E14FC3BCF}" type="pres">
      <dgm:prSet presAssocID="{DDB57514-B3FA-4B9A-80C0-95A6B3A9CD07}" presName="rootConnector1" presStyleLbl="node1" presStyleIdx="0" presStyleCnt="0"/>
      <dgm:spPr/>
    </dgm:pt>
    <dgm:pt modelId="{130B8C47-7D9D-4CBD-9579-A4E607BF5A76}" type="pres">
      <dgm:prSet presAssocID="{DDB57514-B3FA-4B9A-80C0-95A6B3A9CD07}" presName="hierChild2" presStyleCnt="0"/>
      <dgm:spPr/>
    </dgm:pt>
    <dgm:pt modelId="{FD4419FD-CA6D-4E02-963E-B5A253EAB3BE}" type="pres">
      <dgm:prSet presAssocID="{2E3C4485-89AE-4561-9A33-9989DB5A7EC4}" presName="Name37" presStyleLbl="parChTrans1D2" presStyleIdx="0" presStyleCnt="8"/>
      <dgm:spPr/>
    </dgm:pt>
    <dgm:pt modelId="{18D30E80-26D2-4891-910F-BD4BE89B931C}" type="pres">
      <dgm:prSet presAssocID="{728AB4CB-D580-47A0-B954-7A694E0901D0}" presName="hierRoot2" presStyleCnt="0">
        <dgm:presLayoutVars>
          <dgm:hierBranch val="init"/>
        </dgm:presLayoutVars>
      </dgm:prSet>
      <dgm:spPr/>
    </dgm:pt>
    <dgm:pt modelId="{958DCECB-E0F1-4585-A467-7830020DEC24}" type="pres">
      <dgm:prSet presAssocID="{728AB4CB-D580-47A0-B954-7A694E0901D0}" presName="rootComposite" presStyleCnt="0"/>
      <dgm:spPr/>
    </dgm:pt>
    <dgm:pt modelId="{E304A997-A54B-49C1-9671-9E79916AFD11}" type="pres">
      <dgm:prSet presAssocID="{728AB4CB-D580-47A0-B954-7A694E0901D0}" presName="rootText" presStyleLbl="node2" presStyleIdx="0" presStyleCnt="7">
        <dgm:presLayoutVars>
          <dgm:chPref val="3"/>
        </dgm:presLayoutVars>
      </dgm:prSet>
      <dgm:spPr/>
    </dgm:pt>
    <dgm:pt modelId="{C21F0D70-E6AB-4AB8-BD67-CDD137418291}" type="pres">
      <dgm:prSet presAssocID="{728AB4CB-D580-47A0-B954-7A694E0901D0}" presName="rootConnector" presStyleLbl="node2" presStyleIdx="0" presStyleCnt="7"/>
      <dgm:spPr/>
    </dgm:pt>
    <dgm:pt modelId="{59068FD2-DAE4-4A45-BE2D-D5097F958533}" type="pres">
      <dgm:prSet presAssocID="{728AB4CB-D580-47A0-B954-7A694E0901D0}" presName="hierChild4" presStyleCnt="0"/>
      <dgm:spPr/>
    </dgm:pt>
    <dgm:pt modelId="{62913EC3-D95B-411C-AF8F-5C19F475FED2}" type="pres">
      <dgm:prSet presAssocID="{728AB4CB-D580-47A0-B954-7A694E0901D0}" presName="hierChild5" presStyleCnt="0"/>
      <dgm:spPr/>
    </dgm:pt>
    <dgm:pt modelId="{B16D3021-3FB9-4424-8B01-D969A9D806B7}" type="pres">
      <dgm:prSet presAssocID="{D9AE7EE8-8F7C-486D-AA65-9B52FCB40402}" presName="Name37" presStyleLbl="parChTrans1D2" presStyleIdx="1" presStyleCnt="8"/>
      <dgm:spPr/>
    </dgm:pt>
    <dgm:pt modelId="{E062F7C7-3DB5-47E8-B688-B11B3DBB4D01}" type="pres">
      <dgm:prSet presAssocID="{5EEB9CE7-CB27-4742-AF8C-17ABF6B5D3BF}" presName="hierRoot2" presStyleCnt="0">
        <dgm:presLayoutVars>
          <dgm:hierBranch val="init"/>
        </dgm:presLayoutVars>
      </dgm:prSet>
      <dgm:spPr/>
    </dgm:pt>
    <dgm:pt modelId="{67A37382-6F81-49F3-B643-DFABB18FC911}" type="pres">
      <dgm:prSet presAssocID="{5EEB9CE7-CB27-4742-AF8C-17ABF6B5D3BF}" presName="rootComposite" presStyleCnt="0"/>
      <dgm:spPr/>
    </dgm:pt>
    <dgm:pt modelId="{380B1310-E751-45A5-9401-A698481FF5AB}" type="pres">
      <dgm:prSet presAssocID="{5EEB9CE7-CB27-4742-AF8C-17ABF6B5D3BF}" presName="rootText" presStyleLbl="node2" presStyleIdx="1" presStyleCnt="7">
        <dgm:presLayoutVars>
          <dgm:chPref val="3"/>
        </dgm:presLayoutVars>
      </dgm:prSet>
      <dgm:spPr/>
    </dgm:pt>
    <dgm:pt modelId="{1120CAC6-72CF-4822-AA57-64142B63A859}" type="pres">
      <dgm:prSet presAssocID="{5EEB9CE7-CB27-4742-AF8C-17ABF6B5D3BF}" presName="rootConnector" presStyleLbl="node2" presStyleIdx="1" presStyleCnt="7"/>
      <dgm:spPr/>
    </dgm:pt>
    <dgm:pt modelId="{AFA18AAB-654D-4D7B-B4A8-5D7B5A1DC64C}" type="pres">
      <dgm:prSet presAssocID="{5EEB9CE7-CB27-4742-AF8C-17ABF6B5D3BF}" presName="hierChild4" presStyleCnt="0"/>
      <dgm:spPr/>
    </dgm:pt>
    <dgm:pt modelId="{29C2ACA7-316C-4249-BC5A-01C63869772D}" type="pres">
      <dgm:prSet presAssocID="{5EEB9CE7-CB27-4742-AF8C-17ABF6B5D3BF}" presName="hierChild5" presStyleCnt="0"/>
      <dgm:spPr/>
    </dgm:pt>
    <dgm:pt modelId="{C81672B4-FBCC-4CD7-8A8A-F37CE0FF2037}" type="pres">
      <dgm:prSet presAssocID="{3AA7D47A-233F-4B71-88DE-03244AC5DA0E}" presName="Name37" presStyleLbl="parChTrans1D2" presStyleIdx="2" presStyleCnt="8"/>
      <dgm:spPr/>
    </dgm:pt>
    <dgm:pt modelId="{16F30C5C-05FE-41EF-943B-7227FC250DF7}" type="pres">
      <dgm:prSet presAssocID="{A7F9F98B-0334-4B88-A46A-22B8089E9CCE}" presName="hierRoot2" presStyleCnt="0">
        <dgm:presLayoutVars>
          <dgm:hierBranch val="init"/>
        </dgm:presLayoutVars>
      </dgm:prSet>
      <dgm:spPr/>
    </dgm:pt>
    <dgm:pt modelId="{9748F03E-5388-4D0F-B9CD-F9EA152DD851}" type="pres">
      <dgm:prSet presAssocID="{A7F9F98B-0334-4B88-A46A-22B8089E9CCE}" presName="rootComposite" presStyleCnt="0"/>
      <dgm:spPr/>
    </dgm:pt>
    <dgm:pt modelId="{83AD00F6-585A-4CAB-A694-64A699F06CF9}" type="pres">
      <dgm:prSet presAssocID="{A7F9F98B-0334-4B88-A46A-22B8089E9CCE}" presName="rootText" presStyleLbl="node2" presStyleIdx="2" presStyleCnt="7">
        <dgm:presLayoutVars>
          <dgm:chPref val="3"/>
        </dgm:presLayoutVars>
      </dgm:prSet>
      <dgm:spPr/>
    </dgm:pt>
    <dgm:pt modelId="{8499827F-A2DD-441B-8288-56705A49F332}" type="pres">
      <dgm:prSet presAssocID="{A7F9F98B-0334-4B88-A46A-22B8089E9CCE}" presName="rootConnector" presStyleLbl="node2" presStyleIdx="2" presStyleCnt="7"/>
      <dgm:spPr/>
    </dgm:pt>
    <dgm:pt modelId="{DC03E706-6B9B-4C7E-9BBB-A6F23296D378}" type="pres">
      <dgm:prSet presAssocID="{A7F9F98B-0334-4B88-A46A-22B8089E9CCE}" presName="hierChild4" presStyleCnt="0"/>
      <dgm:spPr/>
    </dgm:pt>
    <dgm:pt modelId="{04F27082-14B7-4AAA-9B23-452991926DB2}" type="pres">
      <dgm:prSet presAssocID="{A3CC9182-A2FC-4028-A643-49EBE5C12D99}" presName="Name37" presStyleLbl="parChTrans1D3" presStyleIdx="0" presStyleCnt="8"/>
      <dgm:spPr/>
    </dgm:pt>
    <dgm:pt modelId="{2A65CCCB-52B9-46E2-9D1E-C15FF1D52E46}" type="pres">
      <dgm:prSet presAssocID="{B49D8F88-F56C-4310-BCC2-02C661219055}" presName="hierRoot2" presStyleCnt="0">
        <dgm:presLayoutVars>
          <dgm:hierBranch val="init"/>
        </dgm:presLayoutVars>
      </dgm:prSet>
      <dgm:spPr/>
    </dgm:pt>
    <dgm:pt modelId="{0206F6C9-5197-47C0-AA7E-12809B9E2C37}" type="pres">
      <dgm:prSet presAssocID="{B49D8F88-F56C-4310-BCC2-02C661219055}" presName="rootComposite" presStyleCnt="0"/>
      <dgm:spPr/>
    </dgm:pt>
    <dgm:pt modelId="{94278B35-1B91-4A83-B789-E1C7325F0BBA}" type="pres">
      <dgm:prSet presAssocID="{B49D8F88-F56C-4310-BCC2-02C661219055}" presName="rootText" presStyleLbl="node3" presStyleIdx="0" presStyleCnt="8">
        <dgm:presLayoutVars>
          <dgm:chPref val="3"/>
        </dgm:presLayoutVars>
      </dgm:prSet>
      <dgm:spPr/>
    </dgm:pt>
    <dgm:pt modelId="{319331F1-3E4A-4861-B8F7-98FCB0364691}" type="pres">
      <dgm:prSet presAssocID="{B49D8F88-F56C-4310-BCC2-02C661219055}" presName="rootConnector" presStyleLbl="node3" presStyleIdx="0" presStyleCnt="8"/>
      <dgm:spPr/>
    </dgm:pt>
    <dgm:pt modelId="{89994659-58BC-4C22-B069-D63052B31A7B}" type="pres">
      <dgm:prSet presAssocID="{B49D8F88-F56C-4310-BCC2-02C661219055}" presName="hierChild4" presStyleCnt="0"/>
      <dgm:spPr/>
    </dgm:pt>
    <dgm:pt modelId="{1E79BDC5-B804-41BE-B03B-38622B8CCB84}" type="pres">
      <dgm:prSet presAssocID="{B49D8F88-F56C-4310-BCC2-02C661219055}" presName="hierChild5" presStyleCnt="0"/>
      <dgm:spPr/>
    </dgm:pt>
    <dgm:pt modelId="{BF8B1089-3230-4634-B80E-B785BB6DBC76}" type="pres">
      <dgm:prSet presAssocID="{2ED80375-E214-42C9-8623-8098827802D5}" presName="Name37" presStyleLbl="parChTrans1D3" presStyleIdx="1" presStyleCnt="8"/>
      <dgm:spPr/>
    </dgm:pt>
    <dgm:pt modelId="{BEC81184-BB0A-4EA7-A770-CAF09205ABF0}" type="pres">
      <dgm:prSet presAssocID="{D7C3CAD1-F35C-49D9-84A2-7CEE042B44C0}" presName="hierRoot2" presStyleCnt="0">
        <dgm:presLayoutVars>
          <dgm:hierBranch val="init"/>
        </dgm:presLayoutVars>
      </dgm:prSet>
      <dgm:spPr/>
    </dgm:pt>
    <dgm:pt modelId="{15DC15FE-EA1C-4D64-AFCC-1294269095D0}" type="pres">
      <dgm:prSet presAssocID="{D7C3CAD1-F35C-49D9-84A2-7CEE042B44C0}" presName="rootComposite" presStyleCnt="0"/>
      <dgm:spPr/>
    </dgm:pt>
    <dgm:pt modelId="{EC89EAD2-70FF-49EA-9BDC-3C256F5E26E5}" type="pres">
      <dgm:prSet presAssocID="{D7C3CAD1-F35C-49D9-84A2-7CEE042B44C0}" presName="rootText" presStyleLbl="node3" presStyleIdx="1" presStyleCnt="8">
        <dgm:presLayoutVars>
          <dgm:chPref val="3"/>
        </dgm:presLayoutVars>
      </dgm:prSet>
      <dgm:spPr/>
    </dgm:pt>
    <dgm:pt modelId="{02D25971-F5D1-41FC-BFE1-E2F23623EC7B}" type="pres">
      <dgm:prSet presAssocID="{D7C3CAD1-F35C-49D9-84A2-7CEE042B44C0}" presName="rootConnector" presStyleLbl="node3" presStyleIdx="1" presStyleCnt="8"/>
      <dgm:spPr/>
    </dgm:pt>
    <dgm:pt modelId="{166484BB-5E72-4853-A4DE-8EAA3686A584}" type="pres">
      <dgm:prSet presAssocID="{D7C3CAD1-F35C-49D9-84A2-7CEE042B44C0}" presName="hierChild4" presStyleCnt="0"/>
      <dgm:spPr/>
    </dgm:pt>
    <dgm:pt modelId="{9E306E8C-67AB-4729-B62D-D0EC9A641577}" type="pres">
      <dgm:prSet presAssocID="{D7C3CAD1-F35C-49D9-84A2-7CEE042B44C0}" presName="hierChild5" presStyleCnt="0"/>
      <dgm:spPr/>
    </dgm:pt>
    <dgm:pt modelId="{1D000C97-51EC-4D19-BA73-BD04C783802C}" type="pres">
      <dgm:prSet presAssocID="{385FC605-1AB7-4A47-8252-642D081DBE37}" presName="Name37" presStyleLbl="parChTrans1D3" presStyleIdx="2" presStyleCnt="8"/>
      <dgm:spPr/>
    </dgm:pt>
    <dgm:pt modelId="{9E7B20C8-4F6C-4744-9C02-4BFB5E89F8D4}" type="pres">
      <dgm:prSet presAssocID="{7E69350F-2170-419C-8C8E-696D5F5723FC}" presName="hierRoot2" presStyleCnt="0">
        <dgm:presLayoutVars>
          <dgm:hierBranch val="init"/>
        </dgm:presLayoutVars>
      </dgm:prSet>
      <dgm:spPr/>
    </dgm:pt>
    <dgm:pt modelId="{E46A36F9-79A7-43C0-83F3-C983862B7395}" type="pres">
      <dgm:prSet presAssocID="{7E69350F-2170-419C-8C8E-696D5F5723FC}" presName="rootComposite" presStyleCnt="0"/>
      <dgm:spPr/>
    </dgm:pt>
    <dgm:pt modelId="{36575DD5-75F4-4431-B013-77FA19691990}" type="pres">
      <dgm:prSet presAssocID="{7E69350F-2170-419C-8C8E-696D5F5723FC}" presName="rootText" presStyleLbl="node3" presStyleIdx="2" presStyleCnt="8">
        <dgm:presLayoutVars>
          <dgm:chPref val="3"/>
        </dgm:presLayoutVars>
      </dgm:prSet>
      <dgm:spPr/>
    </dgm:pt>
    <dgm:pt modelId="{B665237E-4C4A-4FFB-87A8-04C994D15562}" type="pres">
      <dgm:prSet presAssocID="{7E69350F-2170-419C-8C8E-696D5F5723FC}" presName="rootConnector" presStyleLbl="node3" presStyleIdx="2" presStyleCnt="8"/>
      <dgm:spPr/>
    </dgm:pt>
    <dgm:pt modelId="{C2443031-87D6-4766-BB83-CCFE16F6FF2C}" type="pres">
      <dgm:prSet presAssocID="{7E69350F-2170-419C-8C8E-696D5F5723FC}" presName="hierChild4" presStyleCnt="0"/>
      <dgm:spPr/>
    </dgm:pt>
    <dgm:pt modelId="{22B62DBD-1618-4614-B5F8-526AC92B3006}" type="pres">
      <dgm:prSet presAssocID="{7E69350F-2170-419C-8C8E-696D5F5723FC}" presName="hierChild5" presStyleCnt="0"/>
      <dgm:spPr/>
    </dgm:pt>
    <dgm:pt modelId="{F1D187A9-39F5-47A0-A0D5-D44DFF4E3A41}" type="pres">
      <dgm:prSet presAssocID="{98FF0F21-B905-4BEE-8E8B-5FE4B7634E30}" presName="Name37" presStyleLbl="parChTrans1D3" presStyleIdx="3" presStyleCnt="8"/>
      <dgm:spPr/>
    </dgm:pt>
    <dgm:pt modelId="{95B97930-6BCD-4390-85BE-BE1ECB17C46E}" type="pres">
      <dgm:prSet presAssocID="{7EA3EB62-B089-4045-A148-D00619FE57C5}" presName="hierRoot2" presStyleCnt="0">
        <dgm:presLayoutVars>
          <dgm:hierBranch val="init"/>
        </dgm:presLayoutVars>
      </dgm:prSet>
      <dgm:spPr/>
    </dgm:pt>
    <dgm:pt modelId="{3331FCF3-C340-4375-8EC5-9895A1A6CEA7}" type="pres">
      <dgm:prSet presAssocID="{7EA3EB62-B089-4045-A148-D00619FE57C5}" presName="rootComposite" presStyleCnt="0"/>
      <dgm:spPr/>
    </dgm:pt>
    <dgm:pt modelId="{5830C730-A902-4A49-8110-57FE9F935E53}" type="pres">
      <dgm:prSet presAssocID="{7EA3EB62-B089-4045-A148-D00619FE57C5}" presName="rootText" presStyleLbl="node3" presStyleIdx="3" presStyleCnt="8">
        <dgm:presLayoutVars>
          <dgm:chPref val="3"/>
        </dgm:presLayoutVars>
      </dgm:prSet>
      <dgm:spPr/>
    </dgm:pt>
    <dgm:pt modelId="{C60B0032-4151-4821-B439-85CF2D47D12C}" type="pres">
      <dgm:prSet presAssocID="{7EA3EB62-B089-4045-A148-D00619FE57C5}" presName="rootConnector" presStyleLbl="node3" presStyleIdx="3" presStyleCnt="8"/>
      <dgm:spPr/>
    </dgm:pt>
    <dgm:pt modelId="{AD44BDFE-892B-46B2-ADFF-6C33ECC8915B}" type="pres">
      <dgm:prSet presAssocID="{7EA3EB62-B089-4045-A148-D00619FE57C5}" presName="hierChild4" presStyleCnt="0"/>
      <dgm:spPr/>
    </dgm:pt>
    <dgm:pt modelId="{33664EFE-2128-445A-9C08-4BCA4110A15B}" type="pres">
      <dgm:prSet presAssocID="{7EA3EB62-B089-4045-A148-D00619FE57C5}" presName="hierChild5" presStyleCnt="0"/>
      <dgm:spPr/>
    </dgm:pt>
    <dgm:pt modelId="{2D55E220-C208-4417-AE21-F48BC58FDBB7}" type="pres">
      <dgm:prSet presAssocID="{A7F9F98B-0334-4B88-A46A-22B8089E9CCE}" presName="hierChild5" presStyleCnt="0"/>
      <dgm:spPr/>
    </dgm:pt>
    <dgm:pt modelId="{337D26C7-BDBA-479E-9D3A-F47DCF09B4E1}" type="pres">
      <dgm:prSet presAssocID="{5180D404-D27E-4B96-A53A-EAC96AD1997E}" presName="Name37" presStyleLbl="parChTrans1D2" presStyleIdx="3" presStyleCnt="8"/>
      <dgm:spPr/>
    </dgm:pt>
    <dgm:pt modelId="{185FEF71-9A5A-42CE-8E5E-B5D5A36D8852}" type="pres">
      <dgm:prSet presAssocID="{099EE077-17A5-4BE7-B7ED-B3A4A896DABF}" presName="hierRoot2" presStyleCnt="0">
        <dgm:presLayoutVars>
          <dgm:hierBranch val="init"/>
        </dgm:presLayoutVars>
      </dgm:prSet>
      <dgm:spPr/>
    </dgm:pt>
    <dgm:pt modelId="{1B3AE0B7-7894-43BC-A587-B85343D8B7C5}" type="pres">
      <dgm:prSet presAssocID="{099EE077-17A5-4BE7-B7ED-B3A4A896DABF}" presName="rootComposite" presStyleCnt="0"/>
      <dgm:spPr/>
    </dgm:pt>
    <dgm:pt modelId="{A768D04E-E5FE-44E0-BFE2-A62C784E663A}" type="pres">
      <dgm:prSet presAssocID="{099EE077-17A5-4BE7-B7ED-B3A4A896DABF}" presName="rootText" presStyleLbl="node2" presStyleIdx="3" presStyleCnt="7">
        <dgm:presLayoutVars>
          <dgm:chPref val="3"/>
        </dgm:presLayoutVars>
      </dgm:prSet>
      <dgm:spPr/>
    </dgm:pt>
    <dgm:pt modelId="{B91CF740-EE02-400F-BF66-FE9DA8B5B167}" type="pres">
      <dgm:prSet presAssocID="{099EE077-17A5-4BE7-B7ED-B3A4A896DABF}" presName="rootConnector" presStyleLbl="node2" presStyleIdx="3" presStyleCnt="7"/>
      <dgm:spPr/>
    </dgm:pt>
    <dgm:pt modelId="{86A77A29-D442-451B-A22C-BC285FA856FF}" type="pres">
      <dgm:prSet presAssocID="{099EE077-17A5-4BE7-B7ED-B3A4A896DABF}" presName="hierChild4" presStyleCnt="0"/>
      <dgm:spPr/>
    </dgm:pt>
    <dgm:pt modelId="{5F91D6EB-40DA-4230-B245-3C58AB6A4CC0}" type="pres">
      <dgm:prSet presAssocID="{103823B7-3449-47FF-88B4-A246E8171A20}" presName="Name37" presStyleLbl="parChTrans1D3" presStyleIdx="4" presStyleCnt="8"/>
      <dgm:spPr/>
    </dgm:pt>
    <dgm:pt modelId="{F07D2550-B1EA-43B5-A428-FEA7E53BEFCA}" type="pres">
      <dgm:prSet presAssocID="{2B868BCC-A37B-4D40-865F-9A08169D48F0}" presName="hierRoot2" presStyleCnt="0">
        <dgm:presLayoutVars>
          <dgm:hierBranch val="init"/>
        </dgm:presLayoutVars>
      </dgm:prSet>
      <dgm:spPr/>
    </dgm:pt>
    <dgm:pt modelId="{3BEBDD29-3300-438A-BC56-B258F3C577ED}" type="pres">
      <dgm:prSet presAssocID="{2B868BCC-A37B-4D40-865F-9A08169D48F0}" presName="rootComposite" presStyleCnt="0"/>
      <dgm:spPr/>
    </dgm:pt>
    <dgm:pt modelId="{4BF902E1-D3AC-4072-BB87-31F0AE48F008}" type="pres">
      <dgm:prSet presAssocID="{2B868BCC-A37B-4D40-865F-9A08169D48F0}" presName="rootText" presStyleLbl="node3" presStyleIdx="4" presStyleCnt="8">
        <dgm:presLayoutVars>
          <dgm:chPref val="3"/>
        </dgm:presLayoutVars>
      </dgm:prSet>
      <dgm:spPr/>
    </dgm:pt>
    <dgm:pt modelId="{8F467693-0019-4263-AD41-1ABF21F75766}" type="pres">
      <dgm:prSet presAssocID="{2B868BCC-A37B-4D40-865F-9A08169D48F0}" presName="rootConnector" presStyleLbl="node3" presStyleIdx="4" presStyleCnt="8"/>
      <dgm:spPr/>
    </dgm:pt>
    <dgm:pt modelId="{18474ED7-7CBF-4D5B-BBF0-A168C5E4F1B3}" type="pres">
      <dgm:prSet presAssocID="{2B868BCC-A37B-4D40-865F-9A08169D48F0}" presName="hierChild4" presStyleCnt="0"/>
      <dgm:spPr/>
    </dgm:pt>
    <dgm:pt modelId="{C97A1028-E56A-42EF-8A42-B4842C394494}" type="pres">
      <dgm:prSet presAssocID="{2B868BCC-A37B-4D40-865F-9A08169D48F0}" presName="hierChild5" presStyleCnt="0"/>
      <dgm:spPr/>
    </dgm:pt>
    <dgm:pt modelId="{D05B2147-8A10-4B34-AC49-95B8743397D6}" type="pres">
      <dgm:prSet presAssocID="{099EE077-17A5-4BE7-B7ED-B3A4A896DABF}" presName="hierChild5" presStyleCnt="0"/>
      <dgm:spPr/>
    </dgm:pt>
    <dgm:pt modelId="{915DCEC2-3C54-4F35-9D70-D01D87C9BCC0}" type="pres">
      <dgm:prSet presAssocID="{0AD80B7B-E8E9-4E16-8BC2-364B23E0DD30}" presName="Name37" presStyleLbl="parChTrans1D2" presStyleIdx="4" presStyleCnt="8"/>
      <dgm:spPr/>
    </dgm:pt>
    <dgm:pt modelId="{F30CA62E-9FCF-40F5-8E36-AA2101F1A6DD}" type="pres">
      <dgm:prSet presAssocID="{D4F88D19-74FA-43D8-9427-0DA9159BEB38}" presName="hierRoot2" presStyleCnt="0">
        <dgm:presLayoutVars>
          <dgm:hierBranch val="init"/>
        </dgm:presLayoutVars>
      </dgm:prSet>
      <dgm:spPr/>
    </dgm:pt>
    <dgm:pt modelId="{9B3FECB9-DBE5-472F-98D4-F4CC09A18319}" type="pres">
      <dgm:prSet presAssocID="{D4F88D19-74FA-43D8-9427-0DA9159BEB38}" presName="rootComposite" presStyleCnt="0"/>
      <dgm:spPr/>
    </dgm:pt>
    <dgm:pt modelId="{6E3C0BDA-0C3C-4D63-A011-EAE3BB58C27E}" type="pres">
      <dgm:prSet presAssocID="{D4F88D19-74FA-43D8-9427-0DA9159BEB38}" presName="rootText" presStyleLbl="node2" presStyleIdx="4" presStyleCnt="7">
        <dgm:presLayoutVars>
          <dgm:chPref val="3"/>
        </dgm:presLayoutVars>
      </dgm:prSet>
      <dgm:spPr/>
    </dgm:pt>
    <dgm:pt modelId="{D98D69F2-3AE8-46E8-BDCF-3E17C89C47B5}" type="pres">
      <dgm:prSet presAssocID="{D4F88D19-74FA-43D8-9427-0DA9159BEB38}" presName="rootConnector" presStyleLbl="node2" presStyleIdx="4" presStyleCnt="7"/>
      <dgm:spPr/>
    </dgm:pt>
    <dgm:pt modelId="{FFD81B78-4B65-4222-B1F8-F716A1C329FC}" type="pres">
      <dgm:prSet presAssocID="{D4F88D19-74FA-43D8-9427-0DA9159BEB38}" presName="hierChild4" presStyleCnt="0"/>
      <dgm:spPr/>
    </dgm:pt>
    <dgm:pt modelId="{59F4D789-BCCB-455E-9033-13FE652F348F}" type="pres">
      <dgm:prSet presAssocID="{4AB4758C-D2B3-4C9A-B08E-94323442C598}" presName="Name37" presStyleLbl="parChTrans1D3" presStyleIdx="5" presStyleCnt="8"/>
      <dgm:spPr/>
    </dgm:pt>
    <dgm:pt modelId="{A1C68ADA-4804-4748-931E-942F1487C928}" type="pres">
      <dgm:prSet presAssocID="{741DCEB1-5045-4689-BA2E-382CBAB15BC9}" presName="hierRoot2" presStyleCnt="0">
        <dgm:presLayoutVars>
          <dgm:hierBranch val="init"/>
        </dgm:presLayoutVars>
      </dgm:prSet>
      <dgm:spPr/>
    </dgm:pt>
    <dgm:pt modelId="{17FF3918-CBB2-4B92-897B-ABB891889CAC}" type="pres">
      <dgm:prSet presAssocID="{741DCEB1-5045-4689-BA2E-382CBAB15BC9}" presName="rootComposite" presStyleCnt="0"/>
      <dgm:spPr/>
    </dgm:pt>
    <dgm:pt modelId="{E97D5BE1-6FB2-490F-BBB0-116B10F76F2E}" type="pres">
      <dgm:prSet presAssocID="{741DCEB1-5045-4689-BA2E-382CBAB15BC9}" presName="rootText" presStyleLbl="node3" presStyleIdx="5" presStyleCnt="8">
        <dgm:presLayoutVars>
          <dgm:chPref val="3"/>
        </dgm:presLayoutVars>
      </dgm:prSet>
      <dgm:spPr/>
    </dgm:pt>
    <dgm:pt modelId="{16F4CE93-DAAA-47EA-AC68-E23C99AB60D9}" type="pres">
      <dgm:prSet presAssocID="{741DCEB1-5045-4689-BA2E-382CBAB15BC9}" presName="rootConnector" presStyleLbl="node3" presStyleIdx="5" presStyleCnt="8"/>
      <dgm:spPr/>
    </dgm:pt>
    <dgm:pt modelId="{C3A6F207-F921-44F3-A01F-0A524EA12970}" type="pres">
      <dgm:prSet presAssocID="{741DCEB1-5045-4689-BA2E-382CBAB15BC9}" presName="hierChild4" presStyleCnt="0"/>
      <dgm:spPr/>
    </dgm:pt>
    <dgm:pt modelId="{19D37237-859D-4AF4-A661-4262796BC626}" type="pres">
      <dgm:prSet presAssocID="{741DCEB1-5045-4689-BA2E-382CBAB15BC9}" presName="hierChild5" presStyleCnt="0"/>
      <dgm:spPr/>
    </dgm:pt>
    <dgm:pt modelId="{559A55C4-789A-45C4-BD58-954519C79B64}" type="pres">
      <dgm:prSet presAssocID="{6178684C-EE13-4EB2-8E12-31032F353674}" presName="Name37" presStyleLbl="parChTrans1D3" presStyleIdx="6" presStyleCnt="8"/>
      <dgm:spPr/>
    </dgm:pt>
    <dgm:pt modelId="{2D33A33B-BF46-4CC2-8813-3642077EA809}" type="pres">
      <dgm:prSet presAssocID="{3548F6FC-D7CE-4B7C-8FC7-5F580B6C9B92}" presName="hierRoot2" presStyleCnt="0">
        <dgm:presLayoutVars>
          <dgm:hierBranch val="init"/>
        </dgm:presLayoutVars>
      </dgm:prSet>
      <dgm:spPr/>
    </dgm:pt>
    <dgm:pt modelId="{2B3DF4CD-B85D-4E8A-9399-5A4EDC4446B6}" type="pres">
      <dgm:prSet presAssocID="{3548F6FC-D7CE-4B7C-8FC7-5F580B6C9B92}" presName="rootComposite" presStyleCnt="0"/>
      <dgm:spPr/>
    </dgm:pt>
    <dgm:pt modelId="{223EE1E3-864E-4BCB-B873-77CA5886E563}" type="pres">
      <dgm:prSet presAssocID="{3548F6FC-D7CE-4B7C-8FC7-5F580B6C9B92}" presName="rootText" presStyleLbl="node3" presStyleIdx="6" presStyleCnt="8">
        <dgm:presLayoutVars>
          <dgm:chPref val="3"/>
        </dgm:presLayoutVars>
      </dgm:prSet>
      <dgm:spPr/>
    </dgm:pt>
    <dgm:pt modelId="{402CEEAA-8E71-4CC9-9946-648944C1106A}" type="pres">
      <dgm:prSet presAssocID="{3548F6FC-D7CE-4B7C-8FC7-5F580B6C9B92}" presName="rootConnector" presStyleLbl="node3" presStyleIdx="6" presStyleCnt="8"/>
      <dgm:spPr/>
    </dgm:pt>
    <dgm:pt modelId="{D03C2CD3-44D2-4C83-8C70-4064569E9A82}" type="pres">
      <dgm:prSet presAssocID="{3548F6FC-D7CE-4B7C-8FC7-5F580B6C9B92}" presName="hierChild4" presStyleCnt="0"/>
      <dgm:spPr/>
    </dgm:pt>
    <dgm:pt modelId="{268A7028-DB15-442C-9973-0AA32D69D084}" type="pres">
      <dgm:prSet presAssocID="{1D9D42E0-AF90-4221-A097-1FDD8664FB10}" presName="Name37" presStyleLbl="parChTrans1D4" presStyleIdx="0" presStyleCnt="4"/>
      <dgm:spPr/>
    </dgm:pt>
    <dgm:pt modelId="{E4CF061E-4D83-4835-9A5E-6F1D414352BC}" type="pres">
      <dgm:prSet presAssocID="{557654F9-9A81-41BE-97FA-49B7F83C2364}" presName="hierRoot2" presStyleCnt="0">
        <dgm:presLayoutVars>
          <dgm:hierBranch val="init"/>
        </dgm:presLayoutVars>
      </dgm:prSet>
      <dgm:spPr/>
    </dgm:pt>
    <dgm:pt modelId="{7695AA0C-64C0-4F68-B7F7-F7F300521B2D}" type="pres">
      <dgm:prSet presAssocID="{557654F9-9A81-41BE-97FA-49B7F83C2364}" presName="rootComposite" presStyleCnt="0"/>
      <dgm:spPr/>
    </dgm:pt>
    <dgm:pt modelId="{BAAF8C84-D5D6-41E7-93F9-206C15A8B0D1}" type="pres">
      <dgm:prSet presAssocID="{557654F9-9A81-41BE-97FA-49B7F83C2364}" presName="rootText" presStyleLbl="node4" presStyleIdx="0" presStyleCnt="4">
        <dgm:presLayoutVars>
          <dgm:chPref val="3"/>
        </dgm:presLayoutVars>
      </dgm:prSet>
      <dgm:spPr/>
    </dgm:pt>
    <dgm:pt modelId="{08056475-4DF4-4081-8A2A-BFCC3E089085}" type="pres">
      <dgm:prSet presAssocID="{557654F9-9A81-41BE-97FA-49B7F83C2364}" presName="rootConnector" presStyleLbl="node4" presStyleIdx="0" presStyleCnt="4"/>
      <dgm:spPr/>
    </dgm:pt>
    <dgm:pt modelId="{9CB6E9EC-C2BF-4737-9CF2-C38C5C72C513}" type="pres">
      <dgm:prSet presAssocID="{557654F9-9A81-41BE-97FA-49B7F83C2364}" presName="hierChild4" presStyleCnt="0"/>
      <dgm:spPr/>
    </dgm:pt>
    <dgm:pt modelId="{69844809-EE69-4799-986F-03F37B507893}" type="pres">
      <dgm:prSet presAssocID="{557654F9-9A81-41BE-97FA-49B7F83C2364}" presName="hierChild5" presStyleCnt="0"/>
      <dgm:spPr/>
    </dgm:pt>
    <dgm:pt modelId="{E362E385-C912-488C-8FE8-09E4B396ECCE}" type="pres">
      <dgm:prSet presAssocID="{03EE8DC7-12FB-4D80-BF25-8FFA36066347}" presName="Name37" presStyleLbl="parChTrans1D4" presStyleIdx="1" presStyleCnt="4"/>
      <dgm:spPr/>
    </dgm:pt>
    <dgm:pt modelId="{4B49AFDB-F832-4807-9E82-97C51CCA960B}" type="pres">
      <dgm:prSet presAssocID="{0F2E3027-B5D3-4764-952A-81C29420B6F7}" presName="hierRoot2" presStyleCnt="0">
        <dgm:presLayoutVars>
          <dgm:hierBranch val="init"/>
        </dgm:presLayoutVars>
      </dgm:prSet>
      <dgm:spPr/>
    </dgm:pt>
    <dgm:pt modelId="{287B8548-0650-4A6A-AF72-D79784C9113B}" type="pres">
      <dgm:prSet presAssocID="{0F2E3027-B5D3-4764-952A-81C29420B6F7}" presName="rootComposite" presStyleCnt="0"/>
      <dgm:spPr/>
    </dgm:pt>
    <dgm:pt modelId="{D0873496-DD10-4EDE-9D72-D97AFA20B3AC}" type="pres">
      <dgm:prSet presAssocID="{0F2E3027-B5D3-4764-952A-81C29420B6F7}" presName="rootText" presStyleLbl="node4" presStyleIdx="1" presStyleCnt="4">
        <dgm:presLayoutVars>
          <dgm:chPref val="3"/>
        </dgm:presLayoutVars>
      </dgm:prSet>
      <dgm:spPr/>
    </dgm:pt>
    <dgm:pt modelId="{E69A53ED-12B1-4C1D-B942-2FD9A5626E7C}" type="pres">
      <dgm:prSet presAssocID="{0F2E3027-B5D3-4764-952A-81C29420B6F7}" presName="rootConnector" presStyleLbl="node4" presStyleIdx="1" presStyleCnt="4"/>
      <dgm:spPr/>
    </dgm:pt>
    <dgm:pt modelId="{88D6DB5C-635E-422E-9C26-0D9E088C27E7}" type="pres">
      <dgm:prSet presAssocID="{0F2E3027-B5D3-4764-952A-81C29420B6F7}" presName="hierChild4" presStyleCnt="0"/>
      <dgm:spPr/>
    </dgm:pt>
    <dgm:pt modelId="{F929EB0C-12F0-48E7-96EE-315C1B769467}" type="pres">
      <dgm:prSet presAssocID="{0F2E3027-B5D3-4764-952A-81C29420B6F7}" presName="hierChild5" presStyleCnt="0"/>
      <dgm:spPr/>
    </dgm:pt>
    <dgm:pt modelId="{30C704AE-11EC-430C-B404-D9A23194B0FE}" type="pres">
      <dgm:prSet presAssocID="{8585DCA7-8A80-4691-BBE9-B3D54707D381}" presName="Name37" presStyleLbl="parChTrans1D4" presStyleIdx="2" presStyleCnt="4"/>
      <dgm:spPr/>
    </dgm:pt>
    <dgm:pt modelId="{65C67FD6-27B7-427C-9690-EF74C052A2D4}" type="pres">
      <dgm:prSet presAssocID="{904E8BF9-FEF2-4180-94A7-103FBAF92A21}" presName="hierRoot2" presStyleCnt="0">
        <dgm:presLayoutVars>
          <dgm:hierBranch val="init"/>
        </dgm:presLayoutVars>
      </dgm:prSet>
      <dgm:spPr/>
    </dgm:pt>
    <dgm:pt modelId="{243733E4-D91E-487A-8D75-E64C26E0FBC9}" type="pres">
      <dgm:prSet presAssocID="{904E8BF9-FEF2-4180-94A7-103FBAF92A21}" presName="rootComposite" presStyleCnt="0"/>
      <dgm:spPr/>
    </dgm:pt>
    <dgm:pt modelId="{6B3C4E9F-2BB2-4716-AC62-015BC77D6981}" type="pres">
      <dgm:prSet presAssocID="{904E8BF9-FEF2-4180-94A7-103FBAF92A21}" presName="rootText" presStyleLbl="node4" presStyleIdx="2" presStyleCnt="4">
        <dgm:presLayoutVars>
          <dgm:chPref val="3"/>
        </dgm:presLayoutVars>
      </dgm:prSet>
      <dgm:spPr/>
    </dgm:pt>
    <dgm:pt modelId="{B24CB7DE-8D84-411D-B3D0-8D75F525E047}" type="pres">
      <dgm:prSet presAssocID="{904E8BF9-FEF2-4180-94A7-103FBAF92A21}" presName="rootConnector" presStyleLbl="node4" presStyleIdx="2" presStyleCnt="4"/>
      <dgm:spPr/>
    </dgm:pt>
    <dgm:pt modelId="{A4EA7406-FF16-4603-AC43-CD4C5D7684EA}" type="pres">
      <dgm:prSet presAssocID="{904E8BF9-FEF2-4180-94A7-103FBAF92A21}" presName="hierChild4" presStyleCnt="0"/>
      <dgm:spPr/>
    </dgm:pt>
    <dgm:pt modelId="{8153F1FA-BF7A-4575-A001-92B38B229C2C}" type="pres">
      <dgm:prSet presAssocID="{904E8BF9-FEF2-4180-94A7-103FBAF92A21}" presName="hierChild5" presStyleCnt="0"/>
      <dgm:spPr/>
    </dgm:pt>
    <dgm:pt modelId="{354F25EE-9F68-41B5-8417-12D0F5C8E448}" type="pres">
      <dgm:prSet presAssocID="{55DFA4A5-E3E3-43A1-8096-422A0230764E}" presName="Name37" presStyleLbl="parChTrans1D4" presStyleIdx="3" presStyleCnt="4"/>
      <dgm:spPr/>
    </dgm:pt>
    <dgm:pt modelId="{B4CEDB3D-DEB5-40FD-8AAF-B26C9C07DDD8}" type="pres">
      <dgm:prSet presAssocID="{4FF1A007-46E0-467E-BD15-BDE620C35E14}" presName="hierRoot2" presStyleCnt="0">
        <dgm:presLayoutVars>
          <dgm:hierBranch val="init"/>
        </dgm:presLayoutVars>
      </dgm:prSet>
      <dgm:spPr/>
    </dgm:pt>
    <dgm:pt modelId="{943004CC-853E-4746-8E05-045CA193B4DC}" type="pres">
      <dgm:prSet presAssocID="{4FF1A007-46E0-467E-BD15-BDE620C35E14}" presName="rootComposite" presStyleCnt="0"/>
      <dgm:spPr/>
    </dgm:pt>
    <dgm:pt modelId="{60AEB48E-363A-4980-AD00-746626489825}" type="pres">
      <dgm:prSet presAssocID="{4FF1A007-46E0-467E-BD15-BDE620C35E14}" presName="rootText" presStyleLbl="node4" presStyleIdx="3" presStyleCnt="4">
        <dgm:presLayoutVars>
          <dgm:chPref val="3"/>
        </dgm:presLayoutVars>
      </dgm:prSet>
      <dgm:spPr/>
    </dgm:pt>
    <dgm:pt modelId="{7CAD9606-A2B1-465B-AA7C-583E714692A7}" type="pres">
      <dgm:prSet presAssocID="{4FF1A007-46E0-467E-BD15-BDE620C35E14}" presName="rootConnector" presStyleLbl="node4" presStyleIdx="3" presStyleCnt="4"/>
      <dgm:spPr/>
    </dgm:pt>
    <dgm:pt modelId="{54074360-B13B-44CB-8708-686131092C52}" type="pres">
      <dgm:prSet presAssocID="{4FF1A007-46E0-467E-BD15-BDE620C35E14}" presName="hierChild4" presStyleCnt="0"/>
      <dgm:spPr/>
    </dgm:pt>
    <dgm:pt modelId="{7B79B2EE-3DB2-43AA-BF13-A51981EA56D2}" type="pres">
      <dgm:prSet presAssocID="{4FF1A007-46E0-467E-BD15-BDE620C35E14}" presName="hierChild5" presStyleCnt="0"/>
      <dgm:spPr/>
    </dgm:pt>
    <dgm:pt modelId="{6E31F9AC-1095-4345-8236-A1BE828D486C}" type="pres">
      <dgm:prSet presAssocID="{3548F6FC-D7CE-4B7C-8FC7-5F580B6C9B92}" presName="hierChild5" presStyleCnt="0"/>
      <dgm:spPr/>
    </dgm:pt>
    <dgm:pt modelId="{8DCBA243-9422-46F4-B752-A86F02320258}" type="pres">
      <dgm:prSet presAssocID="{D4F88D19-74FA-43D8-9427-0DA9159BEB38}" presName="hierChild5" presStyleCnt="0"/>
      <dgm:spPr/>
    </dgm:pt>
    <dgm:pt modelId="{687868BA-149C-42CC-9F42-A29030C101F7}" type="pres">
      <dgm:prSet presAssocID="{61CE1309-6D4A-4CBC-8404-431F9441FB00}" presName="Name37" presStyleLbl="parChTrans1D2" presStyleIdx="5" presStyleCnt="8"/>
      <dgm:spPr/>
    </dgm:pt>
    <dgm:pt modelId="{FBE892C9-B2BD-4AE3-887D-22CB786AC14C}" type="pres">
      <dgm:prSet presAssocID="{3DB0013C-7FAE-4491-A95E-61A4158BE697}" presName="hierRoot2" presStyleCnt="0">
        <dgm:presLayoutVars>
          <dgm:hierBranch val="init"/>
        </dgm:presLayoutVars>
      </dgm:prSet>
      <dgm:spPr/>
    </dgm:pt>
    <dgm:pt modelId="{DA644475-4A2C-4109-9A3C-44B288EC2012}" type="pres">
      <dgm:prSet presAssocID="{3DB0013C-7FAE-4491-A95E-61A4158BE697}" presName="rootComposite" presStyleCnt="0"/>
      <dgm:spPr/>
    </dgm:pt>
    <dgm:pt modelId="{EE7C453C-EBEF-4971-8566-C868577560EC}" type="pres">
      <dgm:prSet presAssocID="{3DB0013C-7FAE-4491-A95E-61A4158BE697}" presName="rootText" presStyleLbl="node2" presStyleIdx="5" presStyleCnt="7">
        <dgm:presLayoutVars>
          <dgm:chPref val="3"/>
        </dgm:presLayoutVars>
      </dgm:prSet>
      <dgm:spPr/>
    </dgm:pt>
    <dgm:pt modelId="{237675F3-19F7-4CDE-954B-D8A17B7A08A0}" type="pres">
      <dgm:prSet presAssocID="{3DB0013C-7FAE-4491-A95E-61A4158BE697}" presName="rootConnector" presStyleLbl="node2" presStyleIdx="5" presStyleCnt="7"/>
      <dgm:spPr/>
    </dgm:pt>
    <dgm:pt modelId="{5C33EC31-C19B-4FDC-B2FD-BDC140DCC609}" type="pres">
      <dgm:prSet presAssocID="{3DB0013C-7FAE-4491-A95E-61A4158BE697}" presName="hierChild4" presStyleCnt="0"/>
      <dgm:spPr/>
    </dgm:pt>
    <dgm:pt modelId="{D891F45B-C5DE-4706-9E29-82A4E0A76D23}" type="pres">
      <dgm:prSet presAssocID="{4853EDBE-78EA-4A28-8C3A-F20DC63E4C5E}" presName="Name37" presStyleLbl="parChTrans1D3" presStyleIdx="7" presStyleCnt="8"/>
      <dgm:spPr/>
    </dgm:pt>
    <dgm:pt modelId="{C3C7BEC5-AE9C-48D9-8D11-0254AAF00A5D}" type="pres">
      <dgm:prSet presAssocID="{4A3276E2-EF76-4E27-9902-593974210B44}" presName="hierRoot2" presStyleCnt="0">
        <dgm:presLayoutVars>
          <dgm:hierBranch val="init"/>
        </dgm:presLayoutVars>
      </dgm:prSet>
      <dgm:spPr/>
    </dgm:pt>
    <dgm:pt modelId="{7F261A10-07EF-46B5-BC79-DF5B0B426833}" type="pres">
      <dgm:prSet presAssocID="{4A3276E2-EF76-4E27-9902-593974210B44}" presName="rootComposite" presStyleCnt="0"/>
      <dgm:spPr/>
    </dgm:pt>
    <dgm:pt modelId="{E520FAC1-372F-4693-88B8-E346DD0EEEF2}" type="pres">
      <dgm:prSet presAssocID="{4A3276E2-EF76-4E27-9902-593974210B44}" presName="rootText" presStyleLbl="node3" presStyleIdx="7" presStyleCnt="8">
        <dgm:presLayoutVars>
          <dgm:chPref val="3"/>
        </dgm:presLayoutVars>
      </dgm:prSet>
      <dgm:spPr/>
    </dgm:pt>
    <dgm:pt modelId="{89ED0DD8-29FD-497D-8FE4-246313884532}" type="pres">
      <dgm:prSet presAssocID="{4A3276E2-EF76-4E27-9902-593974210B44}" presName="rootConnector" presStyleLbl="node3" presStyleIdx="7" presStyleCnt="8"/>
      <dgm:spPr/>
    </dgm:pt>
    <dgm:pt modelId="{758654DE-FD6B-486D-9FB5-343B80122940}" type="pres">
      <dgm:prSet presAssocID="{4A3276E2-EF76-4E27-9902-593974210B44}" presName="hierChild4" presStyleCnt="0"/>
      <dgm:spPr/>
    </dgm:pt>
    <dgm:pt modelId="{2BAEB2C8-AB99-4B5D-BB32-90CF106623C6}" type="pres">
      <dgm:prSet presAssocID="{4A3276E2-EF76-4E27-9902-593974210B44}" presName="hierChild5" presStyleCnt="0"/>
      <dgm:spPr/>
    </dgm:pt>
    <dgm:pt modelId="{9CF5BAA6-B34A-434A-933F-81AE19D8B53C}" type="pres">
      <dgm:prSet presAssocID="{3DB0013C-7FAE-4491-A95E-61A4158BE697}" presName="hierChild5" presStyleCnt="0"/>
      <dgm:spPr/>
    </dgm:pt>
    <dgm:pt modelId="{A98DFC25-3A4A-4140-96F3-812C7F3BC90A}" type="pres">
      <dgm:prSet presAssocID="{07287EA1-7CD9-45BF-B4D6-9162EC52C4F3}" presName="Name37" presStyleLbl="parChTrans1D2" presStyleIdx="6" presStyleCnt="8"/>
      <dgm:spPr/>
    </dgm:pt>
    <dgm:pt modelId="{B9C69956-900F-408F-B75D-69085ED98F65}" type="pres">
      <dgm:prSet presAssocID="{E7B0BE11-3E71-4D3C-8144-9B8B76F054E2}" presName="hierRoot2" presStyleCnt="0">
        <dgm:presLayoutVars>
          <dgm:hierBranch val="init"/>
        </dgm:presLayoutVars>
      </dgm:prSet>
      <dgm:spPr/>
    </dgm:pt>
    <dgm:pt modelId="{C8802406-DF8A-4415-AE21-FDAF6D2FB8C9}" type="pres">
      <dgm:prSet presAssocID="{E7B0BE11-3E71-4D3C-8144-9B8B76F054E2}" presName="rootComposite" presStyleCnt="0"/>
      <dgm:spPr/>
    </dgm:pt>
    <dgm:pt modelId="{D8D4A2A8-70DA-4A76-A907-0B0D21A8C611}" type="pres">
      <dgm:prSet presAssocID="{E7B0BE11-3E71-4D3C-8144-9B8B76F054E2}" presName="rootText" presStyleLbl="node2" presStyleIdx="6" presStyleCnt="7">
        <dgm:presLayoutVars>
          <dgm:chPref val="3"/>
        </dgm:presLayoutVars>
      </dgm:prSet>
      <dgm:spPr/>
    </dgm:pt>
    <dgm:pt modelId="{B866D2FD-464B-4D51-85C4-A479956EF8F6}" type="pres">
      <dgm:prSet presAssocID="{E7B0BE11-3E71-4D3C-8144-9B8B76F054E2}" presName="rootConnector" presStyleLbl="node2" presStyleIdx="6" presStyleCnt="7"/>
      <dgm:spPr/>
    </dgm:pt>
    <dgm:pt modelId="{F2EB8C8C-86A2-4E79-B545-D82CAA2F001E}" type="pres">
      <dgm:prSet presAssocID="{E7B0BE11-3E71-4D3C-8144-9B8B76F054E2}" presName="hierChild4" presStyleCnt="0"/>
      <dgm:spPr/>
    </dgm:pt>
    <dgm:pt modelId="{70F34ED0-FA35-49E0-9AB2-E0EDCF0B1839}" type="pres">
      <dgm:prSet presAssocID="{E7B0BE11-3E71-4D3C-8144-9B8B76F054E2}" presName="hierChild5" presStyleCnt="0"/>
      <dgm:spPr/>
    </dgm:pt>
    <dgm:pt modelId="{B74A93DA-EBB3-4DD2-861C-E74C74ED7CE6}" type="pres">
      <dgm:prSet presAssocID="{DDB57514-B3FA-4B9A-80C0-95A6B3A9CD07}" presName="hierChild3" presStyleCnt="0"/>
      <dgm:spPr/>
    </dgm:pt>
    <dgm:pt modelId="{5BAAF1E7-38D6-4BD9-AF25-C2BD6AD5E998}" type="pres">
      <dgm:prSet presAssocID="{B844ED56-5808-41DB-B660-CFC71A5432BD}" presName="Name111" presStyleLbl="parChTrans1D2" presStyleIdx="7" presStyleCnt="8"/>
      <dgm:spPr/>
    </dgm:pt>
    <dgm:pt modelId="{8B3CCF67-CB4A-4D7C-A1C3-9132552189C6}" type="pres">
      <dgm:prSet presAssocID="{5015F25D-9972-48AF-9C8B-88F77E33AC9B}" presName="hierRoot3" presStyleCnt="0">
        <dgm:presLayoutVars>
          <dgm:hierBranch val="init"/>
        </dgm:presLayoutVars>
      </dgm:prSet>
      <dgm:spPr/>
    </dgm:pt>
    <dgm:pt modelId="{0725E592-EBDF-4634-B7AE-A0E2F4E20C43}" type="pres">
      <dgm:prSet presAssocID="{5015F25D-9972-48AF-9C8B-88F77E33AC9B}" presName="rootComposite3" presStyleCnt="0"/>
      <dgm:spPr/>
    </dgm:pt>
    <dgm:pt modelId="{3FABFE3F-CF17-468F-A6BB-D9D5E4234AA4}" type="pres">
      <dgm:prSet presAssocID="{5015F25D-9972-48AF-9C8B-88F77E33AC9B}" presName="rootText3" presStyleLbl="asst1" presStyleIdx="0" presStyleCnt="1">
        <dgm:presLayoutVars>
          <dgm:chPref val="3"/>
        </dgm:presLayoutVars>
      </dgm:prSet>
      <dgm:spPr/>
    </dgm:pt>
    <dgm:pt modelId="{07734F66-E6DC-4B48-B96E-365E8C50C49B}" type="pres">
      <dgm:prSet presAssocID="{5015F25D-9972-48AF-9C8B-88F77E33AC9B}" presName="rootConnector3" presStyleLbl="asst1" presStyleIdx="0" presStyleCnt="1"/>
      <dgm:spPr/>
    </dgm:pt>
    <dgm:pt modelId="{4319FBED-058C-4B89-95AE-D69F6F0BAC02}" type="pres">
      <dgm:prSet presAssocID="{5015F25D-9972-48AF-9C8B-88F77E33AC9B}" presName="hierChild6" presStyleCnt="0"/>
      <dgm:spPr/>
    </dgm:pt>
    <dgm:pt modelId="{579A1A42-C402-494A-9C42-318485C3E3F8}" type="pres">
      <dgm:prSet presAssocID="{5015F25D-9972-48AF-9C8B-88F77E33AC9B}" presName="hierChild7" presStyleCnt="0"/>
      <dgm:spPr/>
    </dgm:pt>
  </dgm:ptLst>
  <dgm:cxnLst>
    <dgm:cxn modelId="{AE587200-7A02-49F6-BBAB-53469E55B58D}" type="presOf" srcId="{0F2E3027-B5D3-4764-952A-81C29420B6F7}" destId="{D0873496-DD10-4EDE-9D72-D97AFA20B3AC}" srcOrd="0" destOrd="0" presId="urn:microsoft.com/office/officeart/2005/8/layout/orgChart1"/>
    <dgm:cxn modelId="{6A3CC706-A6F3-46E2-8D86-3AB66C07DBF5}" srcId="{3548F6FC-D7CE-4B7C-8FC7-5F580B6C9B92}" destId="{4FF1A007-46E0-467E-BD15-BDE620C35E14}" srcOrd="3" destOrd="0" parTransId="{55DFA4A5-E3E3-43A1-8096-422A0230764E}" sibTransId="{B109A4FB-24E1-4C39-BBFE-B89A13371CA5}"/>
    <dgm:cxn modelId="{8BCA3607-78A6-4673-87C0-E0503375E556}" srcId="{82F72D6E-67FF-4D4E-AD87-D7EAEF5178CC}" destId="{DDB57514-B3FA-4B9A-80C0-95A6B3A9CD07}" srcOrd="0" destOrd="0" parTransId="{1F3810D5-5E42-4385-98DC-41151A14296C}" sibTransId="{D592B137-14BB-4314-AA25-9A47A7F74B52}"/>
    <dgm:cxn modelId="{3F2F040A-0030-4ACC-A0B9-A454CDC0D87C}" srcId="{DDB57514-B3FA-4B9A-80C0-95A6B3A9CD07}" destId="{A7F9F98B-0334-4B88-A46A-22B8089E9CCE}" srcOrd="3" destOrd="0" parTransId="{3AA7D47A-233F-4B71-88DE-03244AC5DA0E}" sibTransId="{9D6D5870-6890-42C5-ACE7-74DD4FE21DC4}"/>
    <dgm:cxn modelId="{631B6D0D-BC78-411A-A7B6-CF036D031A40}" type="presOf" srcId="{3548F6FC-D7CE-4B7C-8FC7-5F580B6C9B92}" destId="{402CEEAA-8E71-4CC9-9946-648944C1106A}" srcOrd="1" destOrd="0" presId="urn:microsoft.com/office/officeart/2005/8/layout/orgChart1"/>
    <dgm:cxn modelId="{BA33E813-7BA6-4269-ACDC-4ABC51B50ED5}" type="presOf" srcId="{7E69350F-2170-419C-8C8E-696D5F5723FC}" destId="{36575DD5-75F4-4431-B013-77FA19691990}" srcOrd="0" destOrd="0" presId="urn:microsoft.com/office/officeart/2005/8/layout/orgChart1"/>
    <dgm:cxn modelId="{D11D8F14-759D-4FD1-966F-9BF18D1DA02B}" type="presOf" srcId="{5180D404-D27E-4B96-A53A-EAC96AD1997E}" destId="{337D26C7-BDBA-479E-9D3A-F47DCF09B4E1}" srcOrd="0" destOrd="0" presId="urn:microsoft.com/office/officeart/2005/8/layout/orgChart1"/>
    <dgm:cxn modelId="{DB877124-1BD7-42FD-9615-1FB20FD67CDD}" srcId="{DDB57514-B3FA-4B9A-80C0-95A6B3A9CD07}" destId="{E7B0BE11-3E71-4D3C-8144-9B8B76F054E2}" srcOrd="7" destOrd="0" parTransId="{07287EA1-7CD9-45BF-B4D6-9162EC52C4F3}" sibTransId="{F5B79B98-A146-42CB-8944-98D5E1916371}"/>
    <dgm:cxn modelId="{7A7E7125-FC1C-4469-A910-9FA0FA4645DB}" srcId="{3DB0013C-7FAE-4491-A95E-61A4158BE697}" destId="{4A3276E2-EF76-4E27-9902-593974210B44}" srcOrd="0" destOrd="0" parTransId="{4853EDBE-78EA-4A28-8C3A-F20DC63E4C5E}" sibTransId="{42BF0EA0-A6E2-4D94-B239-1566BFC4EE50}"/>
    <dgm:cxn modelId="{06904030-F198-401A-99D7-15AAF41E2D49}" srcId="{A7F9F98B-0334-4B88-A46A-22B8089E9CCE}" destId="{7E69350F-2170-419C-8C8E-696D5F5723FC}" srcOrd="2" destOrd="0" parTransId="{385FC605-1AB7-4A47-8252-642D081DBE37}" sibTransId="{AB3441E9-C7C8-4821-9EDA-DE7D40689CD4}"/>
    <dgm:cxn modelId="{758A5E32-705E-49F1-9A38-F8EBC56A731F}" type="presOf" srcId="{82F72D6E-67FF-4D4E-AD87-D7EAEF5178CC}" destId="{0C185E33-14E6-45CF-9D95-8CE70EEEFDD7}" srcOrd="0" destOrd="0" presId="urn:microsoft.com/office/officeart/2005/8/layout/orgChart1"/>
    <dgm:cxn modelId="{8FC86B32-5D64-4B6D-9788-F2106204E105}" type="presOf" srcId="{E7B0BE11-3E71-4D3C-8144-9B8B76F054E2}" destId="{B866D2FD-464B-4D51-85C4-A479956EF8F6}" srcOrd="1" destOrd="0" presId="urn:microsoft.com/office/officeart/2005/8/layout/orgChart1"/>
    <dgm:cxn modelId="{E10D9234-8D0A-480A-8C75-FCB7484F2B44}" srcId="{DDB57514-B3FA-4B9A-80C0-95A6B3A9CD07}" destId="{3DB0013C-7FAE-4491-A95E-61A4158BE697}" srcOrd="6" destOrd="0" parTransId="{61CE1309-6D4A-4CBC-8404-431F9441FB00}" sibTransId="{B5C4A779-B802-4DFB-88A8-F232FA985B09}"/>
    <dgm:cxn modelId="{655CC534-EFBD-4685-8B38-B950EDCD2095}" type="presOf" srcId="{55DFA4A5-E3E3-43A1-8096-422A0230764E}" destId="{354F25EE-9F68-41B5-8417-12D0F5C8E448}" srcOrd="0" destOrd="0" presId="urn:microsoft.com/office/officeart/2005/8/layout/orgChart1"/>
    <dgm:cxn modelId="{6A40CD34-DD5D-44F3-9843-ED5D2EB668EF}" type="presOf" srcId="{3DB0013C-7FAE-4491-A95E-61A4158BE697}" destId="{EE7C453C-EBEF-4971-8566-C868577560EC}" srcOrd="0" destOrd="0" presId="urn:microsoft.com/office/officeart/2005/8/layout/orgChart1"/>
    <dgm:cxn modelId="{9063CB38-3C0C-4687-8755-5FE9A78DA51B}" type="presOf" srcId="{7EA3EB62-B089-4045-A148-D00619FE57C5}" destId="{C60B0032-4151-4821-B439-85CF2D47D12C}" srcOrd="1" destOrd="0" presId="urn:microsoft.com/office/officeart/2005/8/layout/orgChart1"/>
    <dgm:cxn modelId="{FE34AC3E-804C-480C-8D20-5E95A91F4AC1}" type="presOf" srcId="{2ED80375-E214-42C9-8623-8098827802D5}" destId="{BF8B1089-3230-4634-B80E-B785BB6DBC76}" srcOrd="0" destOrd="0" presId="urn:microsoft.com/office/officeart/2005/8/layout/orgChart1"/>
    <dgm:cxn modelId="{4AB45640-FF05-4EDF-99CC-CB3435BFBFE9}" type="presOf" srcId="{A3CC9182-A2FC-4028-A643-49EBE5C12D99}" destId="{04F27082-14B7-4AAA-9B23-452991926DB2}" srcOrd="0" destOrd="0" presId="urn:microsoft.com/office/officeart/2005/8/layout/orgChart1"/>
    <dgm:cxn modelId="{0CB8FF40-6116-4B80-B659-E1D420167105}" type="presOf" srcId="{5EEB9CE7-CB27-4742-AF8C-17ABF6B5D3BF}" destId="{1120CAC6-72CF-4822-AA57-64142B63A859}" srcOrd="1" destOrd="0" presId="urn:microsoft.com/office/officeart/2005/8/layout/orgChart1"/>
    <dgm:cxn modelId="{82357C5E-244A-46C6-849A-8354B87CFACE}" type="presOf" srcId="{103823B7-3449-47FF-88B4-A246E8171A20}" destId="{5F91D6EB-40DA-4230-B245-3C58AB6A4CC0}" srcOrd="0" destOrd="0" presId="urn:microsoft.com/office/officeart/2005/8/layout/orgChart1"/>
    <dgm:cxn modelId="{4140D243-353C-4C30-90AC-1E1EA1CC4A1B}" srcId="{DDB57514-B3FA-4B9A-80C0-95A6B3A9CD07}" destId="{5015F25D-9972-48AF-9C8B-88F77E33AC9B}" srcOrd="0" destOrd="0" parTransId="{B844ED56-5808-41DB-B660-CFC71A5432BD}" sibTransId="{BCD838FF-F10E-4DE2-B4D4-E860C6F1AE10}"/>
    <dgm:cxn modelId="{CB69A367-77C5-451F-B8D0-623C76E63491}" type="presOf" srcId="{D4F88D19-74FA-43D8-9427-0DA9159BEB38}" destId="{6E3C0BDA-0C3C-4D63-A011-EAE3BB58C27E}" srcOrd="0" destOrd="0" presId="urn:microsoft.com/office/officeart/2005/8/layout/orgChart1"/>
    <dgm:cxn modelId="{CF279568-FCDD-44DC-96F0-3A6D1C8899C0}" type="presOf" srcId="{B49D8F88-F56C-4310-BCC2-02C661219055}" destId="{319331F1-3E4A-4861-B8F7-98FCB0364691}" srcOrd="1" destOrd="0" presId="urn:microsoft.com/office/officeart/2005/8/layout/orgChart1"/>
    <dgm:cxn modelId="{912A2869-0171-4528-B55C-0EC8E938FD8C}" type="presOf" srcId="{A7F9F98B-0334-4B88-A46A-22B8089E9CCE}" destId="{8499827F-A2DD-441B-8288-56705A49F332}" srcOrd="1" destOrd="0" presId="urn:microsoft.com/office/officeart/2005/8/layout/orgChart1"/>
    <dgm:cxn modelId="{5ED3C649-4B73-4E47-9DEE-7A859AF2C1BB}" type="presOf" srcId="{4FF1A007-46E0-467E-BD15-BDE620C35E14}" destId="{7CAD9606-A2B1-465B-AA7C-583E714692A7}" srcOrd="1" destOrd="0" presId="urn:microsoft.com/office/officeart/2005/8/layout/orgChart1"/>
    <dgm:cxn modelId="{5D5BCD69-92A4-47BF-BDF1-698CF3F9A18B}" srcId="{A7F9F98B-0334-4B88-A46A-22B8089E9CCE}" destId="{7EA3EB62-B089-4045-A148-D00619FE57C5}" srcOrd="3" destOrd="0" parTransId="{98FF0F21-B905-4BEE-8E8B-5FE4B7634E30}" sibTransId="{0591F793-B8D2-4E79-98BA-F843EAF259B0}"/>
    <dgm:cxn modelId="{AD9FFF4B-381B-4DEA-A3E1-C866A335575B}" type="presOf" srcId="{61CE1309-6D4A-4CBC-8404-431F9441FB00}" destId="{687868BA-149C-42CC-9F42-A29030C101F7}" srcOrd="0" destOrd="0" presId="urn:microsoft.com/office/officeart/2005/8/layout/orgChart1"/>
    <dgm:cxn modelId="{561ADB6C-F832-4689-A355-726DB9AC418A}" type="presOf" srcId="{5015F25D-9972-48AF-9C8B-88F77E33AC9B}" destId="{3FABFE3F-CF17-468F-A6BB-D9D5E4234AA4}" srcOrd="0" destOrd="0" presId="urn:microsoft.com/office/officeart/2005/8/layout/orgChart1"/>
    <dgm:cxn modelId="{0F1EA24D-635E-49A4-B2C5-E1BA000151D0}" type="presOf" srcId="{D7C3CAD1-F35C-49D9-84A2-7CEE042B44C0}" destId="{02D25971-F5D1-41FC-BFE1-E2F23623EC7B}" srcOrd="1" destOrd="0" presId="urn:microsoft.com/office/officeart/2005/8/layout/orgChart1"/>
    <dgm:cxn modelId="{900AFA6F-859D-4A04-93A9-D63F7C6E60B1}" type="presOf" srcId="{728AB4CB-D580-47A0-B954-7A694E0901D0}" destId="{E304A997-A54B-49C1-9671-9E79916AFD11}" srcOrd="0" destOrd="0" presId="urn:microsoft.com/office/officeart/2005/8/layout/orgChart1"/>
    <dgm:cxn modelId="{3CF1FC4F-43B8-4B75-8D11-F2FA8104288D}" type="presOf" srcId="{D7C3CAD1-F35C-49D9-84A2-7CEE042B44C0}" destId="{EC89EAD2-70FF-49EA-9BDC-3C256F5E26E5}" srcOrd="0" destOrd="0" presId="urn:microsoft.com/office/officeart/2005/8/layout/orgChart1"/>
    <dgm:cxn modelId="{78F1E951-A6B2-4CD5-8650-605DD03DFDDD}" type="presOf" srcId="{4A3276E2-EF76-4E27-9902-593974210B44}" destId="{E520FAC1-372F-4693-88B8-E346DD0EEEF2}" srcOrd="0" destOrd="0" presId="urn:microsoft.com/office/officeart/2005/8/layout/orgChart1"/>
    <dgm:cxn modelId="{05F59552-604D-40AC-B5C5-DD1AAD4E036C}" type="presOf" srcId="{4853EDBE-78EA-4A28-8C3A-F20DC63E4C5E}" destId="{D891F45B-C5DE-4706-9E29-82A4E0A76D23}" srcOrd="0" destOrd="0" presId="urn:microsoft.com/office/officeart/2005/8/layout/orgChart1"/>
    <dgm:cxn modelId="{87BEA972-8DAB-4D94-87F2-481BBC1EC1BF}" type="presOf" srcId="{3DB0013C-7FAE-4491-A95E-61A4158BE697}" destId="{237675F3-19F7-4CDE-954B-D8A17B7A08A0}" srcOrd="1" destOrd="0" presId="urn:microsoft.com/office/officeart/2005/8/layout/orgChart1"/>
    <dgm:cxn modelId="{F1952E53-2C81-443E-9384-701C6AB0F9B6}" type="presOf" srcId="{385FC605-1AB7-4A47-8252-642D081DBE37}" destId="{1D000C97-51EC-4D19-BA73-BD04C783802C}" srcOrd="0" destOrd="0" presId="urn:microsoft.com/office/officeart/2005/8/layout/orgChart1"/>
    <dgm:cxn modelId="{3EF6A574-F72E-4A3C-8A30-62B5E52B5286}" type="presOf" srcId="{904E8BF9-FEF2-4180-94A7-103FBAF92A21}" destId="{B24CB7DE-8D84-411D-B3D0-8D75F525E047}" srcOrd="1" destOrd="0" presId="urn:microsoft.com/office/officeart/2005/8/layout/orgChart1"/>
    <dgm:cxn modelId="{3391B774-3201-4D6D-B078-693E353D0F8C}" type="presOf" srcId="{557654F9-9A81-41BE-97FA-49B7F83C2364}" destId="{08056475-4DF4-4081-8A2A-BFCC3E089085}" srcOrd="1" destOrd="0" presId="urn:microsoft.com/office/officeart/2005/8/layout/orgChart1"/>
    <dgm:cxn modelId="{FE814256-1CB4-4FD0-8F20-592729E00223}" type="presOf" srcId="{2B868BCC-A37B-4D40-865F-9A08169D48F0}" destId="{8F467693-0019-4263-AD41-1ABF21F75766}" srcOrd="1" destOrd="0" presId="urn:microsoft.com/office/officeart/2005/8/layout/orgChart1"/>
    <dgm:cxn modelId="{4C359457-4A96-43A8-8C70-687FBAD1812A}" type="presOf" srcId="{904E8BF9-FEF2-4180-94A7-103FBAF92A21}" destId="{6B3C4E9F-2BB2-4716-AC62-015BC77D6981}" srcOrd="0" destOrd="0" presId="urn:microsoft.com/office/officeart/2005/8/layout/orgChart1"/>
    <dgm:cxn modelId="{F4339C77-0AC7-48B0-9797-B33FAEF07ADA}" type="presOf" srcId="{741DCEB1-5045-4689-BA2E-382CBAB15BC9}" destId="{16F4CE93-DAAA-47EA-AC68-E23C99AB60D9}" srcOrd="1" destOrd="0" presId="urn:microsoft.com/office/officeart/2005/8/layout/orgChart1"/>
    <dgm:cxn modelId="{FF13AD77-0E0C-42C2-A564-A0439D78E27B}" type="presOf" srcId="{B49D8F88-F56C-4310-BCC2-02C661219055}" destId="{94278B35-1B91-4A83-B789-E1C7325F0BBA}" srcOrd="0" destOrd="0" presId="urn:microsoft.com/office/officeart/2005/8/layout/orgChart1"/>
    <dgm:cxn modelId="{5061BA77-515D-4995-AE70-E26D24743838}" srcId="{099EE077-17A5-4BE7-B7ED-B3A4A896DABF}" destId="{2B868BCC-A37B-4D40-865F-9A08169D48F0}" srcOrd="0" destOrd="0" parTransId="{103823B7-3449-47FF-88B4-A246E8171A20}" sibTransId="{234E64CC-D664-4B65-B2DE-272E5A35EB44}"/>
    <dgm:cxn modelId="{E65F1C78-1CC2-418E-9CF5-ED9D0FF615C2}" type="presOf" srcId="{4AB4758C-D2B3-4C9A-B08E-94323442C598}" destId="{59F4D789-BCCB-455E-9033-13FE652F348F}" srcOrd="0" destOrd="0" presId="urn:microsoft.com/office/officeart/2005/8/layout/orgChart1"/>
    <dgm:cxn modelId="{5A892B58-BB48-4CD3-9E4C-3C3241F25E47}" srcId="{3548F6FC-D7CE-4B7C-8FC7-5F580B6C9B92}" destId="{0F2E3027-B5D3-4764-952A-81C29420B6F7}" srcOrd="1" destOrd="0" parTransId="{03EE8DC7-12FB-4D80-BF25-8FFA36066347}" sibTransId="{99A57747-04C6-4D7F-9C47-496E2FC08ED5}"/>
    <dgm:cxn modelId="{A07D9579-63B4-4763-92FD-4BE56D30FCFF}" type="presOf" srcId="{B844ED56-5808-41DB-B660-CFC71A5432BD}" destId="{5BAAF1E7-38D6-4BD9-AF25-C2BD6AD5E998}" srcOrd="0" destOrd="0" presId="urn:microsoft.com/office/officeart/2005/8/layout/orgChart1"/>
    <dgm:cxn modelId="{59EEE17A-12CA-4DAB-8D3D-6B21E34563BB}" type="presOf" srcId="{E7B0BE11-3E71-4D3C-8144-9B8B76F054E2}" destId="{D8D4A2A8-70DA-4A76-A907-0B0D21A8C611}" srcOrd="0" destOrd="0" presId="urn:microsoft.com/office/officeart/2005/8/layout/orgChart1"/>
    <dgm:cxn modelId="{41C0367D-97C0-4187-8A9B-5B00FB06E0FA}" type="presOf" srcId="{7E69350F-2170-419C-8C8E-696D5F5723FC}" destId="{B665237E-4C4A-4FFB-87A8-04C994D15562}" srcOrd="1" destOrd="0" presId="urn:microsoft.com/office/officeart/2005/8/layout/orgChart1"/>
    <dgm:cxn modelId="{0780D07E-0D1B-46A4-8945-903FC95882D7}" type="presOf" srcId="{2E3C4485-89AE-4561-9A33-9989DB5A7EC4}" destId="{FD4419FD-CA6D-4E02-963E-B5A253EAB3BE}" srcOrd="0" destOrd="0" presId="urn:microsoft.com/office/officeart/2005/8/layout/orgChart1"/>
    <dgm:cxn modelId="{BC15F37E-1F50-4ADC-9890-A322A82B4B47}" type="presOf" srcId="{099EE077-17A5-4BE7-B7ED-B3A4A896DABF}" destId="{A768D04E-E5FE-44E0-BFE2-A62C784E663A}" srcOrd="0" destOrd="0" presId="urn:microsoft.com/office/officeart/2005/8/layout/orgChart1"/>
    <dgm:cxn modelId="{453B3384-989C-488A-977A-5C961837808B}" type="presOf" srcId="{2B868BCC-A37B-4D40-865F-9A08169D48F0}" destId="{4BF902E1-D3AC-4072-BB87-31F0AE48F008}" srcOrd="0" destOrd="0" presId="urn:microsoft.com/office/officeart/2005/8/layout/orgChart1"/>
    <dgm:cxn modelId="{4B74AB8B-5B6A-4A0A-8BDD-D549A769D515}" type="presOf" srcId="{3AA7D47A-233F-4B71-88DE-03244AC5DA0E}" destId="{C81672B4-FBCC-4CD7-8A8A-F37CE0FF2037}" srcOrd="0" destOrd="0" presId="urn:microsoft.com/office/officeart/2005/8/layout/orgChart1"/>
    <dgm:cxn modelId="{F9BF5492-D1A6-4B80-9F13-5223BA6F3AF2}" type="presOf" srcId="{7EA3EB62-B089-4045-A148-D00619FE57C5}" destId="{5830C730-A902-4A49-8110-57FE9F935E53}" srcOrd="0" destOrd="0" presId="urn:microsoft.com/office/officeart/2005/8/layout/orgChart1"/>
    <dgm:cxn modelId="{60A94B97-7726-4AD9-AD67-76AAEC94BA28}" type="presOf" srcId="{3548F6FC-D7CE-4B7C-8FC7-5F580B6C9B92}" destId="{223EE1E3-864E-4BCB-B873-77CA5886E563}" srcOrd="0" destOrd="0" presId="urn:microsoft.com/office/officeart/2005/8/layout/orgChart1"/>
    <dgm:cxn modelId="{05BB2E99-E0C7-4883-95A7-DFA7ACCD7B54}" type="presOf" srcId="{099EE077-17A5-4BE7-B7ED-B3A4A896DABF}" destId="{B91CF740-EE02-400F-BF66-FE9DA8B5B167}" srcOrd="1" destOrd="0" presId="urn:microsoft.com/office/officeart/2005/8/layout/orgChart1"/>
    <dgm:cxn modelId="{4E756E9A-3B57-43B3-8FEE-39F5E56BB225}" type="presOf" srcId="{0F2E3027-B5D3-4764-952A-81C29420B6F7}" destId="{E69A53ED-12B1-4C1D-B942-2FD9A5626E7C}" srcOrd="1" destOrd="0" presId="urn:microsoft.com/office/officeart/2005/8/layout/orgChart1"/>
    <dgm:cxn modelId="{F430BF9C-E7E3-4AE2-89AE-8D9B56EE7E04}" type="presOf" srcId="{0AD80B7B-E8E9-4E16-8BC2-364B23E0DD30}" destId="{915DCEC2-3C54-4F35-9D70-D01D87C9BCC0}" srcOrd="0" destOrd="0" presId="urn:microsoft.com/office/officeart/2005/8/layout/orgChart1"/>
    <dgm:cxn modelId="{566BFFA4-B90C-43E4-88EF-59E018DAD873}" srcId="{DDB57514-B3FA-4B9A-80C0-95A6B3A9CD07}" destId="{D4F88D19-74FA-43D8-9427-0DA9159BEB38}" srcOrd="5" destOrd="0" parTransId="{0AD80B7B-E8E9-4E16-8BC2-364B23E0DD30}" sibTransId="{7EE3DC62-C301-46F4-AA98-B87A96ADE9C3}"/>
    <dgm:cxn modelId="{2732F4A9-7B45-43DA-8B68-164ABBC51E1A}" srcId="{DDB57514-B3FA-4B9A-80C0-95A6B3A9CD07}" destId="{5EEB9CE7-CB27-4742-AF8C-17ABF6B5D3BF}" srcOrd="2" destOrd="0" parTransId="{D9AE7EE8-8F7C-486D-AA65-9B52FCB40402}" sibTransId="{93514354-3B59-4A26-975E-D1D8A03CEEA7}"/>
    <dgm:cxn modelId="{9B3F66AC-E040-400D-A8A4-BDEAD0527C2E}" srcId="{A7F9F98B-0334-4B88-A46A-22B8089E9CCE}" destId="{D7C3CAD1-F35C-49D9-84A2-7CEE042B44C0}" srcOrd="1" destOrd="0" parTransId="{2ED80375-E214-42C9-8623-8098827802D5}" sibTransId="{1458BBA0-9E2C-4D79-BF36-89E06C9F0A02}"/>
    <dgm:cxn modelId="{63676FB0-7DCA-41C9-A7F3-8C6610E3A273}" type="presOf" srcId="{A7F9F98B-0334-4B88-A46A-22B8089E9CCE}" destId="{83AD00F6-585A-4CAB-A694-64A699F06CF9}" srcOrd="0" destOrd="0" presId="urn:microsoft.com/office/officeart/2005/8/layout/orgChart1"/>
    <dgm:cxn modelId="{416599B1-8957-435B-94F6-4367B7E64A0D}" type="presOf" srcId="{728AB4CB-D580-47A0-B954-7A694E0901D0}" destId="{C21F0D70-E6AB-4AB8-BD67-CDD137418291}" srcOrd="1" destOrd="0" presId="urn:microsoft.com/office/officeart/2005/8/layout/orgChart1"/>
    <dgm:cxn modelId="{A702DFBC-FD13-48BB-8CC1-2E30F0CA55FD}" srcId="{D4F88D19-74FA-43D8-9427-0DA9159BEB38}" destId="{3548F6FC-D7CE-4B7C-8FC7-5F580B6C9B92}" srcOrd="1" destOrd="0" parTransId="{6178684C-EE13-4EB2-8E12-31032F353674}" sibTransId="{31E55763-F142-4C42-943D-7FC504F8D8D9}"/>
    <dgm:cxn modelId="{4AFC14BD-A495-429B-BB4B-140E67FFD6D3}" type="presOf" srcId="{6178684C-EE13-4EB2-8E12-31032F353674}" destId="{559A55C4-789A-45C4-BD58-954519C79B64}" srcOrd="0" destOrd="0" presId="urn:microsoft.com/office/officeart/2005/8/layout/orgChart1"/>
    <dgm:cxn modelId="{2D5BC2BD-8503-4889-846E-0D87BC90F73C}" srcId="{DDB57514-B3FA-4B9A-80C0-95A6B3A9CD07}" destId="{728AB4CB-D580-47A0-B954-7A694E0901D0}" srcOrd="1" destOrd="0" parTransId="{2E3C4485-89AE-4561-9A33-9989DB5A7EC4}" sibTransId="{9EB7A9FF-A5C8-4BC0-A612-672A179F47FC}"/>
    <dgm:cxn modelId="{645C9FBE-0A77-42E8-8BA1-59B1C701A958}" type="presOf" srcId="{1D9D42E0-AF90-4221-A097-1FDD8664FB10}" destId="{268A7028-DB15-442C-9973-0AA32D69D084}" srcOrd="0" destOrd="0" presId="urn:microsoft.com/office/officeart/2005/8/layout/orgChart1"/>
    <dgm:cxn modelId="{69BD62C2-8AEF-4EF9-A06A-D5ED5DD015AD}" type="presOf" srcId="{DDB57514-B3FA-4B9A-80C0-95A6B3A9CD07}" destId="{3B00D5F7-95D8-4F10-972A-1AA6599BDB65}" srcOrd="0" destOrd="0" presId="urn:microsoft.com/office/officeart/2005/8/layout/orgChart1"/>
    <dgm:cxn modelId="{CC88EAC2-FD19-4DF9-BB8B-EF11718E2E03}" srcId="{A7F9F98B-0334-4B88-A46A-22B8089E9CCE}" destId="{B49D8F88-F56C-4310-BCC2-02C661219055}" srcOrd="0" destOrd="0" parTransId="{A3CC9182-A2FC-4028-A643-49EBE5C12D99}" sibTransId="{8B9147EB-798E-4EC9-9A3E-355A346AB55F}"/>
    <dgm:cxn modelId="{5BB439C9-FDAB-4292-AD88-967D0DA7CA1F}" type="presOf" srcId="{03EE8DC7-12FB-4D80-BF25-8FFA36066347}" destId="{E362E385-C912-488C-8FE8-09E4B396ECCE}" srcOrd="0" destOrd="0" presId="urn:microsoft.com/office/officeart/2005/8/layout/orgChart1"/>
    <dgm:cxn modelId="{B7CCBBCF-52CA-427F-869F-74DF4EDE0148}" type="presOf" srcId="{D9AE7EE8-8F7C-486D-AA65-9B52FCB40402}" destId="{B16D3021-3FB9-4424-8B01-D969A9D806B7}" srcOrd="0" destOrd="0" presId="urn:microsoft.com/office/officeart/2005/8/layout/orgChart1"/>
    <dgm:cxn modelId="{BD8CDBD0-DE6B-4F7F-9274-998CED7DB002}" srcId="{3548F6FC-D7CE-4B7C-8FC7-5F580B6C9B92}" destId="{904E8BF9-FEF2-4180-94A7-103FBAF92A21}" srcOrd="2" destOrd="0" parTransId="{8585DCA7-8A80-4691-BBE9-B3D54707D381}" sibTransId="{5CE2098D-FC29-4267-99DF-93F4CCC34E3C}"/>
    <dgm:cxn modelId="{3F8488D4-7EA4-4E41-B37E-630658952F45}" type="presOf" srcId="{4FF1A007-46E0-467E-BD15-BDE620C35E14}" destId="{60AEB48E-363A-4980-AD00-746626489825}" srcOrd="0" destOrd="0" presId="urn:microsoft.com/office/officeart/2005/8/layout/orgChart1"/>
    <dgm:cxn modelId="{13D9F5D4-8856-4CA0-B383-829B5A678107}" type="presOf" srcId="{07287EA1-7CD9-45BF-B4D6-9162EC52C4F3}" destId="{A98DFC25-3A4A-4140-96F3-812C7F3BC90A}" srcOrd="0" destOrd="0" presId="urn:microsoft.com/office/officeart/2005/8/layout/orgChart1"/>
    <dgm:cxn modelId="{A4CEDBD6-1B76-4278-BE4C-5FFF7B3239D3}" srcId="{D4F88D19-74FA-43D8-9427-0DA9159BEB38}" destId="{741DCEB1-5045-4689-BA2E-382CBAB15BC9}" srcOrd="0" destOrd="0" parTransId="{4AB4758C-D2B3-4C9A-B08E-94323442C598}" sibTransId="{A3695120-5B18-4A75-9163-A14A390252F6}"/>
    <dgm:cxn modelId="{651C50D7-0D67-47A4-8414-D01B12C2BA0F}" type="presOf" srcId="{8585DCA7-8A80-4691-BBE9-B3D54707D381}" destId="{30C704AE-11EC-430C-B404-D9A23194B0FE}" srcOrd="0" destOrd="0" presId="urn:microsoft.com/office/officeart/2005/8/layout/orgChart1"/>
    <dgm:cxn modelId="{0EF7B2D9-31A3-40BA-B1A9-CA3CD9180712}" type="presOf" srcId="{D4F88D19-74FA-43D8-9427-0DA9159BEB38}" destId="{D98D69F2-3AE8-46E8-BDCF-3E17C89C47B5}" srcOrd="1" destOrd="0" presId="urn:microsoft.com/office/officeart/2005/8/layout/orgChart1"/>
    <dgm:cxn modelId="{1064E0DA-2C10-452B-8231-C281FCADC29E}" type="presOf" srcId="{5015F25D-9972-48AF-9C8B-88F77E33AC9B}" destId="{07734F66-E6DC-4B48-B96E-365E8C50C49B}" srcOrd="1" destOrd="0" presId="urn:microsoft.com/office/officeart/2005/8/layout/orgChart1"/>
    <dgm:cxn modelId="{CCAEBFDC-59B0-422D-BDB8-9C969AAC9A3C}" type="presOf" srcId="{DDB57514-B3FA-4B9A-80C0-95A6B3A9CD07}" destId="{FF605529-6727-4114-B837-F36E14FC3BCF}" srcOrd="1" destOrd="0" presId="urn:microsoft.com/office/officeart/2005/8/layout/orgChart1"/>
    <dgm:cxn modelId="{1AA614E4-DCE8-48FE-8B0B-A87E91EC2F22}" type="presOf" srcId="{557654F9-9A81-41BE-97FA-49B7F83C2364}" destId="{BAAF8C84-D5D6-41E7-93F9-206C15A8B0D1}" srcOrd="0" destOrd="0" presId="urn:microsoft.com/office/officeart/2005/8/layout/orgChart1"/>
    <dgm:cxn modelId="{C4F1CEE7-C53B-4277-AA13-D1FE58D35C07}" srcId="{3548F6FC-D7CE-4B7C-8FC7-5F580B6C9B92}" destId="{557654F9-9A81-41BE-97FA-49B7F83C2364}" srcOrd="0" destOrd="0" parTransId="{1D9D42E0-AF90-4221-A097-1FDD8664FB10}" sibTransId="{ACFC4D6C-75B0-494C-AC7B-7723730922EE}"/>
    <dgm:cxn modelId="{0537D6E9-2619-4839-8F71-C67242EA78EE}" type="presOf" srcId="{98FF0F21-B905-4BEE-8E8B-5FE4B7634E30}" destId="{F1D187A9-39F5-47A0-A0D5-D44DFF4E3A41}" srcOrd="0" destOrd="0" presId="urn:microsoft.com/office/officeart/2005/8/layout/orgChart1"/>
    <dgm:cxn modelId="{5C07FCE9-7D90-465C-A768-E3028C23EB3E}" srcId="{DDB57514-B3FA-4B9A-80C0-95A6B3A9CD07}" destId="{099EE077-17A5-4BE7-B7ED-B3A4A896DABF}" srcOrd="4" destOrd="0" parTransId="{5180D404-D27E-4B96-A53A-EAC96AD1997E}" sibTransId="{D452BE36-64B7-456F-9AC7-F3DA067E4C77}"/>
    <dgm:cxn modelId="{015F5BF7-D390-45C0-B442-CB69A9A887ED}" type="presOf" srcId="{5EEB9CE7-CB27-4742-AF8C-17ABF6B5D3BF}" destId="{380B1310-E751-45A5-9401-A698481FF5AB}" srcOrd="0" destOrd="0" presId="urn:microsoft.com/office/officeart/2005/8/layout/orgChart1"/>
    <dgm:cxn modelId="{8A1579F7-E8DE-472C-A01C-4F8DF1D938C0}" type="presOf" srcId="{4A3276E2-EF76-4E27-9902-593974210B44}" destId="{89ED0DD8-29FD-497D-8FE4-246313884532}" srcOrd="1" destOrd="0" presId="urn:microsoft.com/office/officeart/2005/8/layout/orgChart1"/>
    <dgm:cxn modelId="{996AE6FE-3F52-4C0F-A20E-32864C4762F5}" type="presOf" srcId="{741DCEB1-5045-4689-BA2E-382CBAB15BC9}" destId="{E97D5BE1-6FB2-490F-BBB0-116B10F76F2E}" srcOrd="0" destOrd="0" presId="urn:microsoft.com/office/officeart/2005/8/layout/orgChart1"/>
    <dgm:cxn modelId="{DD8ADFA5-0744-4776-8557-502620CB0B0D}" type="presParOf" srcId="{0C185E33-14E6-45CF-9D95-8CE70EEEFDD7}" destId="{43D58BE3-7992-4E46-9AA1-8ECE3C9AF4E0}" srcOrd="0" destOrd="0" presId="urn:microsoft.com/office/officeart/2005/8/layout/orgChart1"/>
    <dgm:cxn modelId="{B1B8A552-A665-4A66-8638-BCACF96D500D}" type="presParOf" srcId="{43D58BE3-7992-4E46-9AA1-8ECE3C9AF4E0}" destId="{0477B3CA-8B59-46AD-922D-2844E6874BE7}" srcOrd="0" destOrd="0" presId="urn:microsoft.com/office/officeart/2005/8/layout/orgChart1"/>
    <dgm:cxn modelId="{5651C0DF-BE12-49AA-9FBD-AE365F540347}" type="presParOf" srcId="{0477B3CA-8B59-46AD-922D-2844E6874BE7}" destId="{3B00D5F7-95D8-4F10-972A-1AA6599BDB65}" srcOrd="0" destOrd="0" presId="urn:microsoft.com/office/officeart/2005/8/layout/orgChart1"/>
    <dgm:cxn modelId="{A307D96A-B379-47B7-95ED-0A53594C99F0}" type="presParOf" srcId="{0477B3CA-8B59-46AD-922D-2844E6874BE7}" destId="{FF605529-6727-4114-B837-F36E14FC3BCF}" srcOrd="1" destOrd="0" presId="urn:microsoft.com/office/officeart/2005/8/layout/orgChart1"/>
    <dgm:cxn modelId="{A35A22B7-3CB9-4000-A14B-D381986EA91A}" type="presParOf" srcId="{43D58BE3-7992-4E46-9AA1-8ECE3C9AF4E0}" destId="{130B8C47-7D9D-4CBD-9579-A4E607BF5A76}" srcOrd="1" destOrd="0" presId="urn:microsoft.com/office/officeart/2005/8/layout/orgChart1"/>
    <dgm:cxn modelId="{7A195A52-E9AB-4E9A-A605-600B081BCB18}" type="presParOf" srcId="{130B8C47-7D9D-4CBD-9579-A4E607BF5A76}" destId="{FD4419FD-CA6D-4E02-963E-B5A253EAB3BE}" srcOrd="0" destOrd="0" presId="urn:microsoft.com/office/officeart/2005/8/layout/orgChart1"/>
    <dgm:cxn modelId="{98E72CEE-A82B-4A77-990E-7015A18280D7}" type="presParOf" srcId="{130B8C47-7D9D-4CBD-9579-A4E607BF5A76}" destId="{18D30E80-26D2-4891-910F-BD4BE89B931C}" srcOrd="1" destOrd="0" presId="urn:microsoft.com/office/officeart/2005/8/layout/orgChart1"/>
    <dgm:cxn modelId="{F5EE2863-AD22-4CC5-9A40-6E6FFAFE00A3}" type="presParOf" srcId="{18D30E80-26D2-4891-910F-BD4BE89B931C}" destId="{958DCECB-E0F1-4585-A467-7830020DEC24}" srcOrd="0" destOrd="0" presId="urn:microsoft.com/office/officeart/2005/8/layout/orgChart1"/>
    <dgm:cxn modelId="{0DBF784C-93B0-4D5E-A8B4-558027BF571A}" type="presParOf" srcId="{958DCECB-E0F1-4585-A467-7830020DEC24}" destId="{E304A997-A54B-49C1-9671-9E79916AFD11}" srcOrd="0" destOrd="0" presId="urn:microsoft.com/office/officeart/2005/8/layout/orgChart1"/>
    <dgm:cxn modelId="{D1412EA0-C1FE-4304-9E12-F1CC35B47806}" type="presParOf" srcId="{958DCECB-E0F1-4585-A467-7830020DEC24}" destId="{C21F0D70-E6AB-4AB8-BD67-CDD137418291}" srcOrd="1" destOrd="0" presId="urn:microsoft.com/office/officeart/2005/8/layout/orgChart1"/>
    <dgm:cxn modelId="{960CC6AE-26CB-477F-ADD5-78D99F48A721}" type="presParOf" srcId="{18D30E80-26D2-4891-910F-BD4BE89B931C}" destId="{59068FD2-DAE4-4A45-BE2D-D5097F958533}" srcOrd="1" destOrd="0" presId="urn:microsoft.com/office/officeart/2005/8/layout/orgChart1"/>
    <dgm:cxn modelId="{731B5E9C-2986-4AB9-ABF6-454D6DFBDC17}" type="presParOf" srcId="{18D30E80-26D2-4891-910F-BD4BE89B931C}" destId="{62913EC3-D95B-411C-AF8F-5C19F475FED2}" srcOrd="2" destOrd="0" presId="urn:microsoft.com/office/officeart/2005/8/layout/orgChart1"/>
    <dgm:cxn modelId="{ED3E7A4F-B351-4ABE-A10E-C353F077022C}" type="presParOf" srcId="{130B8C47-7D9D-4CBD-9579-A4E607BF5A76}" destId="{B16D3021-3FB9-4424-8B01-D969A9D806B7}" srcOrd="2" destOrd="0" presId="urn:microsoft.com/office/officeart/2005/8/layout/orgChart1"/>
    <dgm:cxn modelId="{DBF11686-A765-470A-A6E7-3BCB9E6D0CCD}" type="presParOf" srcId="{130B8C47-7D9D-4CBD-9579-A4E607BF5A76}" destId="{E062F7C7-3DB5-47E8-B688-B11B3DBB4D01}" srcOrd="3" destOrd="0" presId="urn:microsoft.com/office/officeart/2005/8/layout/orgChart1"/>
    <dgm:cxn modelId="{9F75CE15-9F29-450B-B44F-64F603B907B7}" type="presParOf" srcId="{E062F7C7-3DB5-47E8-B688-B11B3DBB4D01}" destId="{67A37382-6F81-49F3-B643-DFABB18FC911}" srcOrd="0" destOrd="0" presId="urn:microsoft.com/office/officeart/2005/8/layout/orgChart1"/>
    <dgm:cxn modelId="{8BA225E3-93C6-4BBA-A0D9-B6720E07798E}" type="presParOf" srcId="{67A37382-6F81-49F3-B643-DFABB18FC911}" destId="{380B1310-E751-45A5-9401-A698481FF5AB}" srcOrd="0" destOrd="0" presId="urn:microsoft.com/office/officeart/2005/8/layout/orgChart1"/>
    <dgm:cxn modelId="{993697B3-9372-438D-A2E5-46026012DED0}" type="presParOf" srcId="{67A37382-6F81-49F3-B643-DFABB18FC911}" destId="{1120CAC6-72CF-4822-AA57-64142B63A859}" srcOrd="1" destOrd="0" presId="urn:microsoft.com/office/officeart/2005/8/layout/orgChart1"/>
    <dgm:cxn modelId="{77661163-6600-4126-AA8B-FCADD454669C}" type="presParOf" srcId="{E062F7C7-3DB5-47E8-B688-B11B3DBB4D01}" destId="{AFA18AAB-654D-4D7B-B4A8-5D7B5A1DC64C}" srcOrd="1" destOrd="0" presId="urn:microsoft.com/office/officeart/2005/8/layout/orgChart1"/>
    <dgm:cxn modelId="{39CB232A-21B1-41AA-A003-22A1D9BF6ECE}" type="presParOf" srcId="{E062F7C7-3DB5-47E8-B688-B11B3DBB4D01}" destId="{29C2ACA7-316C-4249-BC5A-01C63869772D}" srcOrd="2" destOrd="0" presId="urn:microsoft.com/office/officeart/2005/8/layout/orgChart1"/>
    <dgm:cxn modelId="{7AFD7BF0-8E40-4AE5-9312-C10C2DDD712F}" type="presParOf" srcId="{130B8C47-7D9D-4CBD-9579-A4E607BF5A76}" destId="{C81672B4-FBCC-4CD7-8A8A-F37CE0FF2037}" srcOrd="4" destOrd="0" presId="urn:microsoft.com/office/officeart/2005/8/layout/orgChart1"/>
    <dgm:cxn modelId="{EC5C1985-853A-48D7-B996-08A80A8B2008}" type="presParOf" srcId="{130B8C47-7D9D-4CBD-9579-A4E607BF5A76}" destId="{16F30C5C-05FE-41EF-943B-7227FC250DF7}" srcOrd="5" destOrd="0" presId="urn:microsoft.com/office/officeart/2005/8/layout/orgChart1"/>
    <dgm:cxn modelId="{F66FEDEB-6105-4E0D-B837-5110BC7765F5}" type="presParOf" srcId="{16F30C5C-05FE-41EF-943B-7227FC250DF7}" destId="{9748F03E-5388-4D0F-B9CD-F9EA152DD851}" srcOrd="0" destOrd="0" presId="urn:microsoft.com/office/officeart/2005/8/layout/orgChart1"/>
    <dgm:cxn modelId="{4427671D-5A10-4ED1-A57F-FCF6561B7A19}" type="presParOf" srcId="{9748F03E-5388-4D0F-B9CD-F9EA152DD851}" destId="{83AD00F6-585A-4CAB-A694-64A699F06CF9}" srcOrd="0" destOrd="0" presId="urn:microsoft.com/office/officeart/2005/8/layout/orgChart1"/>
    <dgm:cxn modelId="{4A6352D4-06FD-451E-B4BC-EFFFD05819C9}" type="presParOf" srcId="{9748F03E-5388-4D0F-B9CD-F9EA152DD851}" destId="{8499827F-A2DD-441B-8288-56705A49F332}" srcOrd="1" destOrd="0" presId="urn:microsoft.com/office/officeart/2005/8/layout/orgChart1"/>
    <dgm:cxn modelId="{8A536164-5497-45EC-B167-E997DCCDA3E9}" type="presParOf" srcId="{16F30C5C-05FE-41EF-943B-7227FC250DF7}" destId="{DC03E706-6B9B-4C7E-9BBB-A6F23296D378}" srcOrd="1" destOrd="0" presId="urn:microsoft.com/office/officeart/2005/8/layout/orgChart1"/>
    <dgm:cxn modelId="{03306D34-8878-4431-8F26-5873EB31FB19}" type="presParOf" srcId="{DC03E706-6B9B-4C7E-9BBB-A6F23296D378}" destId="{04F27082-14B7-4AAA-9B23-452991926DB2}" srcOrd="0" destOrd="0" presId="urn:microsoft.com/office/officeart/2005/8/layout/orgChart1"/>
    <dgm:cxn modelId="{F48B078D-98D3-4F3E-B6A1-F417154A99D4}" type="presParOf" srcId="{DC03E706-6B9B-4C7E-9BBB-A6F23296D378}" destId="{2A65CCCB-52B9-46E2-9D1E-C15FF1D52E46}" srcOrd="1" destOrd="0" presId="urn:microsoft.com/office/officeart/2005/8/layout/orgChart1"/>
    <dgm:cxn modelId="{DB204F0E-F7E6-4326-838B-27908DF8CAB2}" type="presParOf" srcId="{2A65CCCB-52B9-46E2-9D1E-C15FF1D52E46}" destId="{0206F6C9-5197-47C0-AA7E-12809B9E2C37}" srcOrd="0" destOrd="0" presId="urn:microsoft.com/office/officeart/2005/8/layout/orgChart1"/>
    <dgm:cxn modelId="{1EDDF5C0-6B7D-4A6A-A77E-C5A6D161357F}" type="presParOf" srcId="{0206F6C9-5197-47C0-AA7E-12809B9E2C37}" destId="{94278B35-1B91-4A83-B789-E1C7325F0BBA}" srcOrd="0" destOrd="0" presId="urn:microsoft.com/office/officeart/2005/8/layout/orgChart1"/>
    <dgm:cxn modelId="{A5724C0E-B571-451C-BE40-2CDF8E51BFE0}" type="presParOf" srcId="{0206F6C9-5197-47C0-AA7E-12809B9E2C37}" destId="{319331F1-3E4A-4861-B8F7-98FCB0364691}" srcOrd="1" destOrd="0" presId="urn:microsoft.com/office/officeart/2005/8/layout/orgChart1"/>
    <dgm:cxn modelId="{98034BD0-8C3F-44F3-B2A2-4B1D8E5A6FB5}" type="presParOf" srcId="{2A65CCCB-52B9-46E2-9D1E-C15FF1D52E46}" destId="{89994659-58BC-4C22-B069-D63052B31A7B}" srcOrd="1" destOrd="0" presId="urn:microsoft.com/office/officeart/2005/8/layout/orgChart1"/>
    <dgm:cxn modelId="{8D4CAAFD-A069-433F-9725-8C254DE1B5E7}" type="presParOf" srcId="{2A65CCCB-52B9-46E2-9D1E-C15FF1D52E46}" destId="{1E79BDC5-B804-41BE-B03B-38622B8CCB84}" srcOrd="2" destOrd="0" presId="urn:microsoft.com/office/officeart/2005/8/layout/orgChart1"/>
    <dgm:cxn modelId="{D21D63E8-E003-436A-ABF5-3DEF7B121254}" type="presParOf" srcId="{DC03E706-6B9B-4C7E-9BBB-A6F23296D378}" destId="{BF8B1089-3230-4634-B80E-B785BB6DBC76}" srcOrd="2" destOrd="0" presId="urn:microsoft.com/office/officeart/2005/8/layout/orgChart1"/>
    <dgm:cxn modelId="{C2F3D34E-4E3C-4D38-BFD2-A3872DEE90F1}" type="presParOf" srcId="{DC03E706-6B9B-4C7E-9BBB-A6F23296D378}" destId="{BEC81184-BB0A-4EA7-A770-CAF09205ABF0}" srcOrd="3" destOrd="0" presId="urn:microsoft.com/office/officeart/2005/8/layout/orgChart1"/>
    <dgm:cxn modelId="{1AEEA08D-44F7-4FF0-8E48-8267C4E1F70D}" type="presParOf" srcId="{BEC81184-BB0A-4EA7-A770-CAF09205ABF0}" destId="{15DC15FE-EA1C-4D64-AFCC-1294269095D0}" srcOrd="0" destOrd="0" presId="urn:microsoft.com/office/officeart/2005/8/layout/orgChart1"/>
    <dgm:cxn modelId="{B1A8F5CE-D0FC-43B2-A1E4-9288DA4377B6}" type="presParOf" srcId="{15DC15FE-EA1C-4D64-AFCC-1294269095D0}" destId="{EC89EAD2-70FF-49EA-9BDC-3C256F5E26E5}" srcOrd="0" destOrd="0" presId="urn:microsoft.com/office/officeart/2005/8/layout/orgChart1"/>
    <dgm:cxn modelId="{C23F4424-E357-4F23-8237-EA02CD115938}" type="presParOf" srcId="{15DC15FE-EA1C-4D64-AFCC-1294269095D0}" destId="{02D25971-F5D1-41FC-BFE1-E2F23623EC7B}" srcOrd="1" destOrd="0" presId="urn:microsoft.com/office/officeart/2005/8/layout/orgChart1"/>
    <dgm:cxn modelId="{2BA7B3CD-028D-4141-9C01-07D928D7F5BA}" type="presParOf" srcId="{BEC81184-BB0A-4EA7-A770-CAF09205ABF0}" destId="{166484BB-5E72-4853-A4DE-8EAA3686A584}" srcOrd="1" destOrd="0" presId="urn:microsoft.com/office/officeart/2005/8/layout/orgChart1"/>
    <dgm:cxn modelId="{C86CBA30-EA73-4D62-B851-A737E0D07404}" type="presParOf" srcId="{BEC81184-BB0A-4EA7-A770-CAF09205ABF0}" destId="{9E306E8C-67AB-4729-B62D-D0EC9A641577}" srcOrd="2" destOrd="0" presId="urn:microsoft.com/office/officeart/2005/8/layout/orgChart1"/>
    <dgm:cxn modelId="{E994208F-5DDB-45D6-BFA3-6E6E424721B7}" type="presParOf" srcId="{DC03E706-6B9B-4C7E-9BBB-A6F23296D378}" destId="{1D000C97-51EC-4D19-BA73-BD04C783802C}" srcOrd="4" destOrd="0" presId="urn:microsoft.com/office/officeart/2005/8/layout/orgChart1"/>
    <dgm:cxn modelId="{00F72FCB-4CE3-4DD2-96DD-FD535E8E5837}" type="presParOf" srcId="{DC03E706-6B9B-4C7E-9BBB-A6F23296D378}" destId="{9E7B20C8-4F6C-4744-9C02-4BFB5E89F8D4}" srcOrd="5" destOrd="0" presId="urn:microsoft.com/office/officeart/2005/8/layout/orgChart1"/>
    <dgm:cxn modelId="{25ABF28A-8F62-4D83-8724-E651DB0AF8E9}" type="presParOf" srcId="{9E7B20C8-4F6C-4744-9C02-4BFB5E89F8D4}" destId="{E46A36F9-79A7-43C0-83F3-C983862B7395}" srcOrd="0" destOrd="0" presId="urn:microsoft.com/office/officeart/2005/8/layout/orgChart1"/>
    <dgm:cxn modelId="{766AFCAB-A621-42CA-B85B-D00BD1F68A9E}" type="presParOf" srcId="{E46A36F9-79A7-43C0-83F3-C983862B7395}" destId="{36575DD5-75F4-4431-B013-77FA19691990}" srcOrd="0" destOrd="0" presId="urn:microsoft.com/office/officeart/2005/8/layout/orgChart1"/>
    <dgm:cxn modelId="{5FA48130-B75B-48BB-A23A-8F8BC6F3CE08}" type="presParOf" srcId="{E46A36F9-79A7-43C0-83F3-C983862B7395}" destId="{B665237E-4C4A-4FFB-87A8-04C994D15562}" srcOrd="1" destOrd="0" presId="urn:microsoft.com/office/officeart/2005/8/layout/orgChart1"/>
    <dgm:cxn modelId="{FDC79863-8B6E-4ED3-AFD3-BA4BD207EF56}" type="presParOf" srcId="{9E7B20C8-4F6C-4744-9C02-4BFB5E89F8D4}" destId="{C2443031-87D6-4766-BB83-CCFE16F6FF2C}" srcOrd="1" destOrd="0" presId="urn:microsoft.com/office/officeart/2005/8/layout/orgChart1"/>
    <dgm:cxn modelId="{114182F3-BD21-4DE0-B46C-B2FB34AAC396}" type="presParOf" srcId="{9E7B20C8-4F6C-4744-9C02-4BFB5E89F8D4}" destId="{22B62DBD-1618-4614-B5F8-526AC92B3006}" srcOrd="2" destOrd="0" presId="urn:microsoft.com/office/officeart/2005/8/layout/orgChart1"/>
    <dgm:cxn modelId="{896E2387-6622-4FAA-BCDE-2E6DB435B6D6}" type="presParOf" srcId="{DC03E706-6B9B-4C7E-9BBB-A6F23296D378}" destId="{F1D187A9-39F5-47A0-A0D5-D44DFF4E3A41}" srcOrd="6" destOrd="0" presId="urn:microsoft.com/office/officeart/2005/8/layout/orgChart1"/>
    <dgm:cxn modelId="{B9083F77-9607-4740-A1C1-B6CC0DD391C5}" type="presParOf" srcId="{DC03E706-6B9B-4C7E-9BBB-A6F23296D378}" destId="{95B97930-6BCD-4390-85BE-BE1ECB17C46E}" srcOrd="7" destOrd="0" presId="urn:microsoft.com/office/officeart/2005/8/layout/orgChart1"/>
    <dgm:cxn modelId="{1678715E-7D96-4626-9E3C-1395737FB5DC}" type="presParOf" srcId="{95B97930-6BCD-4390-85BE-BE1ECB17C46E}" destId="{3331FCF3-C340-4375-8EC5-9895A1A6CEA7}" srcOrd="0" destOrd="0" presId="urn:microsoft.com/office/officeart/2005/8/layout/orgChart1"/>
    <dgm:cxn modelId="{71961261-7BBD-436E-85FF-3597EE610CF0}" type="presParOf" srcId="{3331FCF3-C340-4375-8EC5-9895A1A6CEA7}" destId="{5830C730-A902-4A49-8110-57FE9F935E53}" srcOrd="0" destOrd="0" presId="urn:microsoft.com/office/officeart/2005/8/layout/orgChart1"/>
    <dgm:cxn modelId="{F017FEA4-3710-476A-AF01-1854923C4A90}" type="presParOf" srcId="{3331FCF3-C340-4375-8EC5-9895A1A6CEA7}" destId="{C60B0032-4151-4821-B439-85CF2D47D12C}" srcOrd="1" destOrd="0" presId="urn:microsoft.com/office/officeart/2005/8/layout/orgChart1"/>
    <dgm:cxn modelId="{FBC969AB-6D44-48CD-B326-3C7DDEE458F6}" type="presParOf" srcId="{95B97930-6BCD-4390-85BE-BE1ECB17C46E}" destId="{AD44BDFE-892B-46B2-ADFF-6C33ECC8915B}" srcOrd="1" destOrd="0" presId="urn:microsoft.com/office/officeart/2005/8/layout/orgChart1"/>
    <dgm:cxn modelId="{70708F8F-C7FF-40EB-9559-B578C389D69B}" type="presParOf" srcId="{95B97930-6BCD-4390-85BE-BE1ECB17C46E}" destId="{33664EFE-2128-445A-9C08-4BCA4110A15B}" srcOrd="2" destOrd="0" presId="urn:microsoft.com/office/officeart/2005/8/layout/orgChart1"/>
    <dgm:cxn modelId="{6BDF8485-0BDB-4EEF-9894-6CBEE3EC119E}" type="presParOf" srcId="{16F30C5C-05FE-41EF-943B-7227FC250DF7}" destId="{2D55E220-C208-4417-AE21-F48BC58FDBB7}" srcOrd="2" destOrd="0" presId="urn:microsoft.com/office/officeart/2005/8/layout/orgChart1"/>
    <dgm:cxn modelId="{C4172663-4913-4686-A497-6BE38C170860}" type="presParOf" srcId="{130B8C47-7D9D-4CBD-9579-A4E607BF5A76}" destId="{337D26C7-BDBA-479E-9D3A-F47DCF09B4E1}" srcOrd="6" destOrd="0" presId="urn:microsoft.com/office/officeart/2005/8/layout/orgChart1"/>
    <dgm:cxn modelId="{3CB5E58C-0464-4EBA-A869-D853947D6EEC}" type="presParOf" srcId="{130B8C47-7D9D-4CBD-9579-A4E607BF5A76}" destId="{185FEF71-9A5A-42CE-8E5E-B5D5A36D8852}" srcOrd="7" destOrd="0" presId="urn:microsoft.com/office/officeart/2005/8/layout/orgChart1"/>
    <dgm:cxn modelId="{FB5A30E0-722F-46A1-B566-FCFF812DF7BD}" type="presParOf" srcId="{185FEF71-9A5A-42CE-8E5E-B5D5A36D8852}" destId="{1B3AE0B7-7894-43BC-A587-B85343D8B7C5}" srcOrd="0" destOrd="0" presId="urn:microsoft.com/office/officeart/2005/8/layout/orgChart1"/>
    <dgm:cxn modelId="{B5DF429A-C550-428C-99AC-FD94BE231A03}" type="presParOf" srcId="{1B3AE0B7-7894-43BC-A587-B85343D8B7C5}" destId="{A768D04E-E5FE-44E0-BFE2-A62C784E663A}" srcOrd="0" destOrd="0" presId="urn:microsoft.com/office/officeart/2005/8/layout/orgChart1"/>
    <dgm:cxn modelId="{8A8B7478-12CC-40FD-B701-D5AC65F75EA7}" type="presParOf" srcId="{1B3AE0B7-7894-43BC-A587-B85343D8B7C5}" destId="{B91CF740-EE02-400F-BF66-FE9DA8B5B167}" srcOrd="1" destOrd="0" presId="urn:microsoft.com/office/officeart/2005/8/layout/orgChart1"/>
    <dgm:cxn modelId="{52C86072-582F-4E43-9E70-13B946EE6D55}" type="presParOf" srcId="{185FEF71-9A5A-42CE-8E5E-B5D5A36D8852}" destId="{86A77A29-D442-451B-A22C-BC285FA856FF}" srcOrd="1" destOrd="0" presId="urn:microsoft.com/office/officeart/2005/8/layout/orgChart1"/>
    <dgm:cxn modelId="{AFD0E587-C0A1-419D-9513-F4E8DD2DDE7B}" type="presParOf" srcId="{86A77A29-D442-451B-A22C-BC285FA856FF}" destId="{5F91D6EB-40DA-4230-B245-3C58AB6A4CC0}" srcOrd="0" destOrd="0" presId="urn:microsoft.com/office/officeart/2005/8/layout/orgChart1"/>
    <dgm:cxn modelId="{B42C7398-CFE6-45B5-8BCA-BD40DF72873A}" type="presParOf" srcId="{86A77A29-D442-451B-A22C-BC285FA856FF}" destId="{F07D2550-B1EA-43B5-A428-FEA7E53BEFCA}" srcOrd="1" destOrd="0" presId="urn:microsoft.com/office/officeart/2005/8/layout/orgChart1"/>
    <dgm:cxn modelId="{9A38859E-BD7B-4FAD-8FC9-C4310AA84171}" type="presParOf" srcId="{F07D2550-B1EA-43B5-A428-FEA7E53BEFCA}" destId="{3BEBDD29-3300-438A-BC56-B258F3C577ED}" srcOrd="0" destOrd="0" presId="urn:microsoft.com/office/officeart/2005/8/layout/orgChart1"/>
    <dgm:cxn modelId="{A7BD6376-3F48-4FA8-B95B-1176C05432B1}" type="presParOf" srcId="{3BEBDD29-3300-438A-BC56-B258F3C577ED}" destId="{4BF902E1-D3AC-4072-BB87-31F0AE48F008}" srcOrd="0" destOrd="0" presId="urn:microsoft.com/office/officeart/2005/8/layout/orgChart1"/>
    <dgm:cxn modelId="{86BE8ABE-7F42-456E-AAA0-5EA326129046}" type="presParOf" srcId="{3BEBDD29-3300-438A-BC56-B258F3C577ED}" destId="{8F467693-0019-4263-AD41-1ABF21F75766}" srcOrd="1" destOrd="0" presId="urn:microsoft.com/office/officeart/2005/8/layout/orgChart1"/>
    <dgm:cxn modelId="{BB26A7A6-1C57-4CAE-A0C9-865FA75D8848}" type="presParOf" srcId="{F07D2550-B1EA-43B5-A428-FEA7E53BEFCA}" destId="{18474ED7-7CBF-4D5B-BBF0-A168C5E4F1B3}" srcOrd="1" destOrd="0" presId="urn:microsoft.com/office/officeart/2005/8/layout/orgChart1"/>
    <dgm:cxn modelId="{A0AEAEB6-5B81-400F-9840-ADA58A3F9B4F}" type="presParOf" srcId="{F07D2550-B1EA-43B5-A428-FEA7E53BEFCA}" destId="{C97A1028-E56A-42EF-8A42-B4842C394494}" srcOrd="2" destOrd="0" presId="urn:microsoft.com/office/officeart/2005/8/layout/orgChart1"/>
    <dgm:cxn modelId="{2DFD5271-C310-40E4-AE6C-1FB6E1C9560F}" type="presParOf" srcId="{185FEF71-9A5A-42CE-8E5E-B5D5A36D8852}" destId="{D05B2147-8A10-4B34-AC49-95B8743397D6}" srcOrd="2" destOrd="0" presId="urn:microsoft.com/office/officeart/2005/8/layout/orgChart1"/>
    <dgm:cxn modelId="{C05D3ACA-AC32-443B-9753-B180B6331ADD}" type="presParOf" srcId="{130B8C47-7D9D-4CBD-9579-A4E607BF5A76}" destId="{915DCEC2-3C54-4F35-9D70-D01D87C9BCC0}" srcOrd="8" destOrd="0" presId="urn:microsoft.com/office/officeart/2005/8/layout/orgChart1"/>
    <dgm:cxn modelId="{89FB00AB-787E-4CEE-AE7A-CDA36D4B33E8}" type="presParOf" srcId="{130B8C47-7D9D-4CBD-9579-A4E607BF5A76}" destId="{F30CA62E-9FCF-40F5-8E36-AA2101F1A6DD}" srcOrd="9" destOrd="0" presId="urn:microsoft.com/office/officeart/2005/8/layout/orgChart1"/>
    <dgm:cxn modelId="{60625EE4-6026-4797-99A4-7102DC52C317}" type="presParOf" srcId="{F30CA62E-9FCF-40F5-8E36-AA2101F1A6DD}" destId="{9B3FECB9-DBE5-472F-98D4-F4CC09A18319}" srcOrd="0" destOrd="0" presId="urn:microsoft.com/office/officeart/2005/8/layout/orgChart1"/>
    <dgm:cxn modelId="{8AB23050-2335-497B-8D52-59C6C19B1D17}" type="presParOf" srcId="{9B3FECB9-DBE5-472F-98D4-F4CC09A18319}" destId="{6E3C0BDA-0C3C-4D63-A011-EAE3BB58C27E}" srcOrd="0" destOrd="0" presId="urn:microsoft.com/office/officeart/2005/8/layout/orgChart1"/>
    <dgm:cxn modelId="{34ABA336-EEE6-4738-B0C7-1DAD67E60C3C}" type="presParOf" srcId="{9B3FECB9-DBE5-472F-98D4-F4CC09A18319}" destId="{D98D69F2-3AE8-46E8-BDCF-3E17C89C47B5}" srcOrd="1" destOrd="0" presId="urn:microsoft.com/office/officeart/2005/8/layout/orgChart1"/>
    <dgm:cxn modelId="{558B600A-ABA7-4C40-8CAF-4F561F4F00DC}" type="presParOf" srcId="{F30CA62E-9FCF-40F5-8E36-AA2101F1A6DD}" destId="{FFD81B78-4B65-4222-B1F8-F716A1C329FC}" srcOrd="1" destOrd="0" presId="urn:microsoft.com/office/officeart/2005/8/layout/orgChart1"/>
    <dgm:cxn modelId="{C0337BBD-2BA9-4A8E-B857-9FCCFB2BEFBB}" type="presParOf" srcId="{FFD81B78-4B65-4222-B1F8-F716A1C329FC}" destId="{59F4D789-BCCB-455E-9033-13FE652F348F}" srcOrd="0" destOrd="0" presId="urn:microsoft.com/office/officeart/2005/8/layout/orgChart1"/>
    <dgm:cxn modelId="{424FE7E1-8A93-4C15-8958-4E1D2A5B4DA3}" type="presParOf" srcId="{FFD81B78-4B65-4222-B1F8-F716A1C329FC}" destId="{A1C68ADA-4804-4748-931E-942F1487C928}" srcOrd="1" destOrd="0" presId="urn:microsoft.com/office/officeart/2005/8/layout/orgChart1"/>
    <dgm:cxn modelId="{DFADB595-3C03-460C-A45F-A5C381E4F267}" type="presParOf" srcId="{A1C68ADA-4804-4748-931E-942F1487C928}" destId="{17FF3918-CBB2-4B92-897B-ABB891889CAC}" srcOrd="0" destOrd="0" presId="urn:microsoft.com/office/officeart/2005/8/layout/orgChart1"/>
    <dgm:cxn modelId="{05F2D860-162B-49C7-8537-3A4D148AEDD6}" type="presParOf" srcId="{17FF3918-CBB2-4B92-897B-ABB891889CAC}" destId="{E97D5BE1-6FB2-490F-BBB0-116B10F76F2E}" srcOrd="0" destOrd="0" presId="urn:microsoft.com/office/officeart/2005/8/layout/orgChart1"/>
    <dgm:cxn modelId="{7A15F4BE-4AE7-45F9-84C7-D2BE8E289E90}" type="presParOf" srcId="{17FF3918-CBB2-4B92-897B-ABB891889CAC}" destId="{16F4CE93-DAAA-47EA-AC68-E23C99AB60D9}" srcOrd="1" destOrd="0" presId="urn:microsoft.com/office/officeart/2005/8/layout/orgChart1"/>
    <dgm:cxn modelId="{48EFA6CB-F398-44B0-BFD9-05899EE77F60}" type="presParOf" srcId="{A1C68ADA-4804-4748-931E-942F1487C928}" destId="{C3A6F207-F921-44F3-A01F-0A524EA12970}" srcOrd="1" destOrd="0" presId="urn:microsoft.com/office/officeart/2005/8/layout/orgChart1"/>
    <dgm:cxn modelId="{75B132EA-A10F-4079-8B9B-4AD4757FC450}" type="presParOf" srcId="{A1C68ADA-4804-4748-931E-942F1487C928}" destId="{19D37237-859D-4AF4-A661-4262796BC626}" srcOrd="2" destOrd="0" presId="urn:microsoft.com/office/officeart/2005/8/layout/orgChart1"/>
    <dgm:cxn modelId="{532535AC-A9E9-4C23-BD4D-9FB988F4B6D9}" type="presParOf" srcId="{FFD81B78-4B65-4222-B1F8-F716A1C329FC}" destId="{559A55C4-789A-45C4-BD58-954519C79B64}" srcOrd="2" destOrd="0" presId="urn:microsoft.com/office/officeart/2005/8/layout/orgChart1"/>
    <dgm:cxn modelId="{CD2ABD83-2890-49B1-BC27-5BD9AD2531EB}" type="presParOf" srcId="{FFD81B78-4B65-4222-B1F8-F716A1C329FC}" destId="{2D33A33B-BF46-4CC2-8813-3642077EA809}" srcOrd="3" destOrd="0" presId="urn:microsoft.com/office/officeart/2005/8/layout/orgChart1"/>
    <dgm:cxn modelId="{B82DA9D7-6D94-4AE0-84F4-D67EC227B853}" type="presParOf" srcId="{2D33A33B-BF46-4CC2-8813-3642077EA809}" destId="{2B3DF4CD-B85D-4E8A-9399-5A4EDC4446B6}" srcOrd="0" destOrd="0" presId="urn:microsoft.com/office/officeart/2005/8/layout/orgChart1"/>
    <dgm:cxn modelId="{8885AB63-38B4-49AC-AA5B-F05A08D953FA}" type="presParOf" srcId="{2B3DF4CD-B85D-4E8A-9399-5A4EDC4446B6}" destId="{223EE1E3-864E-4BCB-B873-77CA5886E563}" srcOrd="0" destOrd="0" presId="urn:microsoft.com/office/officeart/2005/8/layout/orgChart1"/>
    <dgm:cxn modelId="{CDC72FE4-78E0-4825-9DF8-C348E2C708AA}" type="presParOf" srcId="{2B3DF4CD-B85D-4E8A-9399-5A4EDC4446B6}" destId="{402CEEAA-8E71-4CC9-9946-648944C1106A}" srcOrd="1" destOrd="0" presId="urn:microsoft.com/office/officeart/2005/8/layout/orgChart1"/>
    <dgm:cxn modelId="{8EDCB961-B661-4632-80DD-2D241DEF4B1A}" type="presParOf" srcId="{2D33A33B-BF46-4CC2-8813-3642077EA809}" destId="{D03C2CD3-44D2-4C83-8C70-4064569E9A82}" srcOrd="1" destOrd="0" presId="urn:microsoft.com/office/officeart/2005/8/layout/orgChart1"/>
    <dgm:cxn modelId="{73782157-FF6E-469D-A0CB-EE8AFF6546EC}" type="presParOf" srcId="{D03C2CD3-44D2-4C83-8C70-4064569E9A82}" destId="{268A7028-DB15-442C-9973-0AA32D69D084}" srcOrd="0" destOrd="0" presId="urn:microsoft.com/office/officeart/2005/8/layout/orgChart1"/>
    <dgm:cxn modelId="{2AAF0F01-BDDE-43BD-9744-EBD2C328318D}" type="presParOf" srcId="{D03C2CD3-44D2-4C83-8C70-4064569E9A82}" destId="{E4CF061E-4D83-4835-9A5E-6F1D414352BC}" srcOrd="1" destOrd="0" presId="urn:microsoft.com/office/officeart/2005/8/layout/orgChart1"/>
    <dgm:cxn modelId="{595B9D3D-E703-4F99-B1F3-6AF482236CF4}" type="presParOf" srcId="{E4CF061E-4D83-4835-9A5E-6F1D414352BC}" destId="{7695AA0C-64C0-4F68-B7F7-F7F300521B2D}" srcOrd="0" destOrd="0" presId="urn:microsoft.com/office/officeart/2005/8/layout/orgChart1"/>
    <dgm:cxn modelId="{4E692234-C883-4863-9695-55375C638A19}" type="presParOf" srcId="{7695AA0C-64C0-4F68-B7F7-F7F300521B2D}" destId="{BAAF8C84-D5D6-41E7-93F9-206C15A8B0D1}" srcOrd="0" destOrd="0" presId="urn:microsoft.com/office/officeart/2005/8/layout/orgChart1"/>
    <dgm:cxn modelId="{22C1EAD9-8932-43C8-9526-BCD2C250A90F}" type="presParOf" srcId="{7695AA0C-64C0-4F68-B7F7-F7F300521B2D}" destId="{08056475-4DF4-4081-8A2A-BFCC3E089085}" srcOrd="1" destOrd="0" presId="urn:microsoft.com/office/officeart/2005/8/layout/orgChart1"/>
    <dgm:cxn modelId="{87BCC2AA-967C-4C23-BE22-208A03BCD8B1}" type="presParOf" srcId="{E4CF061E-4D83-4835-9A5E-6F1D414352BC}" destId="{9CB6E9EC-C2BF-4737-9CF2-C38C5C72C513}" srcOrd="1" destOrd="0" presId="urn:microsoft.com/office/officeart/2005/8/layout/orgChart1"/>
    <dgm:cxn modelId="{20D9E9B3-859A-4F64-BF64-B236195A1DCA}" type="presParOf" srcId="{E4CF061E-4D83-4835-9A5E-6F1D414352BC}" destId="{69844809-EE69-4799-986F-03F37B507893}" srcOrd="2" destOrd="0" presId="urn:microsoft.com/office/officeart/2005/8/layout/orgChart1"/>
    <dgm:cxn modelId="{4B8D786D-B93B-433F-B27C-10ECFE94CA01}" type="presParOf" srcId="{D03C2CD3-44D2-4C83-8C70-4064569E9A82}" destId="{E362E385-C912-488C-8FE8-09E4B396ECCE}" srcOrd="2" destOrd="0" presId="urn:microsoft.com/office/officeart/2005/8/layout/orgChart1"/>
    <dgm:cxn modelId="{FA41B6BA-B034-478D-800D-7724BDBF337F}" type="presParOf" srcId="{D03C2CD3-44D2-4C83-8C70-4064569E9A82}" destId="{4B49AFDB-F832-4807-9E82-97C51CCA960B}" srcOrd="3" destOrd="0" presId="urn:microsoft.com/office/officeart/2005/8/layout/orgChart1"/>
    <dgm:cxn modelId="{D8DFD0C5-A211-43F7-BBC9-AF4907CE55EC}" type="presParOf" srcId="{4B49AFDB-F832-4807-9E82-97C51CCA960B}" destId="{287B8548-0650-4A6A-AF72-D79784C9113B}" srcOrd="0" destOrd="0" presId="urn:microsoft.com/office/officeart/2005/8/layout/orgChart1"/>
    <dgm:cxn modelId="{CE610D58-BC00-45E4-9D15-19FD78FAF9E6}" type="presParOf" srcId="{287B8548-0650-4A6A-AF72-D79784C9113B}" destId="{D0873496-DD10-4EDE-9D72-D97AFA20B3AC}" srcOrd="0" destOrd="0" presId="urn:microsoft.com/office/officeart/2005/8/layout/orgChart1"/>
    <dgm:cxn modelId="{C603AB1C-9967-4F0A-98F6-BF7799D17225}" type="presParOf" srcId="{287B8548-0650-4A6A-AF72-D79784C9113B}" destId="{E69A53ED-12B1-4C1D-B942-2FD9A5626E7C}" srcOrd="1" destOrd="0" presId="urn:microsoft.com/office/officeart/2005/8/layout/orgChart1"/>
    <dgm:cxn modelId="{347C057C-3DC4-4F7C-A2B2-544EF2AAA220}" type="presParOf" srcId="{4B49AFDB-F832-4807-9E82-97C51CCA960B}" destId="{88D6DB5C-635E-422E-9C26-0D9E088C27E7}" srcOrd="1" destOrd="0" presId="urn:microsoft.com/office/officeart/2005/8/layout/orgChart1"/>
    <dgm:cxn modelId="{3A28D4A5-C2C3-4CE1-8433-CF242FABFF9B}" type="presParOf" srcId="{4B49AFDB-F832-4807-9E82-97C51CCA960B}" destId="{F929EB0C-12F0-48E7-96EE-315C1B769467}" srcOrd="2" destOrd="0" presId="urn:microsoft.com/office/officeart/2005/8/layout/orgChart1"/>
    <dgm:cxn modelId="{3D5E9A75-BDDE-4CB6-8B34-9632863D9B12}" type="presParOf" srcId="{D03C2CD3-44D2-4C83-8C70-4064569E9A82}" destId="{30C704AE-11EC-430C-B404-D9A23194B0FE}" srcOrd="4" destOrd="0" presId="urn:microsoft.com/office/officeart/2005/8/layout/orgChart1"/>
    <dgm:cxn modelId="{A75A00DD-A1FB-4BEA-AC94-3ABF795F7D46}" type="presParOf" srcId="{D03C2CD3-44D2-4C83-8C70-4064569E9A82}" destId="{65C67FD6-27B7-427C-9690-EF74C052A2D4}" srcOrd="5" destOrd="0" presId="urn:microsoft.com/office/officeart/2005/8/layout/orgChart1"/>
    <dgm:cxn modelId="{55D849DC-C31E-40D3-A370-D0250E2497D5}" type="presParOf" srcId="{65C67FD6-27B7-427C-9690-EF74C052A2D4}" destId="{243733E4-D91E-487A-8D75-E64C26E0FBC9}" srcOrd="0" destOrd="0" presId="urn:microsoft.com/office/officeart/2005/8/layout/orgChart1"/>
    <dgm:cxn modelId="{C48C8744-CC83-4774-8B38-50230A709299}" type="presParOf" srcId="{243733E4-D91E-487A-8D75-E64C26E0FBC9}" destId="{6B3C4E9F-2BB2-4716-AC62-015BC77D6981}" srcOrd="0" destOrd="0" presId="urn:microsoft.com/office/officeart/2005/8/layout/orgChart1"/>
    <dgm:cxn modelId="{60FA0479-2E6A-4192-84A9-84EBC319C44E}" type="presParOf" srcId="{243733E4-D91E-487A-8D75-E64C26E0FBC9}" destId="{B24CB7DE-8D84-411D-B3D0-8D75F525E047}" srcOrd="1" destOrd="0" presId="urn:microsoft.com/office/officeart/2005/8/layout/orgChart1"/>
    <dgm:cxn modelId="{A2A11215-9657-4516-9139-1E14716B7EE8}" type="presParOf" srcId="{65C67FD6-27B7-427C-9690-EF74C052A2D4}" destId="{A4EA7406-FF16-4603-AC43-CD4C5D7684EA}" srcOrd="1" destOrd="0" presId="urn:microsoft.com/office/officeart/2005/8/layout/orgChart1"/>
    <dgm:cxn modelId="{5376C131-0ED4-4443-87E4-B282DC12BE8F}" type="presParOf" srcId="{65C67FD6-27B7-427C-9690-EF74C052A2D4}" destId="{8153F1FA-BF7A-4575-A001-92B38B229C2C}" srcOrd="2" destOrd="0" presId="urn:microsoft.com/office/officeart/2005/8/layout/orgChart1"/>
    <dgm:cxn modelId="{AED2D986-14F0-44D6-B18A-BB13F4C23A61}" type="presParOf" srcId="{D03C2CD3-44D2-4C83-8C70-4064569E9A82}" destId="{354F25EE-9F68-41B5-8417-12D0F5C8E448}" srcOrd="6" destOrd="0" presId="urn:microsoft.com/office/officeart/2005/8/layout/orgChart1"/>
    <dgm:cxn modelId="{296303CA-A28C-4B09-B0E7-BB7EFDCBA2D6}" type="presParOf" srcId="{D03C2CD3-44D2-4C83-8C70-4064569E9A82}" destId="{B4CEDB3D-DEB5-40FD-8AAF-B26C9C07DDD8}" srcOrd="7" destOrd="0" presId="urn:microsoft.com/office/officeart/2005/8/layout/orgChart1"/>
    <dgm:cxn modelId="{A41A49D6-AC6F-4B5B-A7AC-057590A416E0}" type="presParOf" srcId="{B4CEDB3D-DEB5-40FD-8AAF-B26C9C07DDD8}" destId="{943004CC-853E-4746-8E05-045CA193B4DC}" srcOrd="0" destOrd="0" presId="urn:microsoft.com/office/officeart/2005/8/layout/orgChart1"/>
    <dgm:cxn modelId="{6E2A76E4-773A-450F-9E7F-0731458E1573}" type="presParOf" srcId="{943004CC-853E-4746-8E05-045CA193B4DC}" destId="{60AEB48E-363A-4980-AD00-746626489825}" srcOrd="0" destOrd="0" presId="urn:microsoft.com/office/officeart/2005/8/layout/orgChart1"/>
    <dgm:cxn modelId="{DAF042C4-4BCC-4375-A669-085D39711A01}" type="presParOf" srcId="{943004CC-853E-4746-8E05-045CA193B4DC}" destId="{7CAD9606-A2B1-465B-AA7C-583E714692A7}" srcOrd="1" destOrd="0" presId="urn:microsoft.com/office/officeart/2005/8/layout/orgChart1"/>
    <dgm:cxn modelId="{F7596E7B-8719-4FDC-A5A5-9024F8A2C2D4}" type="presParOf" srcId="{B4CEDB3D-DEB5-40FD-8AAF-B26C9C07DDD8}" destId="{54074360-B13B-44CB-8708-686131092C52}" srcOrd="1" destOrd="0" presId="urn:microsoft.com/office/officeart/2005/8/layout/orgChart1"/>
    <dgm:cxn modelId="{51293552-C8D6-4880-9895-A00BAD8CF9C7}" type="presParOf" srcId="{B4CEDB3D-DEB5-40FD-8AAF-B26C9C07DDD8}" destId="{7B79B2EE-3DB2-43AA-BF13-A51981EA56D2}" srcOrd="2" destOrd="0" presId="urn:microsoft.com/office/officeart/2005/8/layout/orgChart1"/>
    <dgm:cxn modelId="{F298C387-355C-47F4-934F-8D9DA6D247AF}" type="presParOf" srcId="{2D33A33B-BF46-4CC2-8813-3642077EA809}" destId="{6E31F9AC-1095-4345-8236-A1BE828D486C}" srcOrd="2" destOrd="0" presId="urn:microsoft.com/office/officeart/2005/8/layout/orgChart1"/>
    <dgm:cxn modelId="{AE4D4C99-5295-44ED-A320-D316DCCFF120}" type="presParOf" srcId="{F30CA62E-9FCF-40F5-8E36-AA2101F1A6DD}" destId="{8DCBA243-9422-46F4-B752-A86F02320258}" srcOrd="2" destOrd="0" presId="urn:microsoft.com/office/officeart/2005/8/layout/orgChart1"/>
    <dgm:cxn modelId="{AF65DA48-2FD2-450D-B3A2-A6AAC84976AC}" type="presParOf" srcId="{130B8C47-7D9D-4CBD-9579-A4E607BF5A76}" destId="{687868BA-149C-42CC-9F42-A29030C101F7}" srcOrd="10" destOrd="0" presId="urn:microsoft.com/office/officeart/2005/8/layout/orgChart1"/>
    <dgm:cxn modelId="{83CFA1D7-AEA0-4AF3-821D-A6728504C345}" type="presParOf" srcId="{130B8C47-7D9D-4CBD-9579-A4E607BF5A76}" destId="{FBE892C9-B2BD-4AE3-887D-22CB786AC14C}" srcOrd="11" destOrd="0" presId="urn:microsoft.com/office/officeart/2005/8/layout/orgChart1"/>
    <dgm:cxn modelId="{BBBD10BE-06FE-4D6E-BB8F-3609FD6D7A71}" type="presParOf" srcId="{FBE892C9-B2BD-4AE3-887D-22CB786AC14C}" destId="{DA644475-4A2C-4109-9A3C-44B288EC2012}" srcOrd="0" destOrd="0" presId="urn:microsoft.com/office/officeart/2005/8/layout/orgChart1"/>
    <dgm:cxn modelId="{D22F5FAF-F946-4AFB-814E-71F273CDC7E0}" type="presParOf" srcId="{DA644475-4A2C-4109-9A3C-44B288EC2012}" destId="{EE7C453C-EBEF-4971-8566-C868577560EC}" srcOrd="0" destOrd="0" presId="urn:microsoft.com/office/officeart/2005/8/layout/orgChart1"/>
    <dgm:cxn modelId="{D181C149-39C7-4B57-AA1A-0D7A20B44702}" type="presParOf" srcId="{DA644475-4A2C-4109-9A3C-44B288EC2012}" destId="{237675F3-19F7-4CDE-954B-D8A17B7A08A0}" srcOrd="1" destOrd="0" presId="urn:microsoft.com/office/officeart/2005/8/layout/orgChart1"/>
    <dgm:cxn modelId="{AF962346-04D6-4F09-B3B8-DCA7B419C4B9}" type="presParOf" srcId="{FBE892C9-B2BD-4AE3-887D-22CB786AC14C}" destId="{5C33EC31-C19B-4FDC-B2FD-BDC140DCC609}" srcOrd="1" destOrd="0" presId="urn:microsoft.com/office/officeart/2005/8/layout/orgChart1"/>
    <dgm:cxn modelId="{13B79779-928B-484F-BF85-236BAB158627}" type="presParOf" srcId="{5C33EC31-C19B-4FDC-B2FD-BDC140DCC609}" destId="{D891F45B-C5DE-4706-9E29-82A4E0A76D23}" srcOrd="0" destOrd="0" presId="urn:microsoft.com/office/officeart/2005/8/layout/orgChart1"/>
    <dgm:cxn modelId="{2992990A-F86A-4335-AEEE-466FE2E3E5B9}" type="presParOf" srcId="{5C33EC31-C19B-4FDC-B2FD-BDC140DCC609}" destId="{C3C7BEC5-AE9C-48D9-8D11-0254AAF00A5D}" srcOrd="1" destOrd="0" presId="urn:microsoft.com/office/officeart/2005/8/layout/orgChart1"/>
    <dgm:cxn modelId="{B0E79696-9FC0-47ED-9889-E4E084D8F556}" type="presParOf" srcId="{C3C7BEC5-AE9C-48D9-8D11-0254AAF00A5D}" destId="{7F261A10-07EF-46B5-BC79-DF5B0B426833}" srcOrd="0" destOrd="0" presId="urn:microsoft.com/office/officeart/2005/8/layout/orgChart1"/>
    <dgm:cxn modelId="{57497F9D-CECE-492B-BCFA-3305C41DEA4F}" type="presParOf" srcId="{7F261A10-07EF-46B5-BC79-DF5B0B426833}" destId="{E520FAC1-372F-4693-88B8-E346DD0EEEF2}" srcOrd="0" destOrd="0" presId="urn:microsoft.com/office/officeart/2005/8/layout/orgChart1"/>
    <dgm:cxn modelId="{788C6F6E-4ADD-40DB-83A4-B98B0BF8A832}" type="presParOf" srcId="{7F261A10-07EF-46B5-BC79-DF5B0B426833}" destId="{89ED0DD8-29FD-497D-8FE4-246313884532}" srcOrd="1" destOrd="0" presId="urn:microsoft.com/office/officeart/2005/8/layout/orgChart1"/>
    <dgm:cxn modelId="{364FFCB4-E136-4C45-B406-F9B50C36A445}" type="presParOf" srcId="{C3C7BEC5-AE9C-48D9-8D11-0254AAF00A5D}" destId="{758654DE-FD6B-486D-9FB5-343B80122940}" srcOrd="1" destOrd="0" presId="urn:microsoft.com/office/officeart/2005/8/layout/orgChart1"/>
    <dgm:cxn modelId="{28CD3136-CB7C-4E86-AF41-7113B2C34C17}" type="presParOf" srcId="{C3C7BEC5-AE9C-48D9-8D11-0254AAF00A5D}" destId="{2BAEB2C8-AB99-4B5D-BB32-90CF106623C6}" srcOrd="2" destOrd="0" presId="urn:microsoft.com/office/officeart/2005/8/layout/orgChart1"/>
    <dgm:cxn modelId="{411BC3DE-2E1D-458E-A724-92ECCBBD5ADD}" type="presParOf" srcId="{FBE892C9-B2BD-4AE3-887D-22CB786AC14C}" destId="{9CF5BAA6-B34A-434A-933F-81AE19D8B53C}" srcOrd="2" destOrd="0" presId="urn:microsoft.com/office/officeart/2005/8/layout/orgChart1"/>
    <dgm:cxn modelId="{7FF8B1F8-873F-45E2-8A38-681A6933ED09}" type="presParOf" srcId="{130B8C47-7D9D-4CBD-9579-A4E607BF5A76}" destId="{A98DFC25-3A4A-4140-96F3-812C7F3BC90A}" srcOrd="12" destOrd="0" presId="urn:microsoft.com/office/officeart/2005/8/layout/orgChart1"/>
    <dgm:cxn modelId="{34088019-1610-41EA-8779-C578504992EE}" type="presParOf" srcId="{130B8C47-7D9D-4CBD-9579-A4E607BF5A76}" destId="{B9C69956-900F-408F-B75D-69085ED98F65}" srcOrd="13" destOrd="0" presId="urn:microsoft.com/office/officeart/2005/8/layout/orgChart1"/>
    <dgm:cxn modelId="{360D1221-891D-4557-AB89-2F97C1DFF454}" type="presParOf" srcId="{B9C69956-900F-408F-B75D-69085ED98F65}" destId="{C8802406-DF8A-4415-AE21-FDAF6D2FB8C9}" srcOrd="0" destOrd="0" presId="urn:microsoft.com/office/officeart/2005/8/layout/orgChart1"/>
    <dgm:cxn modelId="{A03A0E8A-03C1-4972-8264-58EEB75D396B}" type="presParOf" srcId="{C8802406-DF8A-4415-AE21-FDAF6D2FB8C9}" destId="{D8D4A2A8-70DA-4A76-A907-0B0D21A8C611}" srcOrd="0" destOrd="0" presId="urn:microsoft.com/office/officeart/2005/8/layout/orgChart1"/>
    <dgm:cxn modelId="{3990E1DC-1A77-4447-84FB-A0F6924B9D31}" type="presParOf" srcId="{C8802406-DF8A-4415-AE21-FDAF6D2FB8C9}" destId="{B866D2FD-464B-4D51-85C4-A479956EF8F6}" srcOrd="1" destOrd="0" presId="urn:microsoft.com/office/officeart/2005/8/layout/orgChart1"/>
    <dgm:cxn modelId="{55F214B1-28E5-4428-A6F2-206C517CD76E}" type="presParOf" srcId="{B9C69956-900F-408F-B75D-69085ED98F65}" destId="{F2EB8C8C-86A2-4E79-B545-D82CAA2F001E}" srcOrd="1" destOrd="0" presId="urn:microsoft.com/office/officeart/2005/8/layout/orgChart1"/>
    <dgm:cxn modelId="{CF5447EB-FB2C-426E-BA45-7DB1B32FC891}" type="presParOf" srcId="{B9C69956-900F-408F-B75D-69085ED98F65}" destId="{70F34ED0-FA35-49E0-9AB2-E0EDCF0B1839}" srcOrd="2" destOrd="0" presId="urn:microsoft.com/office/officeart/2005/8/layout/orgChart1"/>
    <dgm:cxn modelId="{FA4DFE26-E3B2-47C5-B9AF-7B5198FDE547}" type="presParOf" srcId="{43D58BE3-7992-4E46-9AA1-8ECE3C9AF4E0}" destId="{B74A93DA-EBB3-4DD2-861C-E74C74ED7CE6}" srcOrd="2" destOrd="0" presId="urn:microsoft.com/office/officeart/2005/8/layout/orgChart1"/>
    <dgm:cxn modelId="{016D0149-435A-405A-9F6A-95A758696A1F}" type="presParOf" srcId="{B74A93DA-EBB3-4DD2-861C-E74C74ED7CE6}" destId="{5BAAF1E7-38D6-4BD9-AF25-C2BD6AD5E998}" srcOrd="0" destOrd="0" presId="urn:microsoft.com/office/officeart/2005/8/layout/orgChart1"/>
    <dgm:cxn modelId="{7C5756BB-3197-4D93-A240-FC06A20AC863}" type="presParOf" srcId="{B74A93DA-EBB3-4DD2-861C-E74C74ED7CE6}" destId="{8B3CCF67-CB4A-4D7C-A1C3-9132552189C6}" srcOrd="1" destOrd="0" presId="urn:microsoft.com/office/officeart/2005/8/layout/orgChart1"/>
    <dgm:cxn modelId="{09448F3B-BAF0-4D33-82C3-02B6DC353CB1}" type="presParOf" srcId="{8B3CCF67-CB4A-4D7C-A1C3-9132552189C6}" destId="{0725E592-EBDF-4634-B7AE-A0E2F4E20C43}" srcOrd="0" destOrd="0" presId="urn:microsoft.com/office/officeart/2005/8/layout/orgChart1"/>
    <dgm:cxn modelId="{175329A9-8561-499D-BA82-7C5170A9A73D}" type="presParOf" srcId="{0725E592-EBDF-4634-B7AE-A0E2F4E20C43}" destId="{3FABFE3F-CF17-468F-A6BB-D9D5E4234AA4}" srcOrd="0" destOrd="0" presId="urn:microsoft.com/office/officeart/2005/8/layout/orgChart1"/>
    <dgm:cxn modelId="{7FD6357B-626B-43DB-8128-643F4D0A2FCE}" type="presParOf" srcId="{0725E592-EBDF-4634-B7AE-A0E2F4E20C43}" destId="{07734F66-E6DC-4B48-B96E-365E8C50C49B}" srcOrd="1" destOrd="0" presId="urn:microsoft.com/office/officeart/2005/8/layout/orgChart1"/>
    <dgm:cxn modelId="{6BB55F94-F497-4AE0-A507-B9F0A2B440FF}" type="presParOf" srcId="{8B3CCF67-CB4A-4D7C-A1C3-9132552189C6}" destId="{4319FBED-058C-4B89-95AE-D69F6F0BAC02}" srcOrd="1" destOrd="0" presId="urn:microsoft.com/office/officeart/2005/8/layout/orgChart1"/>
    <dgm:cxn modelId="{658A9CB3-03AE-4F64-B07D-8942F9F3C97B}" type="presParOf" srcId="{8B3CCF67-CB4A-4D7C-A1C3-9132552189C6}" destId="{579A1A42-C402-494A-9C42-318485C3E3F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AAF1E7-38D6-4BD9-AF25-C2BD6AD5E998}">
      <dsp:nvSpPr>
        <dsp:cNvPr id="0" name=""/>
        <dsp:cNvSpPr/>
      </dsp:nvSpPr>
      <dsp:spPr>
        <a:xfrm>
          <a:off x="2946490" y="360330"/>
          <a:ext cx="91440" cy="297265"/>
        </a:xfrm>
        <a:custGeom>
          <a:avLst/>
          <a:gdLst/>
          <a:ahLst/>
          <a:cxnLst/>
          <a:rect l="0" t="0" r="0" b="0"/>
          <a:pathLst>
            <a:path>
              <a:moveTo>
                <a:pt x="113574" y="0"/>
              </a:moveTo>
              <a:lnTo>
                <a:pt x="113574" y="297265"/>
              </a:lnTo>
              <a:lnTo>
                <a:pt x="45720" y="2972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8DFC25-3A4A-4140-96F3-812C7F3BC90A}">
      <dsp:nvSpPr>
        <dsp:cNvPr id="0" name=""/>
        <dsp:cNvSpPr/>
      </dsp:nvSpPr>
      <dsp:spPr>
        <a:xfrm>
          <a:off x="3060064" y="360330"/>
          <a:ext cx="2736782" cy="594531"/>
        </a:xfrm>
        <a:custGeom>
          <a:avLst/>
          <a:gdLst/>
          <a:ahLst/>
          <a:cxnLst/>
          <a:rect l="0" t="0" r="0" b="0"/>
          <a:pathLst>
            <a:path>
              <a:moveTo>
                <a:pt x="0" y="0"/>
              </a:moveTo>
              <a:lnTo>
                <a:pt x="0" y="526677"/>
              </a:lnTo>
              <a:lnTo>
                <a:pt x="2736782" y="526677"/>
              </a:lnTo>
              <a:lnTo>
                <a:pt x="2736782" y="594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91F45B-C5DE-4706-9E29-82A4E0A76D23}">
      <dsp:nvSpPr>
        <dsp:cNvPr id="0" name=""/>
        <dsp:cNvSpPr/>
      </dsp:nvSpPr>
      <dsp:spPr>
        <a:xfrm>
          <a:off x="4756417" y="1277976"/>
          <a:ext cx="96934" cy="297265"/>
        </a:xfrm>
        <a:custGeom>
          <a:avLst/>
          <a:gdLst/>
          <a:ahLst/>
          <a:cxnLst/>
          <a:rect l="0" t="0" r="0" b="0"/>
          <a:pathLst>
            <a:path>
              <a:moveTo>
                <a:pt x="0" y="0"/>
              </a:moveTo>
              <a:lnTo>
                <a:pt x="0" y="297265"/>
              </a:lnTo>
              <a:lnTo>
                <a:pt x="96934" y="2972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7868BA-149C-42CC-9F42-A29030C101F7}">
      <dsp:nvSpPr>
        <dsp:cNvPr id="0" name=""/>
        <dsp:cNvSpPr/>
      </dsp:nvSpPr>
      <dsp:spPr>
        <a:xfrm>
          <a:off x="3060064" y="360330"/>
          <a:ext cx="1954844" cy="594531"/>
        </a:xfrm>
        <a:custGeom>
          <a:avLst/>
          <a:gdLst/>
          <a:ahLst/>
          <a:cxnLst/>
          <a:rect l="0" t="0" r="0" b="0"/>
          <a:pathLst>
            <a:path>
              <a:moveTo>
                <a:pt x="0" y="0"/>
              </a:moveTo>
              <a:lnTo>
                <a:pt x="0" y="526677"/>
              </a:lnTo>
              <a:lnTo>
                <a:pt x="1954844" y="526677"/>
              </a:lnTo>
              <a:lnTo>
                <a:pt x="1954844" y="594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4F25EE-9F68-41B5-8417-12D0F5C8E448}">
      <dsp:nvSpPr>
        <dsp:cNvPr id="0" name=""/>
        <dsp:cNvSpPr/>
      </dsp:nvSpPr>
      <dsp:spPr>
        <a:xfrm>
          <a:off x="4136037" y="1736799"/>
          <a:ext cx="96934" cy="1673734"/>
        </a:xfrm>
        <a:custGeom>
          <a:avLst/>
          <a:gdLst/>
          <a:ahLst/>
          <a:cxnLst/>
          <a:rect l="0" t="0" r="0" b="0"/>
          <a:pathLst>
            <a:path>
              <a:moveTo>
                <a:pt x="0" y="0"/>
              </a:moveTo>
              <a:lnTo>
                <a:pt x="0" y="1673734"/>
              </a:lnTo>
              <a:lnTo>
                <a:pt x="96934" y="16737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C704AE-11EC-430C-B404-D9A23194B0FE}">
      <dsp:nvSpPr>
        <dsp:cNvPr id="0" name=""/>
        <dsp:cNvSpPr/>
      </dsp:nvSpPr>
      <dsp:spPr>
        <a:xfrm>
          <a:off x="4136037" y="1736799"/>
          <a:ext cx="96934" cy="1214911"/>
        </a:xfrm>
        <a:custGeom>
          <a:avLst/>
          <a:gdLst/>
          <a:ahLst/>
          <a:cxnLst/>
          <a:rect l="0" t="0" r="0" b="0"/>
          <a:pathLst>
            <a:path>
              <a:moveTo>
                <a:pt x="0" y="0"/>
              </a:moveTo>
              <a:lnTo>
                <a:pt x="0" y="1214911"/>
              </a:lnTo>
              <a:lnTo>
                <a:pt x="96934" y="12149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62E385-C912-488C-8FE8-09E4B396ECCE}">
      <dsp:nvSpPr>
        <dsp:cNvPr id="0" name=""/>
        <dsp:cNvSpPr/>
      </dsp:nvSpPr>
      <dsp:spPr>
        <a:xfrm>
          <a:off x="4136037" y="1736799"/>
          <a:ext cx="96934" cy="756088"/>
        </a:xfrm>
        <a:custGeom>
          <a:avLst/>
          <a:gdLst/>
          <a:ahLst/>
          <a:cxnLst/>
          <a:rect l="0" t="0" r="0" b="0"/>
          <a:pathLst>
            <a:path>
              <a:moveTo>
                <a:pt x="0" y="0"/>
              </a:moveTo>
              <a:lnTo>
                <a:pt x="0" y="756088"/>
              </a:lnTo>
              <a:lnTo>
                <a:pt x="96934" y="7560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A7028-DB15-442C-9973-0AA32D69D084}">
      <dsp:nvSpPr>
        <dsp:cNvPr id="0" name=""/>
        <dsp:cNvSpPr/>
      </dsp:nvSpPr>
      <dsp:spPr>
        <a:xfrm>
          <a:off x="4136037" y="1736799"/>
          <a:ext cx="96934" cy="297265"/>
        </a:xfrm>
        <a:custGeom>
          <a:avLst/>
          <a:gdLst/>
          <a:ahLst/>
          <a:cxnLst/>
          <a:rect l="0" t="0" r="0" b="0"/>
          <a:pathLst>
            <a:path>
              <a:moveTo>
                <a:pt x="0" y="0"/>
              </a:moveTo>
              <a:lnTo>
                <a:pt x="0" y="297265"/>
              </a:lnTo>
              <a:lnTo>
                <a:pt x="96934" y="2972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9A55C4-789A-45C4-BD58-954519C79B64}">
      <dsp:nvSpPr>
        <dsp:cNvPr id="0" name=""/>
        <dsp:cNvSpPr/>
      </dsp:nvSpPr>
      <dsp:spPr>
        <a:xfrm>
          <a:off x="4003560" y="1277976"/>
          <a:ext cx="390968" cy="135708"/>
        </a:xfrm>
        <a:custGeom>
          <a:avLst/>
          <a:gdLst/>
          <a:ahLst/>
          <a:cxnLst/>
          <a:rect l="0" t="0" r="0" b="0"/>
          <a:pathLst>
            <a:path>
              <a:moveTo>
                <a:pt x="0" y="0"/>
              </a:moveTo>
              <a:lnTo>
                <a:pt x="0" y="67854"/>
              </a:lnTo>
              <a:lnTo>
                <a:pt x="390968" y="67854"/>
              </a:lnTo>
              <a:lnTo>
                <a:pt x="390968" y="135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F4D789-BCCB-455E-9033-13FE652F348F}">
      <dsp:nvSpPr>
        <dsp:cNvPr id="0" name=""/>
        <dsp:cNvSpPr/>
      </dsp:nvSpPr>
      <dsp:spPr>
        <a:xfrm>
          <a:off x="3612591" y="1277976"/>
          <a:ext cx="390968" cy="135708"/>
        </a:xfrm>
        <a:custGeom>
          <a:avLst/>
          <a:gdLst/>
          <a:ahLst/>
          <a:cxnLst/>
          <a:rect l="0" t="0" r="0" b="0"/>
          <a:pathLst>
            <a:path>
              <a:moveTo>
                <a:pt x="390968" y="0"/>
              </a:moveTo>
              <a:lnTo>
                <a:pt x="390968" y="67854"/>
              </a:lnTo>
              <a:lnTo>
                <a:pt x="0" y="67854"/>
              </a:lnTo>
              <a:lnTo>
                <a:pt x="0" y="135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DCEC2-3C54-4F35-9D70-D01D87C9BCC0}">
      <dsp:nvSpPr>
        <dsp:cNvPr id="0" name=""/>
        <dsp:cNvSpPr/>
      </dsp:nvSpPr>
      <dsp:spPr>
        <a:xfrm>
          <a:off x="3060064" y="360330"/>
          <a:ext cx="943495" cy="594531"/>
        </a:xfrm>
        <a:custGeom>
          <a:avLst/>
          <a:gdLst/>
          <a:ahLst/>
          <a:cxnLst/>
          <a:rect l="0" t="0" r="0" b="0"/>
          <a:pathLst>
            <a:path>
              <a:moveTo>
                <a:pt x="0" y="0"/>
              </a:moveTo>
              <a:lnTo>
                <a:pt x="0" y="526677"/>
              </a:lnTo>
              <a:lnTo>
                <a:pt x="943495" y="526677"/>
              </a:lnTo>
              <a:lnTo>
                <a:pt x="943495" y="594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91D6EB-40DA-4230-B245-3C58AB6A4CC0}">
      <dsp:nvSpPr>
        <dsp:cNvPr id="0" name=""/>
        <dsp:cNvSpPr/>
      </dsp:nvSpPr>
      <dsp:spPr>
        <a:xfrm>
          <a:off x="2410604" y="1277976"/>
          <a:ext cx="96934" cy="297265"/>
        </a:xfrm>
        <a:custGeom>
          <a:avLst/>
          <a:gdLst/>
          <a:ahLst/>
          <a:cxnLst/>
          <a:rect l="0" t="0" r="0" b="0"/>
          <a:pathLst>
            <a:path>
              <a:moveTo>
                <a:pt x="0" y="0"/>
              </a:moveTo>
              <a:lnTo>
                <a:pt x="0" y="297265"/>
              </a:lnTo>
              <a:lnTo>
                <a:pt x="96934" y="2972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7D26C7-BDBA-479E-9D3A-F47DCF09B4E1}">
      <dsp:nvSpPr>
        <dsp:cNvPr id="0" name=""/>
        <dsp:cNvSpPr/>
      </dsp:nvSpPr>
      <dsp:spPr>
        <a:xfrm>
          <a:off x="2669096" y="360330"/>
          <a:ext cx="390968" cy="594531"/>
        </a:xfrm>
        <a:custGeom>
          <a:avLst/>
          <a:gdLst/>
          <a:ahLst/>
          <a:cxnLst/>
          <a:rect l="0" t="0" r="0" b="0"/>
          <a:pathLst>
            <a:path>
              <a:moveTo>
                <a:pt x="390968" y="0"/>
              </a:moveTo>
              <a:lnTo>
                <a:pt x="390968" y="526677"/>
              </a:lnTo>
              <a:lnTo>
                <a:pt x="0" y="526677"/>
              </a:lnTo>
              <a:lnTo>
                <a:pt x="0" y="594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187A9-39F5-47A0-A0D5-D44DFF4E3A41}">
      <dsp:nvSpPr>
        <dsp:cNvPr id="0" name=""/>
        <dsp:cNvSpPr/>
      </dsp:nvSpPr>
      <dsp:spPr>
        <a:xfrm>
          <a:off x="1628666" y="1277976"/>
          <a:ext cx="96934" cy="1673734"/>
        </a:xfrm>
        <a:custGeom>
          <a:avLst/>
          <a:gdLst/>
          <a:ahLst/>
          <a:cxnLst/>
          <a:rect l="0" t="0" r="0" b="0"/>
          <a:pathLst>
            <a:path>
              <a:moveTo>
                <a:pt x="0" y="0"/>
              </a:moveTo>
              <a:lnTo>
                <a:pt x="0" y="1673734"/>
              </a:lnTo>
              <a:lnTo>
                <a:pt x="96934" y="16737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000C97-51EC-4D19-BA73-BD04C783802C}">
      <dsp:nvSpPr>
        <dsp:cNvPr id="0" name=""/>
        <dsp:cNvSpPr/>
      </dsp:nvSpPr>
      <dsp:spPr>
        <a:xfrm>
          <a:off x="1628666" y="1277976"/>
          <a:ext cx="96934" cy="1214911"/>
        </a:xfrm>
        <a:custGeom>
          <a:avLst/>
          <a:gdLst/>
          <a:ahLst/>
          <a:cxnLst/>
          <a:rect l="0" t="0" r="0" b="0"/>
          <a:pathLst>
            <a:path>
              <a:moveTo>
                <a:pt x="0" y="0"/>
              </a:moveTo>
              <a:lnTo>
                <a:pt x="0" y="1214911"/>
              </a:lnTo>
              <a:lnTo>
                <a:pt x="96934" y="12149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8B1089-3230-4634-B80E-B785BB6DBC76}">
      <dsp:nvSpPr>
        <dsp:cNvPr id="0" name=""/>
        <dsp:cNvSpPr/>
      </dsp:nvSpPr>
      <dsp:spPr>
        <a:xfrm>
          <a:off x="1628666" y="1277976"/>
          <a:ext cx="96934" cy="756088"/>
        </a:xfrm>
        <a:custGeom>
          <a:avLst/>
          <a:gdLst/>
          <a:ahLst/>
          <a:cxnLst/>
          <a:rect l="0" t="0" r="0" b="0"/>
          <a:pathLst>
            <a:path>
              <a:moveTo>
                <a:pt x="0" y="0"/>
              </a:moveTo>
              <a:lnTo>
                <a:pt x="0" y="756088"/>
              </a:lnTo>
              <a:lnTo>
                <a:pt x="96934" y="7560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27082-14B7-4AAA-9B23-452991926DB2}">
      <dsp:nvSpPr>
        <dsp:cNvPr id="0" name=""/>
        <dsp:cNvSpPr/>
      </dsp:nvSpPr>
      <dsp:spPr>
        <a:xfrm>
          <a:off x="1628666" y="1277976"/>
          <a:ext cx="96934" cy="297265"/>
        </a:xfrm>
        <a:custGeom>
          <a:avLst/>
          <a:gdLst/>
          <a:ahLst/>
          <a:cxnLst/>
          <a:rect l="0" t="0" r="0" b="0"/>
          <a:pathLst>
            <a:path>
              <a:moveTo>
                <a:pt x="0" y="0"/>
              </a:moveTo>
              <a:lnTo>
                <a:pt x="0" y="297265"/>
              </a:lnTo>
              <a:lnTo>
                <a:pt x="96934" y="2972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1672B4-FBCC-4CD7-8A8A-F37CE0FF2037}">
      <dsp:nvSpPr>
        <dsp:cNvPr id="0" name=""/>
        <dsp:cNvSpPr/>
      </dsp:nvSpPr>
      <dsp:spPr>
        <a:xfrm>
          <a:off x="1887158" y="360330"/>
          <a:ext cx="1172906" cy="594531"/>
        </a:xfrm>
        <a:custGeom>
          <a:avLst/>
          <a:gdLst/>
          <a:ahLst/>
          <a:cxnLst/>
          <a:rect l="0" t="0" r="0" b="0"/>
          <a:pathLst>
            <a:path>
              <a:moveTo>
                <a:pt x="1172906" y="0"/>
              </a:moveTo>
              <a:lnTo>
                <a:pt x="1172906" y="526677"/>
              </a:lnTo>
              <a:lnTo>
                <a:pt x="0" y="526677"/>
              </a:lnTo>
              <a:lnTo>
                <a:pt x="0" y="594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D3021-3FB9-4424-8B01-D969A9D806B7}">
      <dsp:nvSpPr>
        <dsp:cNvPr id="0" name=""/>
        <dsp:cNvSpPr/>
      </dsp:nvSpPr>
      <dsp:spPr>
        <a:xfrm>
          <a:off x="1105220" y="360330"/>
          <a:ext cx="1954844" cy="594531"/>
        </a:xfrm>
        <a:custGeom>
          <a:avLst/>
          <a:gdLst/>
          <a:ahLst/>
          <a:cxnLst/>
          <a:rect l="0" t="0" r="0" b="0"/>
          <a:pathLst>
            <a:path>
              <a:moveTo>
                <a:pt x="1954844" y="0"/>
              </a:moveTo>
              <a:lnTo>
                <a:pt x="1954844" y="526677"/>
              </a:lnTo>
              <a:lnTo>
                <a:pt x="0" y="526677"/>
              </a:lnTo>
              <a:lnTo>
                <a:pt x="0" y="594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4419FD-CA6D-4E02-963E-B5A253EAB3BE}">
      <dsp:nvSpPr>
        <dsp:cNvPr id="0" name=""/>
        <dsp:cNvSpPr/>
      </dsp:nvSpPr>
      <dsp:spPr>
        <a:xfrm>
          <a:off x="323282" y="360330"/>
          <a:ext cx="2736782" cy="594531"/>
        </a:xfrm>
        <a:custGeom>
          <a:avLst/>
          <a:gdLst/>
          <a:ahLst/>
          <a:cxnLst/>
          <a:rect l="0" t="0" r="0" b="0"/>
          <a:pathLst>
            <a:path>
              <a:moveTo>
                <a:pt x="2736782" y="0"/>
              </a:moveTo>
              <a:lnTo>
                <a:pt x="2736782" y="526677"/>
              </a:lnTo>
              <a:lnTo>
                <a:pt x="0" y="526677"/>
              </a:lnTo>
              <a:lnTo>
                <a:pt x="0" y="594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00D5F7-95D8-4F10-972A-1AA6599BDB65}">
      <dsp:nvSpPr>
        <dsp:cNvPr id="0" name=""/>
        <dsp:cNvSpPr/>
      </dsp:nvSpPr>
      <dsp:spPr>
        <a:xfrm>
          <a:off x="2736950" y="37215"/>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Michael Terwey</a:t>
          </a:r>
        </a:p>
        <a:p>
          <a:pPr marL="0" lvl="0" indent="0" algn="ctr" defTabSz="222250">
            <a:lnSpc>
              <a:spcPct val="90000"/>
            </a:lnSpc>
            <a:spcBef>
              <a:spcPct val="0"/>
            </a:spcBef>
            <a:spcAft>
              <a:spcPct val="35000"/>
            </a:spcAft>
            <a:buNone/>
          </a:pPr>
          <a:r>
            <a:rPr lang="en-GB" sz="500" kern="1200"/>
            <a:t>Director of Public Engagement &amp; Research</a:t>
          </a:r>
        </a:p>
      </dsp:txBody>
      <dsp:txXfrm>
        <a:off x="2736950" y="37215"/>
        <a:ext cx="646229" cy="323114"/>
      </dsp:txXfrm>
    </dsp:sp>
    <dsp:sp modelId="{E304A997-A54B-49C1-9671-9E79916AFD11}">
      <dsp:nvSpPr>
        <dsp:cNvPr id="0" name=""/>
        <dsp:cNvSpPr/>
      </dsp:nvSpPr>
      <dsp:spPr>
        <a:xfrm>
          <a:off x="168" y="954861"/>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Jennifer Melville </a:t>
          </a:r>
        </a:p>
        <a:p>
          <a:pPr marL="0" lvl="0" indent="0" algn="ctr" defTabSz="222250">
            <a:lnSpc>
              <a:spcPct val="90000"/>
            </a:lnSpc>
            <a:spcBef>
              <a:spcPct val="0"/>
            </a:spcBef>
            <a:spcAft>
              <a:spcPct val="35000"/>
            </a:spcAft>
            <a:buNone/>
          </a:pPr>
          <a:r>
            <a:rPr lang="en-GB" sz="500" kern="1200"/>
            <a:t>Project Leader, Facing our Past</a:t>
          </a:r>
        </a:p>
      </dsp:txBody>
      <dsp:txXfrm>
        <a:off x="168" y="954861"/>
        <a:ext cx="646229" cy="323114"/>
      </dsp:txXfrm>
    </dsp:sp>
    <dsp:sp modelId="{380B1310-E751-45A5-9401-A698481FF5AB}">
      <dsp:nvSpPr>
        <dsp:cNvPr id="0" name=""/>
        <dsp:cNvSpPr/>
      </dsp:nvSpPr>
      <dsp:spPr>
        <a:xfrm>
          <a:off x="782105" y="954861"/>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Claire Hammond </a:t>
          </a:r>
        </a:p>
        <a:p>
          <a:pPr marL="0" lvl="0" indent="0" algn="ctr" defTabSz="222250">
            <a:lnSpc>
              <a:spcPct val="90000"/>
            </a:lnSpc>
            <a:spcBef>
              <a:spcPct val="0"/>
            </a:spcBef>
            <a:spcAft>
              <a:spcPct val="35000"/>
            </a:spcAft>
            <a:buNone/>
          </a:pPr>
          <a:r>
            <a:rPr lang="en-GB" sz="500" kern="1200"/>
            <a:t>Project Coordinator</a:t>
          </a:r>
        </a:p>
      </dsp:txBody>
      <dsp:txXfrm>
        <a:off x="782105" y="954861"/>
        <a:ext cx="646229" cy="323114"/>
      </dsp:txXfrm>
    </dsp:sp>
    <dsp:sp modelId="{83AD00F6-585A-4CAB-A694-64A699F06CF9}">
      <dsp:nvSpPr>
        <dsp:cNvPr id="0" name=""/>
        <dsp:cNvSpPr/>
      </dsp:nvSpPr>
      <dsp:spPr>
        <a:xfrm>
          <a:off x="1564043" y="954861"/>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Sarah Beattie </a:t>
          </a:r>
        </a:p>
        <a:p>
          <a:pPr marL="0" lvl="0" indent="0" algn="ctr" defTabSz="222250">
            <a:lnSpc>
              <a:spcPct val="90000"/>
            </a:lnSpc>
            <a:spcBef>
              <a:spcPct val="0"/>
            </a:spcBef>
            <a:spcAft>
              <a:spcPct val="35000"/>
            </a:spcAft>
            <a:buNone/>
          </a:pPr>
          <a:r>
            <a:rPr lang="en-GB" sz="500" kern="1200"/>
            <a:t>Senior Curator</a:t>
          </a:r>
        </a:p>
      </dsp:txBody>
      <dsp:txXfrm>
        <a:off x="1564043" y="954861"/>
        <a:ext cx="646229" cy="323114"/>
      </dsp:txXfrm>
    </dsp:sp>
    <dsp:sp modelId="{94278B35-1B91-4A83-B789-E1C7325F0BBA}">
      <dsp:nvSpPr>
        <dsp:cNvPr id="0" name=""/>
        <dsp:cNvSpPr/>
      </dsp:nvSpPr>
      <dsp:spPr>
        <a:xfrm>
          <a:off x="1725600" y="1413684"/>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Antonia Laurence-Allen </a:t>
          </a:r>
          <a:r>
            <a:rPr lang="en-GB" sz="500" kern="1200"/>
            <a:t>Curator Edinburgh &amp; East</a:t>
          </a:r>
        </a:p>
      </dsp:txBody>
      <dsp:txXfrm>
        <a:off x="1725600" y="1413684"/>
        <a:ext cx="646229" cy="323114"/>
      </dsp:txXfrm>
    </dsp:sp>
    <dsp:sp modelId="{EC89EAD2-70FF-49EA-9BDC-3C256F5E26E5}">
      <dsp:nvSpPr>
        <dsp:cNvPr id="0" name=""/>
        <dsp:cNvSpPr/>
      </dsp:nvSpPr>
      <dsp:spPr>
        <a:xfrm>
          <a:off x="1725600" y="1872507"/>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Emma Inglis </a:t>
          </a:r>
        </a:p>
        <a:p>
          <a:pPr marL="0" lvl="0" indent="0" algn="ctr" defTabSz="222250">
            <a:lnSpc>
              <a:spcPct val="90000"/>
            </a:lnSpc>
            <a:spcBef>
              <a:spcPct val="0"/>
            </a:spcBef>
            <a:spcAft>
              <a:spcPct val="35000"/>
            </a:spcAft>
            <a:buNone/>
          </a:pPr>
          <a:r>
            <a:rPr lang="en-GB" sz="500" kern="1200"/>
            <a:t>Curator Glasgow &amp; West</a:t>
          </a:r>
        </a:p>
      </dsp:txBody>
      <dsp:txXfrm>
        <a:off x="1725600" y="1872507"/>
        <a:ext cx="646229" cy="323114"/>
      </dsp:txXfrm>
    </dsp:sp>
    <dsp:sp modelId="{36575DD5-75F4-4431-B013-77FA19691990}">
      <dsp:nvSpPr>
        <dsp:cNvPr id="0" name=""/>
        <dsp:cNvSpPr/>
      </dsp:nvSpPr>
      <dsp:spPr>
        <a:xfrm>
          <a:off x="1725600" y="2331330"/>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Vikki Duncan </a:t>
          </a:r>
        </a:p>
        <a:p>
          <a:pPr marL="0" lvl="0" indent="0" algn="ctr" defTabSz="222250">
            <a:lnSpc>
              <a:spcPct val="90000"/>
            </a:lnSpc>
            <a:spcBef>
              <a:spcPct val="0"/>
            </a:spcBef>
            <a:spcAft>
              <a:spcPct val="35000"/>
            </a:spcAft>
            <a:buNone/>
          </a:pPr>
          <a:r>
            <a:rPr lang="en-GB" sz="500" kern="1200"/>
            <a:t>Curator North East</a:t>
          </a:r>
        </a:p>
      </dsp:txBody>
      <dsp:txXfrm>
        <a:off x="1725600" y="2331330"/>
        <a:ext cx="646229" cy="323114"/>
      </dsp:txXfrm>
    </dsp:sp>
    <dsp:sp modelId="{5830C730-A902-4A49-8110-57FE9F935E53}">
      <dsp:nvSpPr>
        <dsp:cNvPr id="0" name=""/>
        <dsp:cNvSpPr/>
      </dsp:nvSpPr>
      <dsp:spPr>
        <a:xfrm>
          <a:off x="1725600" y="2790153"/>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Rosalyn Goulding</a:t>
          </a:r>
        </a:p>
        <a:p>
          <a:pPr marL="0" lvl="0" indent="0" algn="ctr" defTabSz="222250">
            <a:lnSpc>
              <a:spcPct val="90000"/>
            </a:lnSpc>
            <a:spcBef>
              <a:spcPct val="0"/>
            </a:spcBef>
            <a:spcAft>
              <a:spcPct val="35000"/>
            </a:spcAft>
            <a:buNone/>
          </a:pPr>
          <a:r>
            <a:rPr lang="en-GB" sz="500" kern="1200"/>
            <a:t>Curator Highlands &amp; Islands</a:t>
          </a:r>
        </a:p>
      </dsp:txBody>
      <dsp:txXfrm>
        <a:off x="1725600" y="2790153"/>
        <a:ext cx="646229" cy="323114"/>
      </dsp:txXfrm>
    </dsp:sp>
    <dsp:sp modelId="{A768D04E-E5FE-44E0-BFE2-A62C784E663A}">
      <dsp:nvSpPr>
        <dsp:cNvPr id="0" name=""/>
        <dsp:cNvSpPr/>
      </dsp:nvSpPr>
      <dsp:spPr>
        <a:xfrm>
          <a:off x="2345981" y="954861"/>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Paula Whitelaw </a:t>
          </a:r>
        </a:p>
        <a:p>
          <a:pPr marL="0" lvl="0" indent="0" algn="ctr" defTabSz="222250">
            <a:lnSpc>
              <a:spcPct val="90000"/>
            </a:lnSpc>
            <a:spcBef>
              <a:spcPct val="0"/>
            </a:spcBef>
            <a:spcAft>
              <a:spcPct val="35000"/>
            </a:spcAft>
            <a:buNone/>
          </a:pPr>
          <a:r>
            <a:rPr lang="en-GB" sz="500" kern="1200"/>
            <a:t>Head of Heritage Planning</a:t>
          </a:r>
        </a:p>
      </dsp:txBody>
      <dsp:txXfrm>
        <a:off x="2345981" y="954861"/>
        <a:ext cx="646229" cy="323114"/>
      </dsp:txXfrm>
    </dsp:sp>
    <dsp:sp modelId="{4BF902E1-D3AC-4072-BB87-31F0AE48F008}">
      <dsp:nvSpPr>
        <dsp:cNvPr id="0" name=""/>
        <dsp:cNvSpPr/>
      </dsp:nvSpPr>
      <dsp:spPr>
        <a:xfrm>
          <a:off x="2507538" y="1413684"/>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Berwyn Murray </a:t>
          </a:r>
        </a:p>
        <a:p>
          <a:pPr marL="0" lvl="0" indent="0" algn="ctr" defTabSz="222250">
            <a:lnSpc>
              <a:spcPct val="90000"/>
            </a:lnSpc>
            <a:spcBef>
              <a:spcPct val="0"/>
            </a:spcBef>
            <a:spcAft>
              <a:spcPct val="35000"/>
            </a:spcAft>
            <a:buNone/>
          </a:pPr>
          <a:r>
            <a:rPr lang="en-GB" sz="500" kern="1200"/>
            <a:t>Heritage Planner</a:t>
          </a:r>
        </a:p>
      </dsp:txBody>
      <dsp:txXfrm>
        <a:off x="2507538" y="1413684"/>
        <a:ext cx="646229" cy="323114"/>
      </dsp:txXfrm>
    </dsp:sp>
    <dsp:sp modelId="{6E3C0BDA-0C3C-4D63-A011-EAE3BB58C27E}">
      <dsp:nvSpPr>
        <dsp:cNvPr id="0" name=""/>
        <dsp:cNvSpPr/>
      </dsp:nvSpPr>
      <dsp:spPr>
        <a:xfrm>
          <a:off x="3680445" y="954861"/>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Post Vacant </a:t>
          </a:r>
        </a:p>
        <a:p>
          <a:pPr marL="0" lvl="0" indent="0" algn="ctr" defTabSz="222250">
            <a:lnSpc>
              <a:spcPct val="90000"/>
            </a:lnSpc>
            <a:spcBef>
              <a:spcPct val="0"/>
            </a:spcBef>
            <a:spcAft>
              <a:spcPct val="35000"/>
            </a:spcAft>
            <a:buNone/>
          </a:pPr>
          <a:r>
            <a:rPr lang="en-GB" sz="500" kern="1200"/>
            <a:t>Head of Community Engagement &amp; Participation</a:t>
          </a:r>
        </a:p>
      </dsp:txBody>
      <dsp:txXfrm>
        <a:off x="3680445" y="954861"/>
        <a:ext cx="646229" cy="323114"/>
      </dsp:txXfrm>
    </dsp:sp>
    <dsp:sp modelId="{E97D5BE1-6FB2-490F-BBB0-116B10F76F2E}">
      <dsp:nvSpPr>
        <dsp:cNvPr id="0" name=""/>
        <dsp:cNvSpPr/>
      </dsp:nvSpPr>
      <dsp:spPr>
        <a:xfrm>
          <a:off x="3289476" y="1413684"/>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Sarah Connet </a:t>
          </a:r>
          <a:r>
            <a:rPr lang="en-GB" sz="500" kern="1200"/>
            <a:t>Participation Officer</a:t>
          </a:r>
        </a:p>
      </dsp:txBody>
      <dsp:txXfrm>
        <a:off x="3289476" y="1413684"/>
        <a:ext cx="646229" cy="323114"/>
      </dsp:txXfrm>
    </dsp:sp>
    <dsp:sp modelId="{223EE1E3-864E-4BCB-B873-77CA5886E563}">
      <dsp:nvSpPr>
        <dsp:cNvPr id="0" name=""/>
        <dsp:cNvSpPr/>
      </dsp:nvSpPr>
      <dsp:spPr>
        <a:xfrm>
          <a:off x="4071414" y="1413684"/>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David Hicks </a:t>
          </a:r>
        </a:p>
        <a:p>
          <a:pPr marL="0" lvl="0" indent="0" algn="ctr" defTabSz="222250">
            <a:lnSpc>
              <a:spcPct val="90000"/>
            </a:lnSpc>
            <a:spcBef>
              <a:spcPct val="0"/>
            </a:spcBef>
            <a:spcAft>
              <a:spcPct val="35000"/>
            </a:spcAft>
            <a:buNone/>
          </a:pPr>
          <a:r>
            <a:rPr lang="en-GB" sz="500" kern="1200"/>
            <a:t>Community Engagement Manager</a:t>
          </a:r>
        </a:p>
      </dsp:txBody>
      <dsp:txXfrm>
        <a:off x="4071414" y="1413684"/>
        <a:ext cx="646229" cy="323114"/>
      </dsp:txXfrm>
    </dsp:sp>
    <dsp:sp modelId="{BAAF8C84-D5D6-41E7-93F9-206C15A8B0D1}">
      <dsp:nvSpPr>
        <dsp:cNvPr id="0" name=""/>
        <dsp:cNvSpPr/>
      </dsp:nvSpPr>
      <dsp:spPr>
        <a:xfrm>
          <a:off x="4232971" y="1872507"/>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Sarah Eggleton </a:t>
          </a:r>
          <a:r>
            <a:rPr lang="en-GB" sz="500" kern="1200"/>
            <a:t>Community Engagement Officer, Fyvie and North East</a:t>
          </a:r>
        </a:p>
      </dsp:txBody>
      <dsp:txXfrm>
        <a:off x="4232971" y="1872507"/>
        <a:ext cx="646229" cy="323114"/>
      </dsp:txXfrm>
    </dsp:sp>
    <dsp:sp modelId="{D0873496-DD10-4EDE-9D72-D97AFA20B3AC}">
      <dsp:nvSpPr>
        <dsp:cNvPr id="0" name=""/>
        <dsp:cNvSpPr/>
      </dsp:nvSpPr>
      <dsp:spPr>
        <a:xfrm>
          <a:off x="4232971" y="2331330"/>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Poppy-Jo Perrin </a:t>
          </a:r>
          <a:r>
            <a:rPr lang="en-GB" sz="500" kern="1200"/>
            <a:t>Community Engagement Officer, Hill House</a:t>
          </a:r>
        </a:p>
      </dsp:txBody>
      <dsp:txXfrm>
        <a:off x="4232971" y="2331330"/>
        <a:ext cx="646229" cy="323114"/>
      </dsp:txXfrm>
    </dsp:sp>
    <dsp:sp modelId="{6B3C4E9F-2BB2-4716-AC62-015BC77D6981}">
      <dsp:nvSpPr>
        <dsp:cNvPr id="0" name=""/>
        <dsp:cNvSpPr/>
      </dsp:nvSpPr>
      <dsp:spPr>
        <a:xfrm>
          <a:off x="4232971" y="2790153"/>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Romy Galloway </a:t>
          </a:r>
          <a:r>
            <a:rPr lang="en-GB" sz="500" kern="1200"/>
            <a:t>Community Engagement Officer, Glasgow</a:t>
          </a:r>
        </a:p>
      </dsp:txBody>
      <dsp:txXfrm>
        <a:off x="4232971" y="2790153"/>
        <a:ext cx="646229" cy="323114"/>
      </dsp:txXfrm>
    </dsp:sp>
    <dsp:sp modelId="{60AEB48E-363A-4980-AD00-746626489825}">
      <dsp:nvSpPr>
        <dsp:cNvPr id="0" name=""/>
        <dsp:cNvSpPr/>
      </dsp:nvSpPr>
      <dsp:spPr>
        <a:xfrm>
          <a:off x="4232971" y="3248976"/>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Jess Carnegie</a:t>
          </a:r>
        </a:p>
        <a:p>
          <a:pPr marL="0" lvl="0" indent="0" algn="ctr" defTabSz="222250">
            <a:lnSpc>
              <a:spcPct val="90000"/>
            </a:lnSpc>
            <a:spcBef>
              <a:spcPct val="0"/>
            </a:spcBef>
            <a:spcAft>
              <a:spcPct val="35000"/>
            </a:spcAft>
            <a:buNone/>
          </a:pPr>
          <a:r>
            <a:rPr lang="en-GB" sz="500" kern="1200"/>
            <a:t> Community Engagement Officer, Torridon</a:t>
          </a:r>
        </a:p>
      </dsp:txBody>
      <dsp:txXfrm>
        <a:off x="4232971" y="3248976"/>
        <a:ext cx="646229" cy="323114"/>
      </dsp:txXfrm>
    </dsp:sp>
    <dsp:sp modelId="{EE7C453C-EBEF-4971-8566-C868577560EC}">
      <dsp:nvSpPr>
        <dsp:cNvPr id="0" name=""/>
        <dsp:cNvSpPr/>
      </dsp:nvSpPr>
      <dsp:spPr>
        <a:xfrm>
          <a:off x="4691794" y="954861"/>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Sarah Cowie </a:t>
          </a:r>
        </a:p>
        <a:p>
          <a:pPr marL="0" lvl="0" indent="0" algn="ctr" defTabSz="222250">
            <a:lnSpc>
              <a:spcPct val="90000"/>
            </a:lnSpc>
            <a:spcBef>
              <a:spcPct val="0"/>
            </a:spcBef>
            <a:spcAft>
              <a:spcPct val="35000"/>
            </a:spcAft>
            <a:buNone/>
          </a:pPr>
          <a:r>
            <a:rPr lang="en-GB" sz="500" kern="1200"/>
            <a:t>Senior Heritage Learning Adviser</a:t>
          </a:r>
        </a:p>
      </dsp:txBody>
      <dsp:txXfrm>
        <a:off x="4691794" y="954861"/>
        <a:ext cx="646229" cy="323114"/>
      </dsp:txXfrm>
    </dsp:sp>
    <dsp:sp modelId="{E520FAC1-372F-4693-88B8-E346DD0EEEF2}">
      <dsp:nvSpPr>
        <dsp:cNvPr id="0" name=""/>
        <dsp:cNvSpPr/>
      </dsp:nvSpPr>
      <dsp:spPr>
        <a:xfrm>
          <a:off x="4853351" y="1413684"/>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Post Vacant </a:t>
          </a:r>
        </a:p>
        <a:p>
          <a:pPr marL="0" lvl="0" indent="0" algn="ctr" defTabSz="222250">
            <a:lnSpc>
              <a:spcPct val="90000"/>
            </a:lnSpc>
            <a:spcBef>
              <a:spcPct val="0"/>
            </a:spcBef>
            <a:spcAft>
              <a:spcPct val="35000"/>
            </a:spcAft>
            <a:buNone/>
          </a:pPr>
          <a:r>
            <a:rPr lang="en-GB" sz="500" kern="1200"/>
            <a:t>Formal Learning Adviser</a:t>
          </a:r>
        </a:p>
      </dsp:txBody>
      <dsp:txXfrm>
        <a:off x="4853351" y="1413684"/>
        <a:ext cx="646229" cy="323114"/>
      </dsp:txXfrm>
    </dsp:sp>
    <dsp:sp modelId="{D8D4A2A8-70DA-4A76-A907-0B0D21A8C611}">
      <dsp:nvSpPr>
        <dsp:cNvPr id="0" name=""/>
        <dsp:cNvSpPr/>
      </dsp:nvSpPr>
      <dsp:spPr>
        <a:xfrm>
          <a:off x="5473732" y="954861"/>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Post Vacant </a:t>
          </a:r>
        </a:p>
        <a:p>
          <a:pPr marL="0" lvl="0" indent="0" algn="ctr" defTabSz="222250">
            <a:lnSpc>
              <a:spcPct val="90000"/>
            </a:lnSpc>
            <a:spcBef>
              <a:spcPct val="0"/>
            </a:spcBef>
            <a:spcAft>
              <a:spcPct val="35000"/>
            </a:spcAft>
            <a:buNone/>
          </a:pPr>
          <a:r>
            <a:rPr lang="en-GB" sz="500" kern="1200"/>
            <a:t>Digital Interpretation Manager</a:t>
          </a:r>
        </a:p>
      </dsp:txBody>
      <dsp:txXfrm>
        <a:off x="5473732" y="954861"/>
        <a:ext cx="646229" cy="323114"/>
      </dsp:txXfrm>
    </dsp:sp>
    <dsp:sp modelId="{3FABFE3F-CF17-468F-A6BB-D9D5E4234AA4}">
      <dsp:nvSpPr>
        <dsp:cNvPr id="0" name=""/>
        <dsp:cNvSpPr/>
      </dsp:nvSpPr>
      <dsp:spPr>
        <a:xfrm>
          <a:off x="2345981" y="496038"/>
          <a:ext cx="646229" cy="323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Post Vacant </a:t>
          </a:r>
        </a:p>
        <a:p>
          <a:pPr marL="0" lvl="0" indent="0" algn="ctr" defTabSz="222250">
            <a:lnSpc>
              <a:spcPct val="90000"/>
            </a:lnSpc>
            <a:spcBef>
              <a:spcPct val="0"/>
            </a:spcBef>
            <a:spcAft>
              <a:spcPct val="35000"/>
            </a:spcAft>
            <a:buNone/>
          </a:pPr>
          <a:r>
            <a:rPr lang="en-GB" sz="500" kern="1200"/>
            <a:t>Policy &amp; Engagement Assistant</a:t>
          </a:r>
        </a:p>
      </dsp:txBody>
      <dsp:txXfrm>
        <a:off x="2345981" y="496038"/>
        <a:ext cx="646229" cy="3231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6709E-2055-45A8-874B-9A798406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06296-B2E8-4CBA-8C0C-043778EEF737}">
  <ds:schemaRefs>
    <ds:schemaRef ds:uri="http://schemas.microsoft.com/office/2006/metadata/properties"/>
    <ds:schemaRef ds:uri="http://schemas.microsoft.com/office/infopath/2007/PartnerControls"/>
    <ds:schemaRef ds:uri="5a494a80-5bac-4792-a187-b5a61bcf40f0"/>
    <ds:schemaRef ds:uri="http://schemas.microsoft.com/sharepoint/v3"/>
    <ds:schemaRef ds:uri="bd279f18-7696-4951-9144-3c119f66beab"/>
    <ds:schemaRef ds:uri="63b0b10d-18f5-4817-a98f-60f5f18688d4"/>
  </ds:schemaRefs>
</ds:datastoreItem>
</file>

<file path=customXml/itemProps3.xml><?xml version="1.0" encoding="utf-8"?>
<ds:datastoreItem xmlns:ds="http://schemas.openxmlformats.org/officeDocument/2006/customXml" ds:itemID="{0A863A01-7EB4-4AEB-AB86-53E8B44DD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4557</Characters>
  <Application>Microsoft Office Word</Application>
  <DocSecurity>0</DocSecurity>
  <Lines>37</Lines>
  <Paragraphs>10</Paragraphs>
  <ScaleCrop>false</ScaleCrop>
  <Company>National Trust for Scotland</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Kostroman</dc:creator>
  <cp:keywords/>
  <dc:description/>
  <cp:lastModifiedBy>Dan Mankin</cp:lastModifiedBy>
  <cp:revision>2</cp:revision>
  <dcterms:created xsi:type="dcterms:W3CDTF">2024-03-08T09:09:00Z</dcterms:created>
  <dcterms:modified xsi:type="dcterms:W3CDTF">2024-03-08T09:09:00Z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f02c77d8-a5ce-42d6-a103-d29c6481ce13</vt:lpwstr>
  </property>
  <property fmtid="{D5CDD505-2E9C-101B-9397-08002B2CF9AE}" pid="4" name="MediaServiceImageTags">
    <vt:lpwstr/>
  </property>
</Properties>
</file>