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EA36" w14:textId="77777777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Organisation: Muckle Brig Ltd</w:t>
      </w:r>
    </w:p>
    <w:p w14:paraId="5CCBE811" w14:textId="3C1307EE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Salary: £</w:t>
      </w:r>
      <w:r w:rsidR="0041099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12.50 per hour</w:t>
      </w:r>
    </w:p>
    <w:p w14:paraId="1592B4D6" w14:textId="5899EE0E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Location: </w:t>
      </w:r>
      <w:r w:rsidR="00454AF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Port of </w:t>
      </w: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Leith</w:t>
      </w:r>
      <w:r w:rsidR="002B372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and Lind &amp; Lime </w:t>
      </w:r>
      <w:r w:rsidR="00454AF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Distille</w:t>
      </w:r>
      <w:r w:rsidR="002B372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ries</w:t>
      </w: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Edinburgh</w:t>
      </w:r>
    </w:p>
    <w:p w14:paraId="3830355B" w14:textId="77777777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2C7BC611" w14:textId="77777777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JOB DESCRIPTION</w:t>
      </w:r>
    </w:p>
    <w:p w14:paraId="236A4422" w14:textId="27B948F1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  <w:r w:rsidRPr="006834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Post: Retail </w:t>
      </w:r>
      <w:r w:rsidR="004859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Assistant</w:t>
      </w:r>
    </w:p>
    <w:p w14:paraId="6A9BD661" w14:textId="4F526A93" w:rsidR="0041099F" w:rsidRDefault="0041099F" w:rsidP="0068342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Part Time, Seasonal: Minimum Guaranteed hours</w:t>
      </w:r>
    </w:p>
    <w:p w14:paraId="27CF6784" w14:textId="63FE8E86" w:rsidR="0041099F" w:rsidRPr="0041099F" w:rsidRDefault="0041099F" w:rsidP="00683429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Any days Monday to Sunday</w:t>
      </w:r>
    </w:p>
    <w:p w14:paraId="4CFD94B1" w14:textId="77777777" w:rsidR="00683429" w:rsidRPr="0041099F" w:rsidRDefault="00683429" w:rsidP="0068342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099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Directorate: Muckle Brig Ltd</w:t>
      </w:r>
    </w:p>
    <w:p w14:paraId="373E27BD" w14:textId="6164CE67" w:rsidR="00683429" w:rsidRPr="0041099F" w:rsidRDefault="00683429" w:rsidP="0068342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099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Reporting to: </w:t>
      </w:r>
      <w:r w:rsidR="004859A5" w:rsidRPr="0041099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Retail Manager</w:t>
      </w:r>
    </w:p>
    <w:p w14:paraId="2D9C70E9" w14:textId="77777777" w:rsidR="00683429" w:rsidRPr="00683429" w:rsidRDefault="00683429" w:rsidP="00683429">
      <w:pPr>
        <w:spacing w:before="280"/>
        <w:textAlignment w:val="baseline"/>
        <w:outlineLvl w:val="3"/>
        <w:rPr>
          <w:rFonts w:ascii="Arial" w:eastAsia="Times New Roman" w:hAnsi="Arial" w:cs="Arial"/>
          <w:b/>
          <w:bCs/>
          <w:color w:val="666666"/>
          <w:lang w:eastAsia="en-GB"/>
        </w:rPr>
      </w:pPr>
      <w:r w:rsidRPr="00683429">
        <w:rPr>
          <w:rFonts w:ascii="Arial" w:eastAsia="Times New Roman" w:hAnsi="Arial" w:cs="Arial"/>
          <w:color w:val="666666"/>
          <w:lang w:eastAsia="en-GB"/>
        </w:rPr>
        <w:t>ABOUT US</w:t>
      </w:r>
    </w:p>
    <w:p w14:paraId="65A45AB5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D38B734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 company values are at the foundation of everything we do. </w:t>
      </w:r>
    </w:p>
    <w:p w14:paraId="33D943D9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310C9C59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focus on products that we love.</w:t>
      </w:r>
    </w:p>
    <w:p w14:paraId="4BD6C4DE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We’re realistic.</w:t>
      </w:r>
    </w:p>
    <w:p w14:paraId="094B5DE1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keep our conscience clear.</w:t>
      </w:r>
    </w:p>
    <w:p w14:paraId="2B5D436D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achieve everything as a team.</w:t>
      </w:r>
    </w:p>
    <w:p w14:paraId="33F07966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deal with the difficult stuff first.</w:t>
      </w:r>
    </w:p>
    <w:p w14:paraId="2B6E1EDD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spend our money on the right things.</w:t>
      </w:r>
    </w:p>
    <w:p w14:paraId="3AA2D1D6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invite our friends to parties.</w:t>
      </w:r>
    </w:p>
    <w:p w14:paraId="1358D882" w14:textId="77777777" w:rsidR="00683429" w:rsidRPr="00683429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9660EF0" w14:textId="77777777" w:rsidR="0041099F" w:rsidRPr="00724360" w:rsidRDefault="0041099F" w:rsidP="0041099F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202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3 </w:t>
      </w: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a very exciting (and busy) year at Muckle Brig as we finally opened our new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Port of Leith Whisky Distillery</w:t>
      </w: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Here we intend to make a remarkable new single malt Scotch whisky and become a major new tourism landmark in Edinburgh.</w:t>
      </w:r>
    </w:p>
    <w:p w14:paraId="3428871C" w14:textId="1E855D31" w:rsidR="00683429" w:rsidRPr="0041099F" w:rsidRDefault="00683429" w:rsidP="0041099F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AAC83A8" w14:textId="77777777" w:rsidR="00683429" w:rsidRDefault="00683429" w:rsidP="00683429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b w:val="0"/>
          <w:bCs w:val="0"/>
          <w:color w:val="666666"/>
        </w:rPr>
        <w:t>OVERVIEW</w:t>
      </w:r>
    </w:p>
    <w:p w14:paraId="17437DA7" w14:textId="77777777" w:rsidR="00683429" w:rsidRDefault="00683429" w:rsidP="0068342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674ECD" w14:textId="0088C0D4" w:rsidR="00683429" w:rsidRPr="00724360" w:rsidRDefault="0041099F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Port of Leith Whisky Distillery is</w:t>
      </w: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Scotland’s first vertical distillery in Edinburgh’s historic whisky district of Leith. </w:t>
      </w:r>
      <w:r w:rsidR="00683429"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The Leith Export Co (LEXCO) is our trading arm. It serves as the online shop for The Port of Leith Distillery and Lind &amp; Lime Gin. </w:t>
      </w:r>
      <w:r w:rsid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Our stunning LEXCO retail area sits on Level 6 of </w:t>
      </w:r>
      <w:r w:rsidR="00683429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 incredible new building with views spanning across the Firth of Forth, Leith, and back up across Edinburgh</w:t>
      </w:r>
      <w:r w:rsid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This will be our 2</w:t>
      </w:r>
      <w:r w:rsidR="00683429" w:rsidRPr="00683429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nd</w:t>
      </w:r>
      <w:r w:rsid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LEXCO outlet; the first being at our Lind &amp; Lime Gin Distillery. </w:t>
      </w:r>
      <w:r w:rsidR="00683429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want to make </w:t>
      </w:r>
      <w:r w:rsidR="00CE5BD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these some </w:t>
      </w:r>
      <w:r w:rsidR="00683429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 the most exciting</w:t>
      </w:r>
      <w:r w:rsidR="006834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retail spaces</w:t>
      </w:r>
      <w:r w:rsidR="00683429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anywhere.</w:t>
      </w:r>
    </w:p>
    <w:p w14:paraId="6746AFF7" w14:textId="77777777" w:rsidR="00683429" w:rsidRPr="00724360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DD977FD" w14:textId="77777777" w:rsidR="00683429" w:rsidRPr="003939DB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That’s where you come in.</w:t>
      </w:r>
    </w:p>
    <w:p w14:paraId="3ADCF5E9" w14:textId="77777777" w:rsidR="00683429" w:rsidRPr="00724360" w:rsidRDefault="00683429" w:rsidP="00683429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D2ACAF" w14:textId="3B9797DF" w:rsidR="00683429" w:rsidRPr="003939DB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We’re looking for a passionate, super friendly, </w:t>
      </w:r>
      <w:proofErr w:type="gramStart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outgoing</w:t>
      </w:r>
      <w:proofErr w:type="gramEnd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enthusiastic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Retail </w:t>
      </w:r>
      <w:r w:rsidR="004859A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Assistant</w:t>
      </w: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excellent multi-tasking skills to join our whisky, gin and people-loving Visitor Experience Team. </w:t>
      </w:r>
    </w:p>
    <w:p w14:paraId="32378287" w14:textId="77777777" w:rsidR="00683429" w:rsidRPr="003939DB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48E1F2B" w14:textId="555A4BB9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 the </w:t>
      </w:r>
      <w:r w:rsidR="004859A5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LEXCO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Retail </w:t>
      </w:r>
      <w:r w:rsidR="004859A5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Assistant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you will be the face of LEXCO retail.</w:t>
      </w:r>
    </w:p>
    <w:p w14:paraId="5B4E6E3D" w14:textId="6CA555D0" w:rsidR="00683429" w:rsidRPr="00FE4D09" w:rsidRDefault="004859A5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Distille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ries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are 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fun, fast-paced, diverse environment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work in. Excellent communication skills are paramount to a successful day.  Your skills, enthusiasm and diplomacy will shine through for our guests and your colleagues within the distill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eries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 </w:t>
      </w:r>
    </w:p>
    <w:p w14:paraId="6AE80E26" w14:textId="77777777" w:rsidR="00683429" w:rsidRPr="00683429" w:rsidRDefault="00683429" w:rsidP="00683429">
      <w:pPr>
        <w:rPr>
          <w:rFonts w:ascii="Times New Roman" w:eastAsia="Times New Roman" w:hAnsi="Times New Roman" w:cs="Times New Roman"/>
          <w:lang w:eastAsia="en-GB"/>
        </w:rPr>
      </w:pPr>
    </w:p>
    <w:p w14:paraId="5B8A4FC6" w14:textId="195A2FA7" w:rsidR="0041099F" w:rsidRDefault="00683429" w:rsidP="00683429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68342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 </w:t>
      </w:r>
    </w:p>
    <w:p w14:paraId="33E2DAB5" w14:textId="77777777" w:rsidR="00CE5BD5" w:rsidRDefault="00CE5BD5" w:rsidP="00683429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3A843E5B" w14:textId="77777777" w:rsidR="0041099F" w:rsidRDefault="0041099F" w:rsidP="00683429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3444AC18" w14:textId="77777777" w:rsidR="0041099F" w:rsidRDefault="0041099F" w:rsidP="00683429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192B9C2" w14:textId="77777777" w:rsidR="0041099F" w:rsidRDefault="0041099F" w:rsidP="00683429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373A889" w14:textId="498AEC29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Duties include:</w:t>
      </w:r>
    </w:p>
    <w:p w14:paraId="67157CCA" w14:textId="333CE4F3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CB4F50F" w14:textId="2D4F859D" w:rsidR="00412AA2" w:rsidRPr="00FE4D09" w:rsidRDefault="00412AA2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</w:t>
      </w:r>
      <w:r w:rsid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excellent customer service</w:t>
      </w:r>
    </w:p>
    <w:p w14:paraId="3E61363D" w14:textId="3E125DA1" w:rsidR="00683429" w:rsidRPr="00FE4D09" w:rsidRDefault="00683429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Welcome and orientate guests</w:t>
      </w:r>
    </w:p>
    <w:p w14:paraId="619EB2FE" w14:textId="3D8AEEDD" w:rsidR="00412AA2" w:rsidRPr="00FE4D09" w:rsidRDefault="00412AA2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Assist the </w:t>
      </w:r>
      <w:r w:rsidR="00BA3EA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retail team in </w:t>
      </w:r>
      <w:r w:rsidR="009C6B4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day-to-day</w:t>
      </w:r>
      <w:r w:rsidR="00BA3EA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tasks</w:t>
      </w:r>
    </w:p>
    <w:p w14:paraId="29093917" w14:textId="5FC48160" w:rsidR="00CA7711" w:rsidRPr="00FE4D09" w:rsidRDefault="00412AA2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 responsible and proactive</w:t>
      </w:r>
    </w:p>
    <w:p w14:paraId="35D72E96" w14:textId="299DD25F" w:rsidR="00412AA2" w:rsidRPr="00FE4D09" w:rsidRDefault="00412AA2" w:rsidP="00412AA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Actively up-sell products through strong product knowledge and excellent customer service to maximise sales</w:t>
      </w:r>
    </w:p>
    <w:p w14:paraId="10A8E2A2" w14:textId="3E1AEB21" w:rsidR="00412AA2" w:rsidRPr="00FE4D09" w:rsidRDefault="00412AA2" w:rsidP="005A065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Have a flexible approach to working hours and days including </w:t>
      </w:r>
      <w:r w:rsidR="00FE4D0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working weekends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Bank Holidays as appropriate</w:t>
      </w:r>
    </w:p>
    <w:p w14:paraId="28A4A986" w14:textId="0376BAA5" w:rsidR="00683429" w:rsidRPr="00FE4D09" w:rsidRDefault="00683429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Ongoing cleanliness and presentability of the </w:t>
      </w:r>
      <w:r w:rsidR="00CA7711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retail area</w:t>
      </w:r>
    </w:p>
    <w:p w14:paraId="5008327A" w14:textId="77777777" w:rsidR="00683429" w:rsidRPr="00FE4D09" w:rsidRDefault="00683429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Assisting with guests needs as required to ensure an excellent experience</w:t>
      </w:r>
    </w:p>
    <w:p w14:paraId="4BBF9BC7" w14:textId="1C539D4F" w:rsidR="00683429" w:rsidRPr="00FE4D09" w:rsidRDefault="00BA3EA5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 with w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eekly and monthly stock takes </w:t>
      </w:r>
      <w:r w:rsidR="005A0650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</w:t>
      </w:r>
      <w:r w:rsidR="00683429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Retail stock</w:t>
      </w:r>
    </w:p>
    <w:p w14:paraId="10C7FF8E" w14:textId="6B28C33D" w:rsidR="00683429" w:rsidRPr="00FE4D09" w:rsidRDefault="00683429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Fulfilling </w:t>
      </w:r>
      <w:r w:rsidR="00CA7711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online 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retail orders for collection and posting</w:t>
      </w:r>
    </w:p>
    <w:p w14:paraId="15D6E9AF" w14:textId="35580947" w:rsidR="005A0650" w:rsidRPr="00FE4D09" w:rsidRDefault="002B372E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Adhering</w:t>
      </w:r>
      <w:r w:rsidR="005A0650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Muckle Brig 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Ltd.’s</w:t>
      </w:r>
      <w:r w:rsidR="005A0650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quality standards including wearing of uniform</w:t>
      </w:r>
    </w:p>
    <w:p w14:paraId="2D4AB386" w14:textId="05CC005D" w:rsidR="005A0650" w:rsidRPr="00FE4D09" w:rsidRDefault="005A0650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Adhere to Muckle Brig </w:t>
      </w:r>
      <w:r w:rsidR="002B372E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Ltd.’s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Health, </w:t>
      </w:r>
      <w:r w:rsidR="002B372E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Safety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Environment policies and guidelines.</w:t>
      </w:r>
    </w:p>
    <w:p w14:paraId="63A3B164" w14:textId="77777777" w:rsidR="00683429" w:rsidRPr="00FE4D09" w:rsidRDefault="00683429" w:rsidP="0068342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Being a superb ambassador for all aspects of Muckle Brig including Lind &amp; Lime, Port of Leith Distillery and LEXCO, our export company.</w:t>
      </w:r>
    </w:p>
    <w:p w14:paraId="3DE42F3A" w14:textId="6B2CF708" w:rsidR="00683429" w:rsidRDefault="00683429" w:rsidP="009C6B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tasks as required</w:t>
      </w:r>
    </w:p>
    <w:p w14:paraId="370DD875" w14:textId="77777777" w:rsidR="009C6B4A" w:rsidRPr="009C6B4A" w:rsidRDefault="009C6B4A" w:rsidP="009C6B4A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5F4A639" w14:textId="27D76116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Skills &amp; Experience</w:t>
      </w:r>
      <w:r w:rsidR="00FE4D0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:</w:t>
      </w:r>
    </w:p>
    <w:p w14:paraId="4599D6F6" w14:textId="77777777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076FF87" w14:textId="2F719D55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You are a superb communicator with an enthusiastic and flexible approach with the ability to adapt to any situation. You can create a fabulous atmosphere for </w:t>
      </w:r>
      <w:r w:rsid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 our guests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You are a competent multi-tasker who thrives on being part of a team delivering excellent visitor experience.</w:t>
      </w:r>
      <w:r w:rsidRPr="00FE4D09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</w:p>
    <w:p w14:paraId="3035C4C5" w14:textId="6960C34F" w:rsidR="00683429" w:rsidRPr="00FE4D09" w:rsidRDefault="00683429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Enthusiastic and confident, warm, friendly and </w:t>
      </w:r>
      <w:r w:rsidR="00612204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ability to work within the team, with minimal supervision to a high and safe standard</w:t>
      </w:r>
    </w:p>
    <w:p w14:paraId="19CA9488" w14:textId="13E81312" w:rsidR="00683429" w:rsidRPr="00FE4D09" w:rsidRDefault="00683429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Positive, </w:t>
      </w:r>
      <w:r w:rsidR="002B372E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can-do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attitude</w:t>
      </w:r>
    </w:p>
    <w:p w14:paraId="0BB0EC84" w14:textId="0DFB6234" w:rsidR="00683429" w:rsidRPr="00FE4D09" w:rsidRDefault="00612204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Ability to </w:t>
      </w:r>
      <w:r w:rsidR="009C6B4A"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adapt to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customer flow while maintaining excellent service quality</w:t>
      </w:r>
    </w:p>
    <w:p w14:paraId="5C967465" w14:textId="20589EDE" w:rsidR="00612204" w:rsidRPr="00FE4D09" w:rsidRDefault="00612204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Excellent front of house skills</w:t>
      </w:r>
    </w:p>
    <w:p w14:paraId="02D379ED" w14:textId="26974A6E" w:rsidR="00612204" w:rsidRPr="00FE4D09" w:rsidRDefault="00612204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Demonstrable time management skills and the ability to prioritise</w:t>
      </w:r>
    </w:p>
    <w:p w14:paraId="1D6E45E4" w14:textId="1DA32B86" w:rsidR="00683429" w:rsidRDefault="00683429" w:rsidP="0068342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Previous retail experience would be advantageous but not essential</w:t>
      </w:r>
    </w:p>
    <w:p w14:paraId="2907BC87" w14:textId="77777777" w:rsidR="00CF29B2" w:rsidRDefault="00CF29B2" w:rsidP="00CF29B2">
      <w:pPr>
        <w:pStyle w:val="prefade"/>
        <w:shd w:val="clear" w:color="auto" w:fill="FFFFFF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Helvetica Neue" w:hAnsi="Helvetica Neue"/>
          <w:color w:val="000000"/>
          <w:sz w:val="21"/>
          <w:szCs w:val="21"/>
        </w:rPr>
        <w:t>SALARY &amp; BENEFITS</w:t>
      </w:r>
    </w:p>
    <w:p w14:paraId="0AA2EDFC" w14:textId="41574AB4" w:rsidR="00CF29B2" w:rsidRDefault="00CF29B2" w:rsidP="00CF29B2">
      <w:pPr>
        <w:pStyle w:val="prefade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Company discretionary annual bonus scheme. </w:t>
      </w:r>
    </w:p>
    <w:p w14:paraId="279082E9" w14:textId="77777777" w:rsidR="00CF29B2" w:rsidRDefault="00CF29B2" w:rsidP="00CF29B2">
      <w:pPr>
        <w:pStyle w:val="prefade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20 days holidays per year + public holidays.</w:t>
      </w:r>
    </w:p>
    <w:p w14:paraId="6DFAFE7B" w14:textId="77777777" w:rsidR="00CF29B2" w:rsidRDefault="00CF29B2" w:rsidP="00CF29B2">
      <w:pPr>
        <w:pStyle w:val="prefade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Employee discount scheme.</w:t>
      </w:r>
    </w:p>
    <w:p w14:paraId="5101ACB8" w14:textId="50C59BC8" w:rsidR="00CF29B2" w:rsidRDefault="00CF29B2" w:rsidP="00CF29B2">
      <w:pPr>
        <w:pStyle w:val="prefade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Employee cask programme, share trust and bonus incentives.</w:t>
      </w:r>
    </w:p>
    <w:p w14:paraId="47F616EE" w14:textId="16E87C47" w:rsidR="00CF1241" w:rsidRPr="00CF1241" w:rsidRDefault="00CF1241" w:rsidP="00CF1241">
      <w:pPr>
        <w:pStyle w:val="prefade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Full training given with CPD opportunities ongoing</w:t>
      </w:r>
    </w:p>
    <w:p w14:paraId="17C97B04" w14:textId="77777777" w:rsidR="00CF29B2" w:rsidRPr="00FE4D09" w:rsidRDefault="00CF29B2" w:rsidP="00CF29B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A7C0FAD" w14:textId="77777777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4721D23" w14:textId="77777777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This job description is indicative of the nature and level of responsibility associated with the job. It is not exhaustive and there may be a requirement to undertake other duties as required</w:t>
      </w:r>
    </w:p>
    <w:p w14:paraId="58D4B7E2" w14:textId="77777777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39F2FCA" w14:textId="2FF8EC8E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apply please send your CV and Cover Letter to </w:t>
      </w:r>
      <w:r w:rsidR="006F29A2">
        <w:rPr>
          <w:rFonts w:ascii="Arial" w:eastAsia="Times New Roman" w:hAnsi="Arial" w:cs="Arial"/>
          <w:color w:val="0563C1"/>
          <w:sz w:val="22"/>
          <w:szCs w:val="22"/>
          <w:lang w:eastAsia="en-GB"/>
        </w:rPr>
        <w:t>jobs</w:t>
      </w:r>
      <w:r w:rsidRPr="00FE4D09">
        <w:rPr>
          <w:rFonts w:ascii="Arial" w:eastAsia="Times New Roman" w:hAnsi="Arial" w:cs="Arial"/>
          <w:color w:val="0563C1"/>
          <w:sz w:val="22"/>
          <w:szCs w:val="22"/>
          <w:lang w:eastAsia="en-GB"/>
        </w:rPr>
        <w:t>@mucklebrig.com</w:t>
      </w:r>
    </w:p>
    <w:p w14:paraId="3CF95EA8" w14:textId="77777777" w:rsidR="00683429" w:rsidRPr="00FE4D09" w:rsidRDefault="00683429" w:rsidP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F409BDF" w14:textId="1477642B" w:rsidR="00F90F72" w:rsidRPr="009C6B4A" w:rsidRDefault="0068342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FE4D09">
        <w:rPr>
          <w:rFonts w:ascii="Arial" w:eastAsia="Times New Roman" w:hAnsi="Arial" w:cs="Arial"/>
          <w:color w:val="516EA1"/>
          <w:sz w:val="22"/>
          <w:szCs w:val="22"/>
          <w:lang w:eastAsia="en-GB"/>
        </w:rPr>
        <w:t>Application Deadline:</w:t>
      </w:r>
      <w:r w:rsidRPr="00FE4D0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  <w:r w:rsidR="00DA454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</w:t>
      </w:r>
      <w:r w:rsidR="0041099F" w:rsidRPr="0041099F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4109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March 2024</w:t>
      </w:r>
    </w:p>
    <w:sectPr w:rsidR="00F90F72" w:rsidRPr="009C6B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7937" w14:textId="77777777" w:rsidR="00877420" w:rsidRDefault="00877420" w:rsidP="00454AFE">
      <w:r>
        <w:separator/>
      </w:r>
    </w:p>
  </w:endnote>
  <w:endnote w:type="continuationSeparator" w:id="0">
    <w:p w14:paraId="4FCBDBC3" w14:textId="77777777" w:rsidR="00877420" w:rsidRDefault="00877420" w:rsidP="0045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E822" w14:textId="77777777" w:rsidR="00877420" w:rsidRDefault="00877420" w:rsidP="00454AFE">
      <w:r>
        <w:separator/>
      </w:r>
    </w:p>
  </w:footnote>
  <w:footnote w:type="continuationSeparator" w:id="0">
    <w:p w14:paraId="2E3DAF93" w14:textId="77777777" w:rsidR="00877420" w:rsidRDefault="00877420" w:rsidP="0045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3B1" w14:textId="23E013E0" w:rsidR="00454AFE" w:rsidRPr="00454AFE" w:rsidRDefault="00454AFE" w:rsidP="00454AFE">
    <w:pPr>
      <w:spacing w:after="100"/>
      <w:rPr>
        <w:rFonts w:ascii="Times New Roman" w:eastAsia="Times New Roman" w:hAnsi="Times New Roman" w:cs="Times New Roman"/>
        <w:lang w:eastAsia="en-GB"/>
      </w:rPr>
    </w:pP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begin"/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instrText xml:space="preserve"> INCLUDEPICTURE "https://lh5.googleusercontent.com/vQamjsM2EX3uDxKodXd2NjnoKlE0zSCPVQzrx02xVWFb1v3y8yHpE-YL1aZKAQU_iYFcbNwf5-tt11SHceaG8iBmyHxNTJDqhvfXx5g-bYlcMuzwGHZZG4SJybFL4sJxMvIUt-5e7zLMZDj2KGpOqblwnYmGp2s-35qI2LEbjP1b-0CauJ8YXl54YQ" \* MERGEFORMATINET </w:instrText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separate"/>
    </w:r>
    <w:r w:rsidRPr="00BC4233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3E627E9F" wp14:editId="63A07BB1">
          <wp:extent cx="664264" cy="43732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07" cy="44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end"/>
    </w:r>
    <w:r w:rsidR="0041099F" w:rsidRPr="0041099F">
      <w:rPr>
        <w:rFonts w:ascii="Arial" w:eastAsia="Times New Roman" w:hAnsi="Arial" w:cs="Arial"/>
        <w:b/>
        <w:bCs/>
        <w:color w:val="645387"/>
        <w:sz w:val="28"/>
        <w:szCs w:val="28"/>
        <w:lang w:eastAsia="en-GB"/>
      </w:rPr>
      <w:t>PTS R</w:t>
    </w:r>
    <w:r w:rsidRPr="0041099F">
      <w:rPr>
        <w:rFonts w:ascii="Arial" w:eastAsia="Times New Roman" w:hAnsi="Arial" w:cs="Arial"/>
        <w:b/>
        <w:bCs/>
        <w:color w:val="645387"/>
        <w:sz w:val="28"/>
        <w:szCs w:val="28"/>
        <w:lang w:eastAsia="en-GB"/>
      </w:rPr>
      <w:t xml:space="preserve">etail </w:t>
    </w:r>
    <w:r w:rsidR="004859A5" w:rsidRPr="0041099F">
      <w:rPr>
        <w:rFonts w:ascii="Arial" w:eastAsia="Times New Roman" w:hAnsi="Arial" w:cs="Arial"/>
        <w:b/>
        <w:bCs/>
        <w:color w:val="645387"/>
        <w:sz w:val="28"/>
        <w:szCs w:val="28"/>
        <w:lang w:eastAsia="en-GB"/>
      </w:rPr>
      <w:t>Assistant</w:t>
    </w:r>
    <w:r w:rsidRPr="0041099F">
      <w:rPr>
        <w:rFonts w:ascii="Arial" w:eastAsia="Times New Roman" w:hAnsi="Arial" w:cs="Arial"/>
        <w:b/>
        <w:bCs/>
        <w:color w:val="645387"/>
        <w:sz w:val="28"/>
        <w:szCs w:val="28"/>
        <w:lang w:eastAsia="en-GB"/>
      </w:rPr>
      <w:t xml:space="preserve"> – </w:t>
    </w:r>
    <w:r w:rsidR="004859A5" w:rsidRPr="0041099F">
      <w:rPr>
        <w:rFonts w:ascii="Arial" w:eastAsia="Times New Roman" w:hAnsi="Arial" w:cs="Arial"/>
        <w:b/>
        <w:bCs/>
        <w:color w:val="645387"/>
        <w:sz w:val="28"/>
        <w:szCs w:val="28"/>
        <w:lang w:eastAsia="en-GB"/>
      </w:rPr>
      <w:t>Leith Export Company (LEXCO)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91"/>
    <w:multiLevelType w:val="multilevel"/>
    <w:tmpl w:val="470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7162"/>
    <w:multiLevelType w:val="multilevel"/>
    <w:tmpl w:val="1F66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82FB1"/>
    <w:multiLevelType w:val="multilevel"/>
    <w:tmpl w:val="877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72F37"/>
    <w:multiLevelType w:val="multilevel"/>
    <w:tmpl w:val="064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C62BC"/>
    <w:multiLevelType w:val="multilevel"/>
    <w:tmpl w:val="082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97767"/>
    <w:multiLevelType w:val="multilevel"/>
    <w:tmpl w:val="FFD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637549">
    <w:abstractNumId w:val="3"/>
  </w:num>
  <w:num w:numId="2" w16cid:durableId="563099556">
    <w:abstractNumId w:val="2"/>
  </w:num>
  <w:num w:numId="3" w16cid:durableId="705713922">
    <w:abstractNumId w:val="4"/>
  </w:num>
  <w:num w:numId="4" w16cid:durableId="2032146445">
    <w:abstractNumId w:val="5"/>
  </w:num>
  <w:num w:numId="5" w16cid:durableId="2118525418">
    <w:abstractNumId w:val="0"/>
  </w:num>
  <w:num w:numId="6" w16cid:durableId="95834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29"/>
    <w:rsid w:val="0012340E"/>
    <w:rsid w:val="001A7076"/>
    <w:rsid w:val="002B372E"/>
    <w:rsid w:val="003B08CD"/>
    <w:rsid w:val="0041099F"/>
    <w:rsid w:val="00412AA2"/>
    <w:rsid w:val="0044694D"/>
    <w:rsid w:val="00454AFE"/>
    <w:rsid w:val="004859A5"/>
    <w:rsid w:val="005A0650"/>
    <w:rsid w:val="00612204"/>
    <w:rsid w:val="00657B68"/>
    <w:rsid w:val="00683429"/>
    <w:rsid w:val="006F29A2"/>
    <w:rsid w:val="00877420"/>
    <w:rsid w:val="009C6B4A"/>
    <w:rsid w:val="00B24427"/>
    <w:rsid w:val="00BA3EA5"/>
    <w:rsid w:val="00CA7711"/>
    <w:rsid w:val="00CE5BD5"/>
    <w:rsid w:val="00CF1241"/>
    <w:rsid w:val="00CF29B2"/>
    <w:rsid w:val="00D12B9E"/>
    <w:rsid w:val="00DA4546"/>
    <w:rsid w:val="00ED4BB8"/>
    <w:rsid w:val="00F90F7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B6EBA"/>
  <w15:chartTrackingRefBased/>
  <w15:docId w15:val="{C35B7D5E-62B9-0646-8557-82CB179D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342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83429"/>
    <w:rPr>
      <w:rFonts w:ascii="Times New Roman" w:eastAsia="Times New Roman" w:hAnsi="Times New Roman" w:cs="Times New Roman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FE"/>
  </w:style>
  <w:style w:type="paragraph" w:styleId="Footer">
    <w:name w:val="footer"/>
    <w:basedOn w:val="Normal"/>
    <w:link w:val="FooterChar"/>
    <w:uiPriority w:val="99"/>
    <w:unhideWhenUsed/>
    <w:rsid w:val="00454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FE"/>
  </w:style>
  <w:style w:type="paragraph" w:customStyle="1" w:styleId="prefade">
    <w:name w:val="prefade"/>
    <w:basedOn w:val="Normal"/>
    <w:rsid w:val="00CF2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F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Job</dc:creator>
  <cp:keywords/>
  <dc:description/>
  <cp:lastModifiedBy>Tamsin Job</cp:lastModifiedBy>
  <cp:revision>17</cp:revision>
  <dcterms:created xsi:type="dcterms:W3CDTF">2023-04-07T15:11:00Z</dcterms:created>
  <dcterms:modified xsi:type="dcterms:W3CDTF">2024-03-07T13:47:00Z</dcterms:modified>
</cp:coreProperties>
</file>