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4AF5" w14:textId="77777777" w:rsidR="00B24137" w:rsidRDefault="00B24137" w:rsidP="00BC4233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71BCDD7E" w14:textId="13ABF8D2" w:rsidR="00BC4233" w:rsidRPr="00BC4233" w:rsidRDefault="00BC4233" w:rsidP="00BC4233">
      <w:pPr>
        <w:rPr>
          <w:rFonts w:ascii="Times New Roman" w:eastAsia="Times New Roman" w:hAnsi="Times New Roman" w:cs="Times New Roman"/>
          <w:lang w:eastAsia="en-GB"/>
        </w:rPr>
      </w:pPr>
      <w:r w:rsidRPr="00BC42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Organisation: Muckle Brig Ltd</w:t>
      </w:r>
    </w:p>
    <w:p w14:paraId="758A1D56" w14:textId="4C01015F" w:rsidR="00BC4233" w:rsidRPr="00BC4233" w:rsidRDefault="00BC4233" w:rsidP="00BC4233">
      <w:pPr>
        <w:rPr>
          <w:rFonts w:ascii="Times New Roman" w:eastAsia="Times New Roman" w:hAnsi="Times New Roman" w:cs="Times New Roman"/>
          <w:lang w:eastAsia="en-GB"/>
        </w:rPr>
      </w:pPr>
      <w:r w:rsidRPr="00BC42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Salary: £</w:t>
      </w:r>
      <w:r w:rsidR="00D615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12.50 per hour</w:t>
      </w:r>
    </w:p>
    <w:p w14:paraId="4E94621B" w14:textId="589C64C2" w:rsidR="00BC4233" w:rsidRPr="00BC4233" w:rsidRDefault="00BC4233" w:rsidP="00BC4233">
      <w:pPr>
        <w:rPr>
          <w:rFonts w:ascii="Times New Roman" w:eastAsia="Times New Roman" w:hAnsi="Times New Roman" w:cs="Times New Roman"/>
          <w:lang w:eastAsia="en-GB"/>
        </w:rPr>
      </w:pPr>
      <w:r w:rsidRPr="00BC42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Location: </w:t>
      </w:r>
      <w:r w:rsidR="002273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Port of Leith Whisky </w:t>
      </w:r>
      <w:r w:rsidR="00B2413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Distillery, </w:t>
      </w:r>
      <w:r w:rsidRPr="00BC42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Leith, Edinburgh</w:t>
      </w:r>
    </w:p>
    <w:p w14:paraId="0A87225F" w14:textId="1CC75C20" w:rsidR="00B24137" w:rsidRPr="001A5F78" w:rsidRDefault="00BC4233" w:rsidP="00BC4233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BC423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</w:p>
    <w:p w14:paraId="4D89A757" w14:textId="77777777" w:rsidR="00BC4233" w:rsidRPr="00BC4233" w:rsidRDefault="00BC4233" w:rsidP="00BC4233">
      <w:pPr>
        <w:rPr>
          <w:rFonts w:ascii="Times New Roman" w:eastAsia="Times New Roman" w:hAnsi="Times New Roman" w:cs="Times New Roman"/>
          <w:lang w:eastAsia="en-GB"/>
        </w:rPr>
      </w:pPr>
      <w:r w:rsidRPr="00BC423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JOB DESCRIPTION</w:t>
      </w:r>
    </w:p>
    <w:p w14:paraId="34E597BD" w14:textId="77777777" w:rsidR="00BC4233" w:rsidRPr="00BC4233" w:rsidRDefault="00BC4233" w:rsidP="00BC4233">
      <w:pPr>
        <w:rPr>
          <w:rFonts w:ascii="Times New Roman" w:eastAsia="Times New Roman" w:hAnsi="Times New Roman" w:cs="Times New Roman"/>
          <w:lang w:eastAsia="en-GB"/>
        </w:rPr>
      </w:pPr>
      <w:r w:rsidRPr="00BC42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Post: Tour Guide</w:t>
      </w:r>
    </w:p>
    <w:p w14:paraId="66FAED0C" w14:textId="1332AE61" w:rsidR="00BC4233" w:rsidRPr="00BC4233" w:rsidRDefault="00D61533" w:rsidP="00BC423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Part Time, Seasonal: </w:t>
      </w:r>
      <w:r w:rsidR="00D10AE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3 days per week</w:t>
      </w:r>
    </w:p>
    <w:p w14:paraId="4364D8D3" w14:textId="73CD01FB" w:rsidR="00BC4233" w:rsidRPr="00AB65B2" w:rsidRDefault="00D61533" w:rsidP="00BC423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Any days Monday to Sunday</w:t>
      </w:r>
    </w:p>
    <w:p w14:paraId="0EDEECF9" w14:textId="77777777" w:rsidR="00BC4233" w:rsidRPr="00AB65B2" w:rsidRDefault="00BC4233" w:rsidP="00BC423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65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Directorate: Muckle Brig Ltd</w:t>
      </w:r>
    </w:p>
    <w:p w14:paraId="1935C987" w14:textId="657A1EAF" w:rsidR="00BC4233" w:rsidRPr="00AB65B2" w:rsidRDefault="00BC4233" w:rsidP="00BC423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65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Reporting to: Visitor Experience </w:t>
      </w:r>
      <w:r w:rsidR="00CC5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Duty </w:t>
      </w:r>
      <w:r w:rsidRPr="00AB65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Manager</w:t>
      </w:r>
    </w:p>
    <w:p w14:paraId="44554447" w14:textId="77777777" w:rsidR="00724360" w:rsidRPr="00724360" w:rsidRDefault="00724360" w:rsidP="00724360">
      <w:pPr>
        <w:spacing w:before="280"/>
        <w:textAlignment w:val="baseline"/>
        <w:outlineLvl w:val="3"/>
        <w:rPr>
          <w:rFonts w:ascii="Arial" w:eastAsia="Times New Roman" w:hAnsi="Arial" w:cs="Arial"/>
          <w:b/>
          <w:bCs/>
          <w:color w:val="666666"/>
          <w:lang w:eastAsia="en-GB"/>
        </w:rPr>
      </w:pPr>
      <w:r w:rsidRPr="00724360">
        <w:rPr>
          <w:rFonts w:ascii="Arial" w:eastAsia="Times New Roman" w:hAnsi="Arial" w:cs="Arial"/>
          <w:color w:val="666666"/>
          <w:lang w:eastAsia="en-GB"/>
        </w:rPr>
        <w:t>ABOUT US</w:t>
      </w:r>
    </w:p>
    <w:p w14:paraId="16292366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433FBE18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Our company values are at the foundation of everything we do. </w:t>
      </w:r>
    </w:p>
    <w:p w14:paraId="7F6C87D7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01A43D3E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focus on products that we love.</w:t>
      </w:r>
    </w:p>
    <w:p w14:paraId="14CE2A00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We’re realistic.</w:t>
      </w:r>
    </w:p>
    <w:p w14:paraId="442DF780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keep our conscience clear.</w:t>
      </w:r>
    </w:p>
    <w:p w14:paraId="327CC301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achieve everything as a team.</w:t>
      </w:r>
    </w:p>
    <w:p w14:paraId="7751C2E5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deal with the difficult stuff first.</w:t>
      </w:r>
    </w:p>
    <w:p w14:paraId="16AEBA9D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spend our money on the right things.</w:t>
      </w:r>
    </w:p>
    <w:p w14:paraId="4839D068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invite our friends to parties.</w:t>
      </w:r>
    </w:p>
    <w:p w14:paraId="6CFD0889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4B5B99B5" w14:textId="65851140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202</w:t>
      </w:r>
      <w:r w:rsidR="00D6153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3 </w:t>
      </w: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was a very exciting (and busy) year at Muckle Brig as we finally opened our new </w:t>
      </w:r>
      <w:r w:rsidR="00D6153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Port of Leith Whisky Distillery</w:t>
      </w: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Here we intend to make a remarkable new single malt Scotch whisky and become a major new tourism landmark in Edinburgh.</w:t>
      </w:r>
    </w:p>
    <w:p w14:paraId="14247F50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734C946" w14:textId="77777777" w:rsidR="00724360" w:rsidRPr="00724360" w:rsidRDefault="00724360" w:rsidP="00724360">
      <w:pPr>
        <w:textAlignment w:val="baseline"/>
        <w:outlineLvl w:val="3"/>
        <w:rPr>
          <w:rFonts w:ascii="Arial" w:eastAsia="Times New Roman" w:hAnsi="Arial" w:cs="Arial"/>
          <w:b/>
          <w:bCs/>
          <w:color w:val="666666"/>
          <w:lang w:eastAsia="en-GB"/>
        </w:rPr>
      </w:pPr>
      <w:r w:rsidRPr="00724360">
        <w:rPr>
          <w:rFonts w:ascii="Arial" w:eastAsia="Times New Roman" w:hAnsi="Arial" w:cs="Arial"/>
          <w:color w:val="666666"/>
          <w:lang w:eastAsia="en-GB"/>
        </w:rPr>
        <w:t>OVERVIEW</w:t>
      </w:r>
    </w:p>
    <w:p w14:paraId="1F1A5886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0C2DB34" w14:textId="5B9F2B2D" w:rsidR="00724360" w:rsidRPr="00724360" w:rsidRDefault="00D61533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Port of Leith Whisky Distillery is</w:t>
      </w:r>
      <w:r w:rsidR="00724360"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Scotland’s first vertical distillery in Edinburgh’s historic whisky district of Leith. </w:t>
      </w:r>
      <w:r w:rsid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Our tour take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6 levels of </w:t>
      </w:r>
      <w:r w:rsidR="00724360"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our incredible new building with views spanning across the Firth of Forth, Leith, and back up across Edinburgh</w:t>
      </w:r>
      <w:r w:rsid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 spectacular Quality Control Tasting Lab, 4 levels for vertical whisky production and our stunning </w:t>
      </w:r>
      <w:proofErr w:type="spellStart"/>
      <w:r w:rsid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Lexco</w:t>
      </w:r>
      <w:proofErr w:type="spellEnd"/>
      <w:r w:rsid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Retail area on Level 6.</w:t>
      </w:r>
      <w:r w:rsidR="00724360"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 want to make this one of the most exciting whisky </w:t>
      </w:r>
      <w:r w:rsidR="002450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tours</w:t>
      </w:r>
      <w:r w:rsidR="00724360"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anywhere.</w:t>
      </w:r>
    </w:p>
    <w:p w14:paraId="5E604184" w14:textId="77777777" w:rsidR="00724360" w:rsidRPr="00724360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2DBE46D0" w14:textId="7A8C38C1" w:rsidR="00724360" w:rsidRPr="003939DB" w:rsidRDefault="00724360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243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That’s where you come in.</w:t>
      </w:r>
    </w:p>
    <w:p w14:paraId="706A44C3" w14:textId="77777777" w:rsidR="003939DB" w:rsidRPr="00724360" w:rsidRDefault="003939DB" w:rsidP="00724360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FC2FF7E" w14:textId="6393B695" w:rsidR="003939DB" w:rsidRPr="003939DB" w:rsidRDefault="003939DB" w:rsidP="003939D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We’re looking for passionate, super friendly, </w:t>
      </w:r>
      <w:proofErr w:type="gramStart"/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outgoing</w:t>
      </w:r>
      <w:proofErr w:type="gramEnd"/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enthusiastic Tour Guide</w:t>
      </w:r>
      <w:r w:rsidR="001A5F7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 excellent multi-tasking skills to join our whisky, gin and people-loving Visitor Experience Team. </w:t>
      </w:r>
    </w:p>
    <w:p w14:paraId="36D048A9" w14:textId="77777777" w:rsidR="003939DB" w:rsidRPr="003939DB" w:rsidRDefault="003939DB" w:rsidP="003939D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F804499" w14:textId="77777777" w:rsidR="003939DB" w:rsidRPr="003939DB" w:rsidRDefault="003939DB" w:rsidP="003939D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 a Port of Leith Tour </w:t>
      </w:r>
      <w:proofErr w:type="gramStart"/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Guide</w:t>
      </w:r>
      <w:proofErr w:type="gramEnd"/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you will be the face of our Whisky Distillery, leading our guests through our Tour Experience, tasting, bottling and so much more. </w:t>
      </w:r>
    </w:p>
    <w:p w14:paraId="26D48D2E" w14:textId="77777777" w:rsidR="003939DB" w:rsidRPr="003939DB" w:rsidRDefault="003939DB" w:rsidP="003939D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338F142" w14:textId="77777777" w:rsidR="003939DB" w:rsidRPr="003939DB" w:rsidRDefault="003939DB" w:rsidP="003939D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Port of Leith Whisky Distillery is a fun, fast-paced, diverse environment to work in. Excellent communication skills are paramount to a successful day.  Your skills, enthusiasm and diplomacy will shine through for our guests and your colleagues within the distillery. </w:t>
      </w:r>
    </w:p>
    <w:p w14:paraId="044EF76A" w14:textId="77777777" w:rsidR="00BC4233" w:rsidRPr="003939DB" w:rsidRDefault="00BC4233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1885D76" w14:textId="77777777" w:rsidR="00D61533" w:rsidRDefault="00BC4233" w:rsidP="00BC423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2AE81B64" w14:textId="04483791" w:rsidR="00BC4233" w:rsidRPr="003939DB" w:rsidRDefault="00BC4233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Duties include:</w:t>
      </w:r>
    </w:p>
    <w:p w14:paraId="256F9E6D" w14:textId="77777777" w:rsidR="00BC4233" w:rsidRPr="003939DB" w:rsidRDefault="00BC4233" w:rsidP="00BC42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Welcome and orientate guests</w:t>
      </w:r>
    </w:p>
    <w:p w14:paraId="461D7FEF" w14:textId="36448F12" w:rsidR="00BC4233" w:rsidRPr="003939DB" w:rsidRDefault="00027053" w:rsidP="00BC42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Dynamic storytelling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B65B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a timely fashion 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round our distillery providing the historical stories behind our </w:t>
      </w:r>
      <w:r w:rsidR="002273BB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whisky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gramStart"/>
      <w:r w:rsidR="00AB65B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factual information</w:t>
      </w:r>
      <w:proofErr w:type="gramEnd"/>
      <w:r w:rsidR="00AB65B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our production process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demonstrating mini-bottling </w:t>
      </w:r>
      <w:r w:rsidR="00AB65B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 conducting tasting sessions in our Quality Control Laboratory</w:t>
      </w:r>
    </w:p>
    <w:p w14:paraId="74C1C079" w14:textId="4F3BACE5" w:rsidR="00BC4233" w:rsidRPr="003939DB" w:rsidRDefault="00AB65B2" w:rsidP="00BC42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Shifts s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etting up, clearing, </w:t>
      </w:r>
      <w:proofErr w:type="gramStart"/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cleaning</w:t>
      </w:r>
      <w:proofErr w:type="gramEnd"/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resetting the tour route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tasting laboratory 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 each tour</w:t>
      </w:r>
    </w:p>
    <w:p w14:paraId="4801DB31" w14:textId="3F64A6F5" w:rsidR="00BC4233" w:rsidRPr="003939DB" w:rsidRDefault="00BC4233" w:rsidP="00BC42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Ongoing cleanliness and presentability of the tour area</w:t>
      </w:r>
    </w:p>
    <w:p w14:paraId="0A42BCBF" w14:textId="77777777" w:rsidR="00BC4233" w:rsidRPr="003939DB" w:rsidRDefault="00BC4233" w:rsidP="00BC42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Assisting with guests needs as required to ensure an excellent experience</w:t>
      </w:r>
    </w:p>
    <w:p w14:paraId="3D4FABFA" w14:textId="77777777" w:rsidR="00BC4233" w:rsidRPr="003939DB" w:rsidRDefault="00BC4233" w:rsidP="00BC42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Assisting with Private Tours and Events on an ad hoc basis</w:t>
      </w:r>
    </w:p>
    <w:p w14:paraId="5F4CEFA7" w14:textId="286DB3B9" w:rsidR="0073021E" w:rsidRPr="003939DB" w:rsidRDefault="00BC4233" w:rsidP="0073021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Weekly and monthly stock takes across Tour and Retail stock</w:t>
      </w:r>
    </w:p>
    <w:p w14:paraId="415325C6" w14:textId="618FFD66" w:rsidR="00BC4233" w:rsidRDefault="00BC4233" w:rsidP="00BC42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Being a superb ambassador for all aspects of Muckle Brig including Lind &amp; Lime, Port of Leith Distillery and LEXCO, our export company.</w:t>
      </w:r>
    </w:p>
    <w:p w14:paraId="6BF921FF" w14:textId="77FC0BE4" w:rsidR="00AB65B2" w:rsidRPr="00AB65B2" w:rsidRDefault="00AB65B2" w:rsidP="00AB65B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Following our Health &amp; Safety and Food Hygiene policies</w:t>
      </w:r>
    </w:p>
    <w:p w14:paraId="63F199AC" w14:textId="4D743274" w:rsidR="009D0360" w:rsidRPr="003939DB" w:rsidRDefault="009D0360" w:rsidP="00BC423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You may be required to work at </w:t>
      </w:r>
      <w:r w:rsidR="00B24137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Muckle Brig locations when appropriate</w:t>
      </w:r>
    </w:p>
    <w:p w14:paraId="0FF3E0C0" w14:textId="70CEA3F6" w:rsidR="00BC4233" w:rsidRPr="003939DB" w:rsidRDefault="00BC4233" w:rsidP="009D036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tasks as required</w:t>
      </w:r>
    </w:p>
    <w:p w14:paraId="427507FB" w14:textId="77777777" w:rsidR="009D0360" w:rsidRPr="003939DB" w:rsidRDefault="009D0360" w:rsidP="009D0360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71F1367" w14:textId="1E51A31F" w:rsidR="00BC4233" w:rsidRDefault="00BC4233" w:rsidP="00BC423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Skills &amp; Experience:</w:t>
      </w:r>
    </w:p>
    <w:p w14:paraId="3CEBA83D" w14:textId="77777777" w:rsidR="001A5F78" w:rsidRPr="003939DB" w:rsidRDefault="001A5F78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E3828B0" w14:textId="510ACDAE" w:rsidR="00BC4233" w:rsidRPr="003939DB" w:rsidRDefault="0073021E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 the welcoming face or our </w:t>
      </w:r>
      <w:r w:rsidR="001A5F7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distillery,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y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ou are a superb communicator with an enthusiastic and flexible approach with the ability to adapt to any situation. You can create a fabulous atmosphere for groups large and small. You are a competent multi-tasker who thrives on being part of a team delivering excellent visitor experience.</w:t>
      </w:r>
      <w:r w:rsidR="009D0360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24137" w:rsidRPr="003939DB">
        <w:rPr>
          <w:rFonts w:ascii="Arial" w:hAnsi="Arial" w:cs="Arial"/>
          <w:color w:val="202124"/>
          <w:sz w:val="22"/>
          <w:szCs w:val="22"/>
          <w:shd w:val="clear" w:color="auto" w:fill="FFFFFF"/>
        </w:rPr>
        <w:t>Regular training and coaching provided.</w:t>
      </w:r>
    </w:p>
    <w:p w14:paraId="2B7DD2B6" w14:textId="4DA3B79A" w:rsidR="00BC4233" w:rsidRPr="003939DB" w:rsidRDefault="00BC4233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25AAC8D" w14:textId="65C7BA44" w:rsidR="00DB7D7F" w:rsidRDefault="00BC4233" w:rsidP="00BC423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Enthusiastic and confident, warm, friendly</w:t>
      </w:r>
      <w:r w:rsidR="00DB7D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 plenty of energy</w:t>
      </w:r>
    </w:p>
    <w:p w14:paraId="150963BD" w14:textId="1675E6FC" w:rsidR="00BC4233" w:rsidRPr="003939DB" w:rsidRDefault="001A5F78" w:rsidP="00BC423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Confident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present to groups, large and small</w:t>
      </w:r>
    </w:p>
    <w:p w14:paraId="24441869" w14:textId="273DFACB" w:rsidR="00BC4233" w:rsidRPr="003939DB" w:rsidRDefault="00BC4233" w:rsidP="00BC423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Positive, </w:t>
      </w:r>
      <w:r w:rsidR="009D0360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can-do</w:t>
      </w: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attitude</w:t>
      </w:r>
    </w:p>
    <w:p w14:paraId="0FCB0F6C" w14:textId="066528DA" w:rsidR="002273BB" w:rsidRPr="003939DB" w:rsidRDefault="002273BB" w:rsidP="00BC423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Excellent timekeeping skills are essential</w:t>
      </w:r>
    </w:p>
    <w:p w14:paraId="63694A4F" w14:textId="31188737" w:rsidR="00BC4233" w:rsidRDefault="00BC4233" w:rsidP="00BC423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Previous presenting and/or bar experience would be advantageous but not essential</w:t>
      </w:r>
    </w:p>
    <w:p w14:paraId="1508163C" w14:textId="699D95BC" w:rsidR="002B1C7A" w:rsidRPr="003939DB" w:rsidRDefault="002B1C7A" w:rsidP="00BC423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Fluency in a foreign language would be advantageous but not essential</w:t>
      </w:r>
    </w:p>
    <w:p w14:paraId="219F8F18" w14:textId="3FE80343" w:rsidR="00BC4233" w:rsidRDefault="00DB7D7F" w:rsidP="00BC423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Knowledge of the whisky production process</w:t>
      </w:r>
      <w:r w:rsidR="00BC4233"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would be advantageous but not essential</w:t>
      </w:r>
    </w:p>
    <w:p w14:paraId="42D1FDBA" w14:textId="77777777" w:rsidR="001A5F78" w:rsidRPr="001A5F78" w:rsidRDefault="001A5F78" w:rsidP="001A5F78">
      <w:p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26C42F5" w14:textId="37A20D0B" w:rsidR="001A5F78" w:rsidRPr="001A5F78" w:rsidRDefault="00E07559" w:rsidP="001A5F78">
      <w:pPr>
        <w:pStyle w:val="NoSpacing"/>
        <w:rPr>
          <w:rFonts w:ascii="Helvetica Neue" w:hAnsi="Helvetica Neue"/>
          <w:b/>
          <w:bCs/>
          <w:color w:val="000000"/>
          <w:sz w:val="21"/>
          <w:szCs w:val="21"/>
        </w:rPr>
      </w:pPr>
      <w:r>
        <w:rPr>
          <w:rStyle w:val="Strong"/>
          <w:rFonts w:ascii="Helvetica Neue" w:hAnsi="Helvetica Neue"/>
          <w:color w:val="000000"/>
          <w:sz w:val="21"/>
          <w:szCs w:val="21"/>
        </w:rPr>
        <w:t>SALARY &amp; BENEFITS</w:t>
      </w:r>
    </w:p>
    <w:p w14:paraId="5D20B424" w14:textId="77777777" w:rsidR="00E07559" w:rsidRDefault="00E07559" w:rsidP="001A5F78">
      <w:pPr>
        <w:pStyle w:val="NoSpacing"/>
        <w:numPr>
          <w:ilvl w:val="0"/>
          <w:numId w:val="5"/>
        </w:numPr>
      </w:pPr>
      <w:r>
        <w:t>Company discretionary annual bonus scheme. </w:t>
      </w:r>
    </w:p>
    <w:p w14:paraId="4AABBE7E" w14:textId="1E0FA4BE" w:rsidR="00E07559" w:rsidRDefault="00E07559" w:rsidP="001A5F78">
      <w:pPr>
        <w:pStyle w:val="NoSpacing"/>
        <w:numPr>
          <w:ilvl w:val="0"/>
          <w:numId w:val="5"/>
        </w:numPr>
      </w:pPr>
      <w:r>
        <w:t>20 days holidays per year + public holidays</w:t>
      </w:r>
      <w:r w:rsidR="00D61533">
        <w:t xml:space="preserve"> pro rata</w:t>
      </w:r>
    </w:p>
    <w:p w14:paraId="39B7B374" w14:textId="77777777" w:rsidR="00E07559" w:rsidRDefault="00E07559" w:rsidP="001A5F78">
      <w:pPr>
        <w:pStyle w:val="NoSpacing"/>
        <w:numPr>
          <w:ilvl w:val="0"/>
          <w:numId w:val="5"/>
        </w:numPr>
      </w:pPr>
      <w:r>
        <w:t>Employee discount scheme.</w:t>
      </w:r>
    </w:p>
    <w:p w14:paraId="30336B42" w14:textId="482CCE65" w:rsidR="0004463E" w:rsidRDefault="00E07559" w:rsidP="001A5F78">
      <w:pPr>
        <w:pStyle w:val="NoSpacing"/>
        <w:numPr>
          <w:ilvl w:val="0"/>
          <w:numId w:val="5"/>
        </w:numPr>
      </w:pPr>
      <w:r>
        <w:t>Employee cask programme, share trust and bonus incentives.</w:t>
      </w:r>
    </w:p>
    <w:p w14:paraId="79F6E3E9" w14:textId="3811D10E" w:rsidR="0004463E" w:rsidRPr="0004463E" w:rsidRDefault="0004463E" w:rsidP="001A5F78">
      <w:pPr>
        <w:pStyle w:val="NoSpacing"/>
        <w:numPr>
          <w:ilvl w:val="0"/>
          <w:numId w:val="5"/>
        </w:numPr>
      </w:pPr>
      <w:r>
        <w:t>Full training given with CPD opportunities ongoing</w:t>
      </w:r>
    </w:p>
    <w:p w14:paraId="558B1571" w14:textId="77777777" w:rsidR="00E07559" w:rsidRPr="003939DB" w:rsidRDefault="00E07559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1414797" w14:textId="77777777" w:rsidR="00BC4233" w:rsidRPr="003939DB" w:rsidRDefault="00BC4233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This job description is indicative of the nature and level of responsibility associated with the job. It is not exhaustive and there may be a requirement to undertake other duties as required</w:t>
      </w:r>
    </w:p>
    <w:p w14:paraId="4064245A" w14:textId="77777777" w:rsidR="00BC4233" w:rsidRPr="003939DB" w:rsidRDefault="00BC4233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CD368E3" w14:textId="23D58B4C" w:rsidR="00BC4233" w:rsidRPr="003939DB" w:rsidRDefault="00BC4233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apply please send your CV and Cover Letter to </w:t>
      </w:r>
      <w:r w:rsidR="00BE626B">
        <w:rPr>
          <w:rFonts w:ascii="Arial" w:eastAsia="Times New Roman" w:hAnsi="Arial" w:cs="Arial"/>
          <w:color w:val="0563C1"/>
          <w:sz w:val="22"/>
          <w:szCs w:val="22"/>
          <w:lang w:eastAsia="en-GB"/>
        </w:rPr>
        <w:t>jobs</w:t>
      </w:r>
      <w:r w:rsidRPr="003939DB">
        <w:rPr>
          <w:rFonts w:ascii="Arial" w:eastAsia="Times New Roman" w:hAnsi="Arial" w:cs="Arial"/>
          <w:color w:val="0563C1"/>
          <w:sz w:val="22"/>
          <w:szCs w:val="22"/>
          <w:lang w:eastAsia="en-GB"/>
        </w:rPr>
        <w:t>@mucklebrig.com</w:t>
      </w:r>
    </w:p>
    <w:p w14:paraId="356BA9C0" w14:textId="77777777" w:rsidR="00BC4233" w:rsidRPr="003939DB" w:rsidRDefault="00BC4233" w:rsidP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ADA3665" w14:textId="64C91FEC" w:rsidR="0032212D" w:rsidRPr="001A5F78" w:rsidRDefault="00BC4233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939DB">
        <w:rPr>
          <w:rFonts w:ascii="Arial" w:eastAsia="Times New Roman" w:hAnsi="Arial" w:cs="Arial"/>
          <w:color w:val="516EA1"/>
          <w:sz w:val="22"/>
          <w:szCs w:val="22"/>
          <w:lang w:eastAsia="en-GB"/>
        </w:rPr>
        <w:t>Application Deadline:</w:t>
      </w:r>
      <w:r w:rsidRPr="003939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B71E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20</w:t>
      </w:r>
      <w:r w:rsidR="00D61533" w:rsidRPr="00D61533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D6153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March 2024</w:t>
      </w:r>
    </w:p>
    <w:sectPr w:rsidR="0032212D" w:rsidRPr="001A5F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95B9" w14:textId="77777777" w:rsidR="003E023B" w:rsidRDefault="003E023B" w:rsidP="00BC4233">
      <w:r>
        <w:separator/>
      </w:r>
    </w:p>
  </w:endnote>
  <w:endnote w:type="continuationSeparator" w:id="0">
    <w:p w14:paraId="5CAF14B6" w14:textId="77777777" w:rsidR="003E023B" w:rsidRDefault="003E023B" w:rsidP="00BC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6D3B" w14:textId="77777777" w:rsidR="003E023B" w:rsidRDefault="003E023B" w:rsidP="00BC4233">
      <w:r>
        <w:separator/>
      </w:r>
    </w:p>
  </w:footnote>
  <w:footnote w:type="continuationSeparator" w:id="0">
    <w:p w14:paraId="7C59CBB9" w14:textId="77777777" w:rsidR="003E023B" w:rsidRDefault="003E023B" w:rsidP="00BC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60A3" w14:textId="74D1B8CC" w:rsidR="00BC4233" w:rsidRPr="00BC4233" w:rsidRDefault="00BC4233" w:rsidP="00BC4233">
    <w:pPr>
      <w:spacing w:after="100"/>
      <w:rPr>
        <w:rFonts w:ascii="Times New Roman" w:eastAsia="Times New Roman" w:hAnsi="Times New Roman" w:cs="Times New Roman"/>
        <w:lang w:eastAsia="en-GB"/>
      </w:rPr>
    </w:pPr>
    <w:r w:rsidRPr="00BC4233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n-GB"/>
      </w:rPr>
      <w:fldChar w:fldCharType="begin"/>
    </w:r>
    <w:r w:rsidRPr="00BC4233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n-GB"/>
      </w:rPr>
      <w:instrText xml:space="preserve"> INCLUDEPICTURE "https://lh5.googleusercontent.com/vQamjsM2EX3uDxKodXd2NjnoKlE0zSCPVQzrx02xVWFb1v3y8yHpE-YL1aZKAQU_iYFcbNwf5-tt11SHceaG8iBmyHxNTJDqhvfXx5g-bYlcMuzwGHZZG4SJybFL4sJxMvIUt-5e7zLMZDj2KGpOqblwnYmGp2s-35qI2LEbjP1b-0CauJ8YXl54YQ" \* MERGEFORMATINET </w:instrText>
    </w:r>
    <w:r w:rsidRPr="00BC4233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n-GB"/>
      </w:rPr>
      <w:fldChar w:fldCharType="separate"/>
    </w:r>
    <w:r w:rsidRPr="00BC4233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CFE1737" wp14:editId="295F29A0">
          <wp:extent cx="664264" cy="43732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07" cy="44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4233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n-GB"/>
      </w:rPr>
      <w:fldChar w:fldCharType="end"/>
    </w:r>
    <w:r w:rsidRPr="00BC4233">
      <w:rPr>
        <w:rFonts w:ascii="Times New Roman" w:eastAsia="Times New Roman" w:hAnsi="Times New Roman" w:cs="Times New Roman"/>
        <w:color w:val="000000"/>
        <w:lang w:eastAsia="en-GB"/>
      </w:rPr>
      <w:t xml:space="preserve">       </w:t>
    </w:r>
    <w:r w:rsidRPr="00BC4233">
      <w:rPr>
        <w:rFonts w:ascii="Arial" w:eastAsia="Times New Roman" w:hAnsi="Arial" w:cs="Arial"/>
        <w:b/>
        <w:bCs/>
        <w:color w:val="645387"/>
        <w:sz w:val="36"/>
        <w:szCs w:val="36"/>
        <w:lang w:eastAsia="en-GB"/>
      </w:rPr>
      <w:t>Tour Guide</w:t>
    </w:r>
    <w:r w:rsidR="00B24137">
      <w:rPr>
        <w:rFonts w:ascii="Arial" w:eastAsia="Times New Roman" w:hAnsi="Arial" w:cs="Arial"/>
        <w:b/>
        <w:bCs/>
        <w:color w:val="645387"/>
        <w:sz w:val="36"/>
        <w:szCs w:val="36"/>
        <w:lang w:eastAsia="en-GB"/>
      </w:rPr>
      <w:t xml:space="preserve"> – </w:t>
    </w:r>
    <w:r w:rsidR="002273BB">
      <w:rPr>
        <w:rFonts w:ascii="Arial" w:eastAsia="Times New Roman" w:hAnsi="Arial" w:cs="Arial"/>
        <w:b/>
        <w:bCs/>
        <w:color w:val="645387"/>
        <w:sz w:val="36"/>
        <w:szCs w:val="36"/>
        <w:lang w:eastAsia="en-GB"/>
      </w:rPr>
      <w:t>Port of Leith Whisky Distillery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5DA"/>
    <w:multiLevelType w:val="multilevel"/>
    <w:tmpl w:val="60E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0FAA"/>
    <w:multiLevelType w:val="multilevel"/>
    <w:tmpl w:val="59D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C7162"/>
    <w:multiLevelType w:val="multilevel"/>
    <w:tmpl w:val="1F66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63AF8"/>
    <w:multiLevelType w:val="multilevel"/>
    <w:tmpl w:val="F25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E064A"/>
    <w:multiLevelType w:val="hybridMultilevel"/>
    <w:tmpl w:val="0D02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85961">
    <w:abstractNumId w:val="3"/>
  </w:num>
  <w:num w:numId="2" w16cid:durableId="667945474">
    <w:abstractNumId w:val="0"/>
  </w:num>
  <w:num w:numId="3" w16cid:durableId="1478299516">
    <w:abstractNumId w:val="1"/>
  </w:num>
  <w:num w:numId="4" w16cid:durableId="996223364">
    <w:abstractNumId w:val="2"/>
  </w:num>
  <w:num w:numId="5" w16cid:durableId="414864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33"/>
    <w:rsid w:val="00027053"/>
    <w:rsid w:val="0004463E"/>
    <w:rsid w:val="00181612"/>
    <w:rsid w:val="001A5F78"/>
    <w:rsid w:val="001E320D"/>
    <w:rsid w:val="002273BB"/>
    <w:rsid w:val="00236554"/>
    <w:rsid w:val="00245075"/>
    <w:rsid w:val="002B1C7A"/>
    <w:rsid w:val="0032212D"/>
    <w:rsid w:val="00357BEC"/>
    <w:rsid w:val="003939DB"/>
    <w:rsid w:val="003E023B"/>
    <w:rsid w:val="004370EC"/>
    <w:rsid w:val="006820CA"/>
    <w:rsid w:val="0070268F"/>
    <w:rsid w:val="00715EBC"/>
    <w:rsid w:val="00724360"/>
    <w:rsid w:val="0073021E"/>
    <w:rsid w:val="009D0360"/>
    <w:rsid w:val="009D0E7C"/>
    <w:rsid w:val="009E3B84"/>
    <w:rsid w:val="00AB65B2"/>
    <w:rsid w:val="00B24137"/>
    <w:rsid w:val="00BC4233"/>
    <w:rsid w:val="00BE626B"/>
    <w:rsid w:val="00CC5D44"/>
    <w:rsid w:val="00D10AED"/>
    <w:rsid w:val="00D61533"/>
    <w:rsid w:val="00DB7D7F"/>
    <w:rsid w:val="00E07559"/>
    <w:rsid w:val="00EB71ED"/>
    <w:rsid w:val="00E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EA9BC"/>
  <w15:chartTrackingRefBased/>
  <w15:docId w15:val="{4583B875-5DD5-1C45-90D2-A6066CA3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43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4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33"/>
  </w:style>
  <w:style w:type="paragraph" w:styleId="Footer">
    <w:name w:val="footer"/>
    <w:basedOn w:val="Normal"/>
    <w:link w:val="FooterChar"/>
    <w:uiPriority w:val="99"/>
    <w:unhideWhenUsed/>
    <w:rsid w:val="00BC4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33"/>
  </w:style>
  <w:style w:type="paragraph" w:customStyle="1" w:styleId="prefade">
    <w:name w:val="prefade"/>
    <w:basedOn w:val="Normal"/>
    <w:rsid w:val="00724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4360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E07559"/>
    <w:rPr>
      <w:b/>
      <w:bCs/>
    </w:rPr>
  </w:style>
  <w:style w:type="paragraph" w:styleId="NoSpacing">
    <w:name w:val="No Spacing"/>
    <w:uiPriority w:val="1"/>
    <w:qFormat/>
    <w:rsid w:val="001A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Job</dc:creator>
  <cp:keywords/>
  <dc:description/>
  <cp:lastModifiedBy>Tamsin Job</cp:lastModifiedBy>
  <cp:revision>15</cp:revision>
  <dcterms:created xsi:type="dcterms:W3CDTF">2022-09-30T14:48:00Z</dcterms:created>
  <dcterms:modified xsi:type="dcterms:W3CDTF">2024-03-07T13:47:00Z</dcterms:modified>
</cp:coreProperties>
</file>